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869ec4d94380" w:history="1">
              <w:r>
                <w:rPr>
                  <w:rStyle w:val="Hyperlink"/>
                </w:rPr>
                <w:t>2025-2031年中国人造毛皮行业深度调研与发展趋势预测报告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869ec4d94380" w:history="1">
              <w:r>
                <w:rPr>
                  <w:rStyle w:val="Hyperlink"/>
                </w:rPr>
                <w:t>2025-2031年中国人造毛皮行业深度调研与发展趋势预测报告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5869ec4d94380" w:history="1">
                <w:r>
                  <w:rPr>
                    <w:rStyle w:val="Hyperlink"/>
                  </w:rPr>
                  <w:t>https://www.20087.com/9/08/RenZaoMaoPiHangYeQuShiFenXi.html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是一种仿制动物毛皮的产品，近年来因其良好的外观和触感、较低的成本以及环保特性而在服装和家居装饰领域得到广泛应用。随着消费者对动物福利和环境保护意识的提高，人造毛皮的市场需求持续增长。目前，市场上的人造毛皮产品在质感、耐用性和色彩多样性方面都有显著提升。</w:t>
      </w:r>
      <w:r>
        <w:rPr>
          <w:rFonts w:hint="eastAsia"/>
        </w:rPr>
        <w:br/>
      </w:r>
      <w:r>
        <w:rPr>
          <w:rFonts w:hint="eastAsia"/>
        </w:rPr>
        <w:t>　　未来，人造毛皮的发展将更加注重可持续性和技术创新。一方面，随着可持续时尚的趋势日益明显，人造毛皮将更多采用可再生或可降解材料，减少对环境的影响；另一方面，通过材料科学的进步，人造毛皮将实现更接近甚至超越天然毛皮的手感和外观，以满足消费者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869ec4d94380" w:history="1">
        <w:r>
          <w:rPr>
            <w:rStyle w:val="Hyperlink"/>
          </w:rPr>
          <w:t>2025-2031年中国人造毛皮行业深度调研与发展趋势预测报告</w:t>
        </w:r>
      </w:hyperlink>
      <w:r>
        <w:rPr>
          <w:rFonts w:hint="eastAsia"/>
        </w:rPr>
        <w:t>》依托权威数据资源与长期市场监测，系统分析了人造毛皮行业的市场规模、市场需求及产业链结构，深入探讨了人造毛皮价格变动与细分市场特征。报告科学预测了人造毛皮市场前景及未来发展趋势，重点剖析了行业集中度、竞争格局及重点企业的市场地位，并通过SWOT分析揭示了人造毛皮行业机遇与潜在风险。报告为投资者及业内企业提供了全面的市场洞察与决策参考，助力把握人造毛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一、人造毛皮行业研究背景</w:t>
      </w:r>
      <w:r>
        <w:rPr>
          <w:rFonts w:hint="eastAsia"/>
        </w:rPr>
        <w:br/>
      </w:r>
      <w:r>
        <w:rPr>
          <w:rFonts w:hint="eastAsia"/>
        </w:rPr>
        <w:t>　　　　二、人造毛皮行业研究方法及依据</w:t>
      </w:r>
      <w:r>
        <w:rPr>
          <w:rFonts w:hint="eastAsia"/>
        </w:rPr>
        <w:br/>
      </w:r>
      <w:r>
        <w:rPr>
          <w:rFonts w:hint="eastAsia"/>
        </w:rPr>
        <w:t>　　　　三、人造毛皮行业研究基本前景概况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行业人造毛皮品质及特点</w:t>
      </w:r>
      <w:r>
        <w:rPr>
          <w:rFonts w:hint="eastAsia"/>
        </w:rPr>
        <w:br/>
      </w:r>
      <w:r>
        <w:rPr>
          <w:rFonts w:hint="eastAsia"/>
        </w:rPr>
        <w:t>　　　　一、行业人造毛皮品质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2025年中国人造毛皮所属行业经济指标分析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2025年中国人造毛皮行业宏观环境分析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十三、社会消费品人造毛皮总额</w:t>
      </w:r>
      <w:r>
        <w:rPr>
          <w:rFonts w:hint="eastAsia"/>
        </w:rPr>
        <w:br/>
      </w:r>
      <w:r>
        <w:rPr>
          <w:rFonts w:hint="eastAsia"/>
        </w:rPr>
        <w:t>　　　　十四、对外人造毛皮&amp;进出口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人造毛皮产业政策环境变化及影响分析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人造毛皮产业社会环境变化及影响分析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2025年中国人造毛皮所属行业运行态势分析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2020-2025年人造毛皮所属行业市场运行状况分析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2025年中国人造毛皮所属行业市场热点分析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2025年中国人造毛皮所属行业市场存在的问题分析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2025-2031年中国人造毛皮行业发展面临的新挑战分析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2020-2025年中国人造毛皮所属行业监测数据分析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2020-2025年中国人造毛皮所属行业规模分析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2025年中国人造毛皮所属行业结构分析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二、人造毛皮收入结构分析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2020-2025年中国人造毛皮所属行业产值分析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二、工业人造毛皮产值分析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2020-2025年中国人造毛皮所属行业成本费用分析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一、人造毛皮成本统计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2020-2025年中国人造毛皮所属行业盈利能力分析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2020-2025年人造毛皮所属行业进出口数据分析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2020-2025年人造毛皮进口情况分析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2020-2025年人造毛皮出口情况分析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中国人造毛皮国内市场综述</w:t>
      </w:r>
      <w:r>
        <w:rPr>
          <w:rFonts w:hint="eastAsia"/>
        </w:rPr>
        <w:br/>
      </w:r>
      <w:r>
        <w:rPr>
          <w:rFonts w:hint="eastAsia"/>
        </w:rPr>
        <w:t>　　第一节 中国人造毛皮产品产量分析及预测</w:t>
      </w:r>
      <w:r>
        <w:rPr>
          <w:rFonts w:hint="eastAsia"/>
        </w:rPr>
        <w:br/>
      </w:r>
      <w:r>
        <w:rPr>
          <w:rFonts w:hint="eastAsia"/>
        </w:rPr>
        <w:t>　　　　一、人造毛皮产业总体产能规模</w:t>
      </w:r>
      <w:r>
        <w:rPr>
          <w:rFonts w:hint="eastAsia"/>
        </w:rPr>
        <w:br/>
      </w:r>
      <w:r>
        <w:rPr>
          <w:rFonts w:hint="eastAsia"/>
        </w:rPr>
        <w:t>　　　　二、人造毛皮生产区域分布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第二节 中国人造毛皮市场需求分析及预测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一、中国人造毛皮需求特点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2025-2031年中国人造毛皮供需平衡预测分析</w:t>
      </w:r>
      <w:r>
        <w:rPr>
          <w:rFonts w:hint="eastAsia"/>
        </w:rPr>
        <w:br/>
      </w:r>
      <w:r>
        <w:rPr>
          <w:rFonts w:hint="eastAsia"/>
        </w:rPr>
        <w:t>　　第四节 中国人造毛皮价格趋势预测</w:t>
      </w:r>
      <w:r>
        <w:rPr>
          <w:rFonts w:hint="eastAsia"/>
        </w:rPr>
        <w:br/>
      </w:r>
      <w:r>
        <w:rPr>
          <w:rFonts w:hint="eastAsia"/>
        </w:rPr>
        <w:t>　　　　一、中国人造毛皮2020-2025年价格趋势预测分析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二、中国人造毛皮当前市场价格及分析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三、影响人造毛皮价格因素分析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四、2025-2031年中国人造毛皮价格走势预测分析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2020-2025年中国人造毛皮行业重点区域分析及前景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三、华北地区人造毛皮行业趋势预测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三、华东地区人造毛皮行业趋势预测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三、东北地区人造毛皮行业趋势预测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三、华中地区人造毛皮行业趋势预测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三、华南地区人造毛皮行业趋势预测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三、西南地区人造毛皮行业趋势预测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一、西北地区人造毛皮产销状况分析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二、西北地区人造毛皮行业市场规模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三、西北地区人造毛皮行业趋势预测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人造毛皮重点企业分析</w:t>
      </w:r>
      <w:r>
        <w:rPr>
          <w:rFonts w:hint="eastAsia"/>
        </w:rPr>
        <w:br/>
      </w:r>
      <w:r>
        <w:rPr>
          <w:rFonts w:hint="eastAsia"/>
        </w:rPr>
        <w:t>　　第一节 上海顺天人造毛皮有限公司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浦江中凯家纺有限公司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天津市恒联绒毛厂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鹿邑县东方刷料制品有限责任公司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上海金汇织造二厂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人造毛皮行业市场竞争趋势预测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一、人造毛皮行业竞争格局分析</w:t>
      </w:r>
      <w:r>
        <w:rPr>
          <w:rFonts w:hint="eastAsia"/>
        </w:rPr>
        <w:br/>
      </w:r>
      <w:r>
        <w:rPr>
          <w:rFonts w:hint="eastAsia"/>
        </w:rPr>
        <w:t>　　　　二、人造毛皮典型企业竞争策略分析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三、人造毛皮行业竞争趋势预测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中国人造毛皮产业国际竞争力分析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中国人造毛皮产业上下游环境分析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中国人造毛皮产业环节分析</w:t>
      </w:r>
      <w:r>
        <w:rPr>
          <w:rFonts w:hint="eastAsia"/>
        </w:rPr>
        <w:br/>
      </w:r>
      <w:r>
        <w:rPr>
          <w:rFonts w:hint="eastAsia"/>
        </w:rPr>
        <w:t>　　第三节 中国人造毛皮企业盈利模型研究分析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人造毛皮企业世界竞争力比较优势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中国人造毛皮企业竞争策略研究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一、供应人造毛皮一体化战略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2025-2031年中国人造毛皮行业发展趋势展望分析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2025-2031年中国人造毛皮行业趋势预测展望</w:t>
      </w:r>
      <w:r>
        <w:rPr>
          <w:rFonts w:hint="eastAsia"/>
        </w:rPr>
        <w:br/>
      </w:r>
      <w:r>
        <w:rPr>
          <w:rFonts w:hint="eastAsia"/>
        </w:rPr>
        <w:t>　　　　一、人造毛皮行业市场蕴藏的商机探讨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二、“十四五”规划对人造毛皮行业影响研究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2025-2031年中国人造毛皮行业发展趋势预测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2025-2031年中国人造毛皮行业运行状况预测分析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一、中国人造毛皮行业工业总产值预测分析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二、中国人造毛皮行业人造毛皮收入预测分析</w:t>
      </w:r>
      <w:r>
        <w:rPr>
          <w:rFonts w:hint="eastAsia"/>
        </w:rPr>
        <w:br/>
      </w:r>
      <w:r>
        <w:rPr>
          <w:rFonts w:hint="eastAsia"/>
        </w:rPr>
        <w:t>　　　　三、中国人造毛皮行业利润总额预测分析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四、中国人造毛皮行业总资产预测分析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2025-2031年中国人造毛皮行业投资前景分析及建议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2025-2031年中国人造毛皮行业投资前景分析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2025-2031年中国人造毛皮行业投资前景的防范和对策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(中智林)2025-2031年中国人造毛皮行业投资前景研究分析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二、竞争人造毛皮战略联盟的实施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人造毛皮行业历程</w:t>
      </w:r>
      <w:r>
        <w:rPr>
          <w:rFonts w:hint="eastAsia"/>
        </w:rPr>
        <w:br/>
      </w:r>
      <w:r>
        <w:rPr>
          <w:rFonts w:hint="eastAsia"/>
        </w:rPr>
        <w:t>　　图表 人造毛皮行业生命周期</w:t>
      </w:r>
      <w:r>
        <w:rPr>
          <w:rFonts w:hint="eastAsia"/>
        </w:rPr>
        <w:br/>
      </w:r>
      <w:r>
        <w:rPr>
          <w:rFonts w:hint="eastAsia"/>
        </w:rPr>
        <w:t>　　图表 人造毛皮行业产业链分析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2020-2025年中国人造毛皮市场需求量及增速统计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2020-2025年中国人造毛皮进口金额分析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2020-2025年中国人造毛皮出口数量分析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2020-2025年中国人造毛皮出口金额分析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2025年中国人造毛皮进口国家及地区分析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人造毛皮重点企业（三）经营情况分析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2025-2031年中国人造毛皮行业发展趋势预测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869ec4d94380" w:history="1">
        <w:r>
          <w:rPr>
            <w:rStyle w:val="Hyperlink"/>
          </w:rPr>
          <w:t>2025-2031年中国人造毛皮行业深度调研与发展趋势预测报告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5869ec4d94380" w:history="1">
        <w:r>
          <w:rPr>
            <w:rStyle w:val="Hyperlink"/>
          </w:rPr>
          <w:t>https://www.20087.com/9/08/RenZaoMaoPiHangYeQuShiFenXi.html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热点：人造毛是怎么做出来的、人造毛皮是什么材质、皮毛一体和人造毛区别、人造毛皮可以水洗吗、人造毛皮草、人造毛皮草好吗、人造毛皮针织面料、人造毛皮草掉毛怎么办、人造毛皮是真皮吗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5cfa3e2b4369" w:history="1">
      <w:r>
        <w:rPr>
          <w:rStyle w:val="Hyperlink"/>
        </w:rPr>
        <w:t>2025-2031年中国人造毛皮行业深度调研与发展趋势预测报告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nZaoMaoPiHangYeQuShiFenXi.html" TargetMode="External" Id="R7155869ec4d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nZaoMaoPiHangYeQuShiFenXi.html" TargetMode="External" Id="R4ac05cfa3e2b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2025-03-18T08:43:00Z</dcterms:created>
  <dcterms:modified xsi:type="dcterms:W3CDTF">2025-03-18T09:43:00Z</dcterms:modified>
  <dc:subject>2025-2031年中国人造毛皮行业深度调研与发展趋势预测报告</dc:subject>
  <dc:title>2025-2031年中国人造毛皮行业深度调研与发展趋势预测报告</dc:title>
  <cp:keywords>2025-2031年中国人造毛皮行业深度调研与发展趋势预测报告</cp:keywords>
  <dc:description>2025-2031年中国人造毛皮行业深度调研与发展趋势预测报告</dc:description>
</cp:coreProperties>
</file>