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f786e4ba4409" w:history="1">
              <w:r>
                <w:rPr>
                  <w:rStyle w:val="Hyperlink"/>
                </w:rPr>
                <w:t>2024-2030年全球与中国儿童彩妆行业发展调研及前景分析报告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f786e4ba4409" w:history="1">
              <w:r>
                <w:rPr>
                  <w:rStyle w:val="Hyperlink"/>
                </w:rPr>
                <w:t>2024-2030年全球与中国儿童彩妆行业发展调研及前景分析报告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9f786e4ba4409" w:history="1">
                <w:r>
                  <w:rPr>
                    <w:rStyle w:val="Hyperlink"/>
                  </w:rPr>
                  <w:t>https://www.20087.com/9/88/ErTongCaiZhuangQianJing.html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彩妆是一种专门为儿童设计的化妆产品，旨在提供安全、无害的玩耍体验，激发孩子的创造力和自我表达能力。目前，随着家长对孩子兴趣爱好和个性发展的重视，以及对化妆品安全标准的严格要求，儿童彩妆市场呈现出细分化、专业化趋势。品牌商致力于研发无毒、无刺激、易清洗的配方，以及富有教育意义的设计理念，满足家长和孩子的需求。</w:t>
      </w:r>
      <w:r>
        <w:rPr>
          <w:rFonts w:hint="eastAsia"/>
        </w:rPr>
        <w:br/>
      </w:r>
      <w:r>
        <w:rPr>
          <w:rFonts w:hint="eastAsia"/>
        </w:rPr>
        <w:t>　　未来，儿童彩妆的发展趋势将更加注重创新性和教育性。一方面，通过采用纳米科技、生物降解材料，开发出更温和、更持久、更有趣的儿童彩妆产品，如可食用口红、可溶解指甲油，增加产品的安全性和趣味性。另一方面，融入STEAM教育理念，设计具有科学原理、艺术创意的彩妆套装，如颜色变化实验、光影效果演示，培养孩子的科学素养和审美能力。此外，借助AR、VR技术，打造虚拟试妆、互动游戏等数字化体验，拓宽儿童彩妆的娱乐和教育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f786e4ba4409" w:history="1">
        <w:r>
          <w:rPr>
            <w:rStyle w:val="Hyperlink"/>
          </w:rPr>
          <w:t>2024-2030年全球与中国儿童彩妆行业发展调研及前景分析报告</w:t>
        </w:r>
      </w:hyperlink>
      <w:r>
        <w:rPr>
          <w:rFonts w:hint="eastAsia"/>
        </w:rPr>
        <w:t>》全面分析了儿童彩妆行业的现状，深入探讨了儿童彩妆市场需求、市场规模及价格波动。儿童彩妆报告探讨了产业链关键环节，并对儿童彩妆各细分市场进行了研究。同时，基于权威数据和专业分析，科学预测了儿童彩妆市场前景与发展趋势。此外，还评估了儿童彩妆重点企业的经营状况，包括品牌影响力、市场集中度以及竞争格局，并审慎剖析了潜在风险与机遇。儿童彩妆报告以其专业性、科学性和权威性，成为儿童彩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儿童彩妆市场概述</w:t>
      </w:r>
      <w:r>
        <w:rPr>
          <w:rFonts w:hint="eastAsia"/>
        </w:rPr>
        <w:br/>
      </w:r>
      <w:r>
        <w:rPr>
          <w:rFonts w:hint="eastAsia"/>
        </w:rPr>
        <w:t>　　1.1 儿童彩妆行业概述及统计范围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按照不同产品类型，儿童彩妆主要可以分为如下几个类别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不同产品类型儿童彩妆增长趋势2019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皮肤护理产品</w:t>
      </w:r>
      <w:r>
        <w:rPr>
          <w:rFonts w:hint="eastAsia"/>
        </w:rPr>
        <w:br/>
      </w:r>
      <w:r>
        <w:rPr>
          <w:rFonts w:hint="eastAsia"/>
        </w:rPr>
        <w:t>　　　　1.2.3 清洗产品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从不同应用，儿童彩妆主要包括如下几个方面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不同应用儿童彩妆增长趋势2019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儿童彩妆行业发展总体概况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儿童彩妆行业发展主要特点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儿童彩妆行业发展影响因素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全球儿童彩妆供需现状及预测（2019-2030）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全球儿童彩妆产能、产量、产能利用率及发展趋势（2019-2030）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全球儿童彩妆产量、需求量及发展趋势（2019-2030）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全球主要地区儿童彩妆产量及发展趋势（2019-2030）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中国儿童彩妆供需现状及预测（2019-2030）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中国儿童彩妆产能、产量、产能利用率及发展趋势（2019-2030）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中国儿童彩妆产量、市场需求量及发展趋势（2019-2030）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中国儿童彩妆产能和产量占全球的比重（2019-2030）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全球儿童彩妆销量及收入（2019-2030）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全球市场儿童彩妆收入（2019-2030）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全球市场儿童彩妆销量（2019-2030）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全球市场儿童彩妆价格趋势（2019-2030）</w:t>
      </w:r>
      <w:r>
        <w:rPr>
          <w:rFonts w:hint="eastAsia"/>
        </w:rPr>
        <w:br/>
      </w:r>
      <w:r>
        <w:rPr>
          <w:rFonts w:hint="eastAsia"/>
        </w:rPr>
        <w:t>　　2.4 中国儿童彩妆销量及收入（2019-2030）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中国市场儿童彩妆收入（2019-2030）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中国市场儿童彩妆销量（2019-2030）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中国市场儿童彩妆销量和收入占全球的比重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全球儿童彩妆主要地区分析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全球主要地区儿童彩妆市场规模分析：2019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全球主要地区儿童彩妆销售收入及市场份额（2019-2024年）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全球主要地区儿童彩妆销售收入预测（2024-2030年）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全球主要地区儿童彩妆销量分析：2019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全球主要地区儿童彩妆销量及市场份额（2019-2024年）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全球主要地区儿童彩妆销量及市场份额预测（2024-2030）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北美（美国和加拿大）儿童彩妆销量（2019-2030）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北美（美国和加拿大）儿童彩妆收入（2019-2030）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欧洲（德国、英国、法国和意大利等国家）儿童彩妆销量（2019-2030）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欧洲（德国、英国、法国和意大利等国家）儿童彩妆收入（2019-2030）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亚太（中国、日本、韩国、中国台湾、印度和东南亚等）儿童彩妆销量（2019-2030）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亚太（中国、日本、韩国、中国台湾、印度和东南亚等）儿童彩妆收入（2019-2030）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拉美地区（墨西哥、巴西等国家）儿童彩妆销量（2019-2030）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拉美地区（墨西哥、巴西等国家）儿童彩妆收入（2019-2030）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中东及非洲（土耳其、沙特等国家）儿童彩妆销量（2019-2030）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中东及非洲（土耳其、沙特等国家）儿童彩妆收入（2019-2030）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全球市场主要厂商儿童彩妆产能市场份额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全球市场主要厂商儿童彩妆销量（2019-2024）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全球市场主要厂商儿童彩妆销售收入（2019-2024）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全球市场主要厂商儿童彩妆销售价格（2019-2024）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2024年全球主要生产商儿童彩妆收入排名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中国市场主要厂商儿童彩妆销量（2019-2024）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中国市场主要厂商儿童彩妆销售收入（2019-2024）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中国市场主要厂商儿童彩妆销售价格（2019-2024）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2024年中国主要生产商儿童彩妆收入排名</w:t>
      </w:r>
      <w:r>
        <w:rPr>
          <w:rFonts w:hint="eastAsia"/>
        </w:rPr>
        <w:br/>
      </w:r>
      <w:r>
        <w:rPr>
          <w:rFonts w:hint="eastAsia"/>
        </w:rPr>
        <w:t>　　4.3 全球主要厂商儿童彩妆产地分布及商业化日期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全球主要厂商儿童彩妆产品类型列表</w:t>
      </w:r>
      <w:r>
        <w:rPr>
          <w:rFonts w:hint="eastAsia"/>
        </w:rPr>
        <w:br/>
      </w:r>
      <w:r>
        <w:rPr>
          <w:rFonts w:hint="eastAsia"/>
        </w:rPr>
        <w:t>　　4.5 儿童彩妆行业集中度、竞争程度分析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儿童彩妆行业集中度分析：全球头部厂商份额（Top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全球儿童彩妆第一梯队、第二梯队和第三梯队生产商（品牌）及市场份额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不同产品类型儿童彩妆分析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全球市场不同产品类型儿童彩妆销量（2019-2030）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全球市场不同产品类型儿童彩妆销量及市场份额（2019-2024）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全球市场不同产品类型儿童彩妆销量预测（2024-2030）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全球市场不同产品类型儿童彩妆收入（2019-2030）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全球市场不同产品类型儿童彩妆收入及市场份额（2019-2024）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全球市场不同产品类型儿童彩妆收入预测（2024-2030）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全球市场不同产品类型儿童彩妆价格走势（2019-2030）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中国市场不同产品类型儿童彩妆销量（2019-2030）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中国市场不同产品类型儿童彩妆销量及市场份额（2019-2024）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中国市场不同产品类型儿童彩妆销量预测（2024-2030）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中国市场不同产品类型儿童彩妆收入（2019-2030）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中国市场不同产品类型儿童彩妆收入及市场份额（2019-2024）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中国市场不同产品类型儿童彩妆收入预测（2024-2030）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不同应用儿童彩妆分析</w:t>
      </w:r>
      <w:r>
        <w:rPr>
          <w:rFonts w:hint="eastAsia"/>
        </w:rPr>
        <w:br/>
      </w:r>
      <w:r>
        <w:rPr>
          <w:rFonts w:hint="eastAsia"/>
        </w:rPr>
        <w:t>　　6.1 全球市场不同应用儿童彩妆销量（2019-2030）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全球市场不同应用儿童彩妆销量及市场份额（2019-2024）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全球市场不同应用儿童彩妆销量预测（2024-2030）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全球市场不同应用儿童彩妆收入（2019-2030）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全球市场不同应用儿童彩妆收入及市场份额（2019-2024）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全球市场不同应用儿童彩妆收入预测（2024-2030）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全球市场不同应用儿童彩妆价格走势（2019-2030）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中国市场不同应用儿童彩妆销量（2019-2030）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中国市场不同应用儿童彩妆销量及市场份额（2019-2024）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中国市场不同应用儿童彩妆销量预测（2024-2030）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中国市场不同应用儿童彩妆收入（2019-2030）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中国市场不同应用儿童彩妆收入及市场份额（2019-2024）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中国市场不同应用儿童彩妆收入预测（2024-2030）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儿童彩妆行业发展趋势</w:t>
      </w:r>
      <w:r>
        <w:rPr>
          <w:rFonts w:hint="eastAsia"/>
        </w:rPr>
        <w:br/>
      </w:r>
      <w:r>
        <w:rPr>
          <w:rFonts w:hint="eastAsia"/>
        </w:rPr>
        <w:t>　　7.2 儿童彩妆行业主要驱动因素</w:t>
      </w:r>
      <w:r>
        <w:rPr>
          <w:rFonts w:hint="eastAsia"/>
        </w:rPr>
        <w:br/>
      </w:r>
      <w:r>
        <w:rPr>
          <w:rFonts w:hint="eastAsia"/>
        </w:rPr>
        <w:t>　　7.3 儿童彩妆中国企业SWOT分析</w:t>
      </w:r>
      <w:r>
        <w:rPr>
          <w:rFonts w:hint="eastAsia"/>
        </w:rPr>
        <w:br/>
      </w:r>
      <w:r>
        <w:rPr>
          <w:rFonts w:hint="eastAsia"/>
        </w:rPr>
        <w:t>　　7.4 中国儿童彩妆行业政策环境分析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儿童彩妆行业产业链简介</w:t>
      </w:r>
      <w:r>
        <w:rPr>
          <w:rFonts w:hint="eastAsia"/>
        </w:rPr>
        <w:br/>
      </w:r>
      <w:r>
        <w:rPr>
          <w:rFonts w:hint="eastAsia"/>
        </w:rPr>
        <w:t>　　　　8.2.1 儿童彩妆行业供应链分析</w:t>
      </w:r>
      <w:r>
        <w:rPr>
          <w:rFonts w:hint="eastAsia"/>
        </w:rPr>
        <w:br/>
      </w:r>
      <w:r>
        <w:rPr>
          <w:rFonts w:hint="eastAsia"/>
        </w:rPr>
        <w:t>　　　　8.2.2 儿童彩妆主要原料及供应情况</w:t>
      </w:r>
      <w:r>
        <w:rPr>
          <w:rFonts w:hint="eastAsia"/>
        </w:rPr>
        <w:br/>
      </w:r>
      <w:r>
        <w:rPr>
          <w:rFonts w:hint="eastAsia"/>
        </w:rPr>
        <w:t>　　　　8.2.3 儿童彩妆行业主要下游客户</w:t>
      </w:r>
      <w:r>
        <w:rPr>
          <w:rFonts w:hint="eastAsia"/>
        </w:rPr>
        <w:br/>
      </w:r>
      <w:r>
        <w:rPr>
          <w:rFonts w:hint="eastAsia"/>
        </w:rPr>
        <w:t>　　8.3 儿童彩妆行业采购模式</w:t>
      </w:r>
      <w:r>
        <w:rPr>
          <w:rFonts w:hint="eastAsia"/>
        </w:rPr>
        <w:br/>
      </w:r>
      <w:r>
        <w:rPr>
          <w:rFonts w:hint="eastAsia"/>
        </w:rPr>
        <w:t>　　8.4 儿童彩妆行业生产模式</w:t>
      </w:r>
      <w:r>
        <w:rPr>
          <w:rFonts w:hint="eastAsia"/>
        </w:rPr>
        <w:br/>
      </w:r>
      <w:r>
        <w:rPr>
          <w:rFonts w:hint="eastAsia"/>
        </w:rPr>
        <w:t>　　8.5 儿童彩妆行业销售模式及销售渠道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全球市场主要儿童彩妆厂商简介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重点企业（9）儿童彩妆销量、收入、价格及毛利率（2019-2024）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中国市场儿童彩妆产量、销量、进出口分析及未来趋势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中国市场儿童彩妆产量、销量、进出口分析及未来趋势（2019-2030）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中国市场儿童彩妆进出口贸易趋势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中国市场儿童彩妆主要进口来源</w:t>
      </w:r>
      <w:r>
        <w:rPr>
          <w:rFonts w:hint="eastAsia"/>
        </w:rPr>
        <w:br/>
      </w:r>
      <w:r>
        <w:rPr>
          <w:rFonts w:hint="eastAsia"/>
        </w:rPr>
        <w:t>　　10.4 中国市场儿童彩妆主要出口目的地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中国市场儿童彩妆主要地区分布</w:t>
      </w:r>
      <w:r>
        <w:rPr>
          <w:rFonts w:hint="eastAsia"/>
        </w:rPr>
        <w:br/>
      </w:r>
      <w:r>
        <w:rPr>
          <w:rFonts w:hint="eastAsia"/>
        </w:rPr>
        <w:t>　　11.1 中国儿童彩妆生产地区分布</w:t>
      </w:r>
      <w:r>
        <w:rPr>
          <w:rFonts w:hint="eastAsia"/>
        </w:rPr>
        <w:br/>
      </w:r>
      <w:r>
        <w:rPr>
          <w:rFonts w:hint="eastAsia"/>
        </w:rPr>
        <w:t>　　11.2 中国儿童彩妆消费地区分布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全球不同产品类型儿童彩妆增长趋势2019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不同应用儿童彩妆增长趋势2019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儿童彩妆行业发展主要特点</w:t>
      </w:r>
      <w:r>
        <w:rPr>
          <w:rFonts w:hint="eastAsia"/>
        </w:rPr>
        <w:br/>
      </w:r>
      <w:r>
        <w:rPr>
          <w:rFonts w:hint="eastAsia"/>
        </w:rPr>
        <w:t>　　表4 儿童彩妆行业发展有利因素分析</w:t>
      </w:r>
      <w:r>
        <w:rPr>
          <w:rFonts w:hint="eastAsia"/>
        </w:rPr>
        <w:br/>
      </w:r>
      <w:r>
        <w:rPr>
          <w:rFonts w:hint="eastAsia"/>
        </w:rPr>
        <w:t>　　表5 儿童彩妆行业发展不利因素分析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进入儿童彩妆行业壁垒</w:t>
      </w:r>
      <w:r>
        <w:rPr>
          <w:rFonts w:hint="eastAsia"/>
        </w:rPr>
        <w:br/>
      </w:r>
      <w:r>
        <w:rPr>
          <w:rFonts w:hint="eastAsia"/>
        </w:rPr>
        <w:t>　　表7 全球主要地区儿童彩妆产量（千件）：2019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全球主要地区儿童彩妆产量（2019-2024）&amp;（千件）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全球主要地区儿童彩妆产量市场份额（2019-2024）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全球主要地区儿童彩妆产量（2024-2030）&amp;（千件）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全球主要地区儿童彩妆销售收入（百万美元）：2019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全球主要地区儿童彩妆销售收入（2019-2024）&amp;（百万美元）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全球主要地区儿童彩妆销售收入市场份额（2019-2024）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全球主要地区儿童彩妆收入（2024-2030）&amp;（百万美元）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全球主要地区儿童彩妆收入市场份额（2024-2030）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全球主要地区儿童彩妆销量（千件）：2019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全球主要地区儿童彩妆销量（2019-2024）&amp;（千件）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全球主要地区儿童彩妆销量市场份额（2019-2024）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全球主要地区儿童彩妆销量（2024-2030）&amp;（千件）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全球主要地区儿童彩妆销量份额（2024-2030）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北美儿童彩妆基本情况分析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北美（美国和加拿大）儿童彩妆销量（2019-2030）&amp;（千件）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北美（美国和加拿大）儿童彩妆收入（2019-2030）&amp;（百万美元）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欧洲儿童彩妆基本情况分析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欧洲（德国、英国、法国和意大利等国家）儿童彩妆销量（2019-2030）&amp;（千件）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欧洲（德国、英国、法国和意大利等国家）儿童彩妆收入（2019-2030）&amp;（百万美元）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亚太地区儿童彩妆基本情况分析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亚太（中国、日本、韩国、中国台湾、印度和东南亚等）儿童彩妆销量（2019-2030）&amp;（千件）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亚太（中国、日本、韩国、中国台湾、印度和东南亚等）儿童彩妆收入（2019-2030）&amp;（百万美元）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拉美地区儿童彩妆基本情况分析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拉美地区（墨西哥、巴西等国家）儿童彩妆销量（2019-2030）&amp;（千件）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拉美地区（墨西哥、巴西等国家）儿童彩妆收入（2019-2030）&amp;（百万美元）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中东及非洲儿童彩妆基本情况分析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中东及非洲（土耳其、沙特等国家）儿童彩妆销量（2019-2030）&amp;（千件）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中东及非洲（土耳其、沙特等国家）儿童彩妆收入（2019-2030）&amp;（百万美元）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全球市场主要厂商儿童彩妆产能（2023-2024）&amp;（千件）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全球市场主要厂商儿童彩妆销量（2019-2024）&amp;（千件）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全球市场主要厂商儿童彩妆销量市场份额（2019-2024）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全球市场主要厂商儿童彩妆销售收入（2019-2024）&amp;（百万美元）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全球市场主要厂商儿童彩妆销售收入市场份额（2019-2024）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全球市场主要厂商儿童彩妆销售价格（2019-2024）&amp;（美元\u002F件）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2024年全球主要生产商儿童彩妆收入排名（百万美元）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中国市场主要厂商儿童彩妆销量（2019-2024）&amp;（千件）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中国市场主要厂商儿童彩妆销量市场份额（2019-2024）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中国市场主要厂商儿童彩妆销售收入（2019-2024）&amp;（百万美元）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中国市场主要厂商儿童彩妆销售收入市场份额（2019-2024）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中国市场主要厂商儿童彩妆销售价格（2019-2024）&amp;（美元\u002F件）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2024年中国主要生产商儿童彩妆收入排名（百万美元）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全球主要厂商儿童彩妆产地分布及商业化日期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全球主要厂商儿童彩妆产品类型列表</w:t>
      </w:r>
      <w:r>
        <w:rPr>
          <w:rFonts w:hint="eastAsia"/>
        </w:rPr>
        <w:br/>
      </w:r>
      <w:r>
        <w:rPr>
          <w:rFonts w:hint="eastAsia"/>
        </w:rPr>
        <w:t>　　表51 2024全球儿童彩妆主要厂商市场地位（第一梯队、第二梯队和第三梯队）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全球不同产品类型儿童彩妆销量（2019-2024年）&amp;（千件）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全球不同产品类型儿童彩妆销量市场份额（2019-2024）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全球不同产品类型儿童彩妆销量预测（2024-2030）&amp;（千件）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全球市场不同产品类型儿童彩妆销量市场份额预测（2024-2030）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全球不同产品类型儿童彩妆收入（2019-2024年）&amp;（百万美元）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全球不同产品类型儿童彩妆收入市场份额（2019-2024）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全球不同产品类型儿童彩妆收入预测（2024-2030）&amp;（百万美元）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全球不同产品类型儿童彩妆收入市场份额预测（2024-2030）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全球不同产品类型儿童彩妆价格走势（2019-2030）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中国不同产品类型儿童彩妆销量（2019-2024年）&amp;（千件）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中国不同产品类型儿童彩妆销量市场份额（2019-2024）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中国不同产品类型儿童彩妆销量预测（2024-2030）&amp;（千件）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中国不同产品类型儿童彩妆销量市场份额预测（2024-2030）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中国不同产品类型儿童彩妆收入（2019-2024年）&amp;（百万美元）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中国不同产品类型儿童彩妆收入市场份额（2019-2024）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中国不同产品类型儿童彩妆收入预测（2024-2030）&amp;（百万美元）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中国不同产品类型儿童彩妆收入市场份额预测（2024-2030）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全球不同应用儿童彩妆销量（2019-2024年）&amp;（千件）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全球不同应用儿童彩妆销量市场份额（2019-2024）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全球不同应用儿童彩妆销量预测（2024-2030）&amp;（千件）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全球市场不同应用儿童彩妆销量市场份额预测（2024-2030）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全球不同应用儿童彩妆收入（2019-2024年）&amp;（百万美元）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全球不同应用儿童彩妆收入市场份额（2019-2024）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全球不同应用儿童彩妆收入预测（2024-2030）&amp;（百万美元）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全球不同应用儿童彩妆收入市场份额预测（2024-2030）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全球不同应用儿童彩妆价格走势（2019-2030）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中国不同应用儿童彩妆销量（2019-2024年）&amp;（千件）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中国不同应用儿童彩妆销量市场份额（2019-2024）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中国不同应用儿童彩妆销量预测（2024-2030）&amp;（千件）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中国不同应用儿童彩妆销量市场份额预测（2024-2030）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中国不同应用儿童彩妆收入（2019-2024年）&amp;（百万美元）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中国不同应用儿童彩妆收入市场份额（2019-2024）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中国不同应用儿童彩妆收入预测（2024-2030）&amp;（百万美元）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中国不同应用儿童彩妆收入市场份额预测（2024-2030）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儿童彩妆行业技术发展趋势</w:t>
      </w:r>
      <w:r>
        <w:rPr>
          <w:rFonts w:hint="eastAsia"/>
        </w:rPr>
        <w:br/>
      </w:r>
      <w:r>
        <w:rPr>
          <w:rFonts w:hint="eastAsia"/>
        </w:rPr>
        <w:t>　　表87 儿童彩妆行业主要驱动因素</w:t>
      </w:r>
      <w:r>
        <w:rPr>
          <w:rFonts w:hint="eastAsia"/>
        </w:rPr>
        <w:br/>
      </w:r>
      <w:r>
        <w:rPr>
          <w:rFonts w:hint="eastAsia"/>
        </w:rPr>
        <w:t>　　表88 儿童彩妆行业供应链分析</w:t>
      </w:r>
      <w:r>
        <w:rPr>
          <w:rFonts w:hint="eastAsia"/>
        </w:rPr>
        <w:br/>
      </w:r>
      <w:r>
        <w:rPr>
          <w:rFonts w:hint="eastAsia"/>
        </w:rPr>
        <w:t>　　表89 儿童彩妆上游原料供应商</w:t>
      </w:r>
      <w:r>
        <w:rPr>
          <w:rFonts w:hint="eastAsia"/>
        </w:rPr>
        <w:br/>
      </w:r>
      <w:r>
        <w:rPr>
          <w:rFonts w:hint="eastAsia"/>
        </w:rPr>
        <w:t>　　表90 儿童彩妆行业主要下游客户</w:t>
      </w:r>
      <w:r>
        <w:rPr>
          <w:rFonts w:hint="eastAsia"/>
        </w:rPr>
        <w:br/>
      </w:r>
      <w:r>
        <w:rPr>
          <w:rFonts w:hint="eastAsia"/>
        </w:rPr>
        <w:t>　　表91 儿童彩妆行业典型经销商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重点企业（9）儿童彩妆生产基地、销售区域、竞争对手及市场地位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重点企业（9）儿童彩妆产品规格、参数及市场应用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重点企业（9）儿童彩妆销量（千件）、收入（百万美元）、价格（美元\u002F件）及毛利率（2019-2024）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中国市场儿童彩妆产量、销量、进出口（2019-2024年）&amp;（千件）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中国市场儿童彩妆产量、销量、进出口预测（2024-2030）&amp;（千件）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中国市场儿童彩妆进出口贸易趋势</w:t>
      </w:r>
      <w:r>
        <w:rPr>
          <w:rFonts w:hint="eastAsia"/>
        </w:rPr>
        <w:br/>
      </w:r>
      <w:r>
        <w:rPr>
          <w:rFonts w:hint="eastAsia"/>
        </w:rPr>
        <w:t>　　表140 中国市场儿童彩妆主要进口来源</w:t>
      </w:r>
      <w:r>
        <w:rPr>
          <w:rFonts w:hint="eastAsia"/>
        </w:rPr>
        <w:br/>
      </w:r>
      <w:r>
        <w:rPr>
          <w:rFonts w:hint="eastAsia"/>
        </w:rPr>
        <w:t>　　表141 中国市场儿童彩妆主要出口目的地</w:t>
      </w:r>
      <w:r>
        <w:rPr>
          <w:rFonts w:hint="eastAsia"/>
        </w:rPr>
        <w:br/>
      </w:r>
      <w:r>
        <w:rPr>
          <w:rFonts w:hint="eastAsia"/>
        </w:rPr>
        <w:t>　　表142 中国儿童彩妆生产地区分布</w:t>
      </w:r>
      <w:r>
        <w:rPr>
          <w:rFonts w:hint="eastAsia"/>
        </w:rPr>
        <w:br/>
      </w:r>
      <w:r>
        <w:rPr>
          <w:rFonts w:hint="eastAsia"/>
        </w:rPr>
        <w:t>　　表143 中国儿童彩妆消费地区分布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儿童彩妆产品图片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全球不同产品类型儿童彩妆市场份额2023 &amp; 2024</w:t>
      </w:r>
      <w:r>
        <w:rPr>
          <w:rFonts w:hint="eastAsia"/>
        </w:rPr>
        <w:br/>
      </w:r>
      <w:r>
        <w:rPr>
          <w:rFonts w:hint="eastAsia"/>
        </w:rPr>
        <w:t>　　图3 皮肤护理产品图片</w:t>
      </w:r>
      <w:r>
        <w:rPr>
          <w:rFonts w:hint="eastAsia"/>
        </w:rPr>
        <w:br/>
      </w:r>
      <w:r>
        <w:rPr>
          <w:rFonts w:hint="eastAsia"/>
        </w:rPr>
        <w:t>　　图4 清洗产品图片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全球不同应用儿童彩妆市场份额2023 vs 2024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网上商店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全球儿童彩妆产能、产量、产能利用率及发展趋势（2019-2030）&amp;（千件）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全球儿童彩妆产量、需求量及发展趋势（2019-2030）&amp;（千件）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全球主要地区儿童彩妆产量市场份额（2019-2030）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中国儿童彩妆产能、产量、产能利用率及发展趋势（2019-2030）&amp;（千件）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中国儿童彩妆产量、市场需求量及发展趋势（2019-2030）&amp;（千件）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中国儿童彩妆总产能占全球比重（2019-2030）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中国儿童彩妆总产量占全球比重（2019-2030）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全球儿童彩妆市场收入及增长率：（2019-2030）&amp;（百万美元）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全球市场儿童彩妆市场规模：2019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全球市场儿童彩妆销量及增长率（2019-2030）&amp;（千件）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全球市场儿童彩妆价格趋势（2019-2030）&amp;（美元\u002F件）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中国儿童彩妆市场收入及增长率：（2019-2030）&amp;（百万美元）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中国市场儿童彩妆市场规模：2019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中国市场儿童彩妆销量及增长率（2019-2030）&amp;（千件）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中国市场儿童彩妆销量占全球比重（2019-2030）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中国儿童彩妆收入占全球比重（2019-2030）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全球主要地区儿童彩妆销售收入市场份额（2019-2024）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全球主要地区儿童彩妆销售收入市场份额（2023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全球主要地区儿童彩妆收入市场份额（2024-2030）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北美（美国和加拿大）儿童彩妆销量份额（2019-2030）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北美（美国和加拿大）儿童彩妆收入份额（2019-2030）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欧洲（德国、英国、法国和意大利等国家）儿童彩妆销量份额（2019-2030）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欧洲（德国、英国、法国和意大利等国家）儿童彩妆收入份额（2019-2030）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亚太（中国、日本、韩国、中国台湾、印度和东南亚等）儿童彩妆销量份额（2019-2030）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亚太（中国、日本、韩国、中国台湾、印度和东南亚等）儿童彩妆收入份额（2019-2030）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拉美地区（墨西哥、巴西等国家）儿童彩妆销量份额（2019-2030）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拉美地区（墨西哥、巴西等国家）儿童彩妆收入份额（2019-2030）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中东及非洲（土耳其、沙特等国家）儿童彩妆销量份额（2019-2030）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中东及非洲（土耳其、沙特等国家）儿童彩妆收入份额（2019-2030）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2024年全球市场主要厂商儿童彩妆销量市场份额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2024年全球市场主要厂商儿童彩妆收入市场份额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2024年中国市场主要厂商儿童彩妆销量市场份额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2024年中国市场主要厂商儿童彩妆收入市场份额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2024年全球前五大生产商儿童彩妆市场份额</w:t>
      </w:r>
      <w:r>
        <w:rPr>
          <w:rFonts w:hint="eastAsia"/>
        </w:rPr>
        <w:br/>
      </w:r>
      <w:r>
        <w:rPr>
          <w:rFonts w:hint="eastAsia"/>
        </w:rPr>
        <w:t>　　图45 全球儿童彩妆第一梯队、第二梯队和第三梯队生产商（品牌）及市场份额（2024）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全球不同产品类型儿童彩妆价格走势（2019-2030）&amp;（美元\u002F件）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全球不同应用儿童彩妆价格走势（2019-2030）&amp;（美元\u002F件）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儿童彩妆中国企业SWOT分析</w:t>
      </w:r>
      <w:r>
        <w:rPr>
          <w:rFonts w:hint="eastAsia"/>
        </w:rPr>
        <w:br/>
      </w:r>
      <w:r>
        <w:rPr>
          <w:rFonts w:hint="eastAsia"/>
        </w:rPr>
        <w:t>　　图49 儿童彩妆产业链</w:t>
      </w:r>
      <w:r>
        <w:rPr>
          <w:rFonts w:hint="eastAsia"/>
        </w:rPr>
        <w:br/>
      </w:r>
      <w:r>
        <w:rPr>
          <w:rFonts w:hint="eastAsia"/>
        </w:rPr>
        <w:t>　　图50 儿童彩妆行业采购模式分析</w:t>
      </w:r>
      <w:r>
        <w:rPr>
          <w:rFonts w:hint="eastAsia"/>
        </w:rPr>
        <w:br/>
      </w:r>
      <w:r>
        <w:rPr>
          <w:rFonts w:hint="eastAsia"/>
        </w:rPr>
        <w:t>　　图51 儿童彩妆行业销售模式分析</w:t>
      </w:r>
      <w:r>
        <w:rPr>
          <w:rFonts w:hint="eastAsia"/>
        </w:rPr>
        <w:br/>
      </w:r>
      <w:r>
        <w:rPr>
          <w:rFonts w:hint="eastAsia"/>
        </w:rPr>
        <w:t>　　图52 儿童彩妆行业销售模式分析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f786e4ba4409" w:history="1">
        <w:r>
          <w:rPr>
            <w:rStyle w:val="Hyperlink"/>
          </w:rPr>
          <w:t>2024-2030年全球与中国儿童彩妆行业发展调研及前景分析报告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9f786e4ba4409" w:history="1">
        <w:r>
          <w:rPr>
            <w:rStyle w:val="Hyperlink"/>
          </w:rPr>
          <w:t>https://www.20087.com/9/88/ErTongCaiZhuangQianJing.html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b93f7657d459c" w:history="1">
      <w:r>
        <w:rPr>
          <w:rStyle w:val="Hyperlink"/>
        </w:rPr>
        <w:t>2024-2030年全球与中国儿童彩妆行业发展调研及前景分析报告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ErTongCaiZhuangQianJing.html" TargetMode="External" Id="R7629f786e4ba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ErTongCaiZhuangQianJing.html" TargetMode="External" Id="R3ddb93f7657d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2024-02-16T05:29:00Z</dcterms:created>
  <dcterms:modified xsi:type="dcterms:W3CDTF">2024-02-16T06:29:00Z</dcterms:modified>
  <dc:subject>2024-2030年全球与中国儿童彩妆行业发展调研及前景分析报告</dc:subject>
  <dc:title>2024-2030年全球与中国儿童彩妆行业发展调研及前景分析报告</dc:title>
  <cp:keywords>2024-2030年全球与中国儿童彩妆行业发展调研及前景分析报告</cp:keywords>
  <dc:description>2024-2030年全球与中国儿童彩妆行业发展调研及前景分析报告</dc:description>
</cp:coreProperties>
</file>