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17d473fdd14b00" w:history="1">
              <w:r>
                <w:rPr>
                  <w:rStyle w:val="Hyperlink"/>
                </w:rPr>
                <w:t>2025-2031年全球与中国儿童气垫床行业研究及前景分析报告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17d473fdd14b00" w:history="1">
              <w:r>
                <w:rPr>
                  <w:rStyle w:val="Hyperlink"/>
                </w:rPr>
                <w:t>2025-2031年全球与中国儿童气垫床行业研究及前景分析报告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17d473fdd14b00" w:history="1">
                <w:r>
                  <w:rPr>
                    <w:rStyle w:val="Hyperlink"/>
                  </w:rPr>
                  <w:t>https://www.20087.com/9/58/ErTongQiDianChuangDeQianJingQuShi.html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气垫床专为满足儿童睡眠需求而设计，具备柔软舒适、便于携带的特点。它不仅适用于家庭环境，还常用于旅行、露营等场合，为孩子提供一个安全舒适的休息场所。目前市场上的儿童气垫床种类多样，涵盖了不同年龄段和体型的孩子需求。尽管如此，家长在选择时往往更加关注产品的安全性、耐用性和清洁便利性。此外，随着儿童肥胖问题的凸显，如何设计出适合超重儿童使用的气垫床也成为厂商考虑的因素之一。</w:t>
      </w:r>
      <w:r>
        <w:rPr>
          <w:rFonts w:hint="eastAsia"/>
        </w:rPr>
        <w:br/>
      </w:r>
      <w:r>
        <w:rPr>
          <w:rFonts w:hint="eastAsia"/>
        </w:rPr>
        <w:t>　　未来，随着人们对儿童健康成长重视程度的不断提高，儿童气垫床的设计将更加注重人体工程学原理，确保为孩子提供最佳的睡眠姿势和支撑。新材料的应用将使气垫床具备更好的透气性和抗菌性能，有助于预防皮肤疾病的发生。此外，智能家居概念的兴起也可能影响儿童气垫床的发展，如内置智能传感器监测孩子的睡眠状态并自动调节床垫硬度等。个性化定制服务也将成为一大亮点，允许家长根据孩子的具体需求选择合适的尺寸、颜色和图案，打造专属的睡眠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17d473fdd14b00" w:history="1">
        <w:r>
          <w:rPr>
            <w:rStyle w:val="Hyperlink"/>
          </w:rPr>
          <w:t>2025-2031年全球与中国儿童气垫床行业研究及前景分析报告</w:t>
        </w:r>
      </w:hyperlink>
      <w:r>
        <w:rPr>
          <w:rFonts w:hint="eastAsia"/>
        </w:rPr>
        <w:t>》基于国家统计局、发改委及儿童气垫床相关行业协会的数据，全面研究了儿童气垫床行业的产业链、市场规模与需求、价格体系及现状。儿童气垫床报告对儿童气垫床市场前景、发展趋势进行了科学预测，同时聚焦儿童气垫床重点企业，深入剖析了儿童气垫床行业竞争格局、市场集中度及品牌影响力。此外，儿童气垫床报告还进一步细分了市场，为战略投资者、银行信贷部门等提供了关于儿童气垫床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儿童气垫床市场概述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按照不同产品类型，儿童气垫床主要可以分为如下几个类别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全球不同产品类型儿童气垫床销售额增长趋势2020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手动充气床</w:t>
      </w:r>
      <w:r>
        <w:rPr>
          <w:rFonts w:hint="eastAsia"/>
        </w:rPr>
        <w:br/>
      </w:r>
      <w:r>
        <w:rPr>
          <w:rFonts w:hint="eastAsia"/>
        </w:rPr>
        <w:t>　　　　1.2.3 电动充气床</w:t>
      </w:r>
      <w:r>
        <w:rPr>
          <w:rFonts w:hint="eastAsia"/>
        </w:rPr>
        <w:br/>
      </w:r>
      <w:r>
        <w:rPr>
          <w:rFonts w:hint="eastAsia"/>
        </w:rPr>
        <w:t>　　1.3 从不同应用，儿童气垫床主要包括如下几个方面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全球不同应用儿童气垫床销售额增长趋势2020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室内用</w:t>
      </w:r>
      <w:r>
        <w:rPr>
          <w:rFonts w:hint="eastAsia"/>
        </w:rPr>
        <w:br/>
      </w:r>
      <w:r>
        <w:rPr>
          <w:rFonts w:hint="eastAsia"/>
        </w:rPr>
        <w:t>　　　　1.3.3 室外用</w:t>
      </w:r>
      <w:r>
        <w:rPr>
          <w:rFonts w:hint="eastAsia"/>
        </w:rPr>
        <w:br/>
      </w:r>
      <w:r>
        <w:rPr>
          <w:rFonts w:hint="eastAsia"/>
        </w:rPr>
        <w:t>　　1.4 儿童气垫床行业背景、发展历史、现状及趋势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儿童气垫床行业目前现状分析</w:t>
      </w:r>
      <w:r>
        <w:rPr>
          <w:rFonts w:hint="eastAsia"/>
        </w:rPr>
        <w:br/>
      </w:r>
      <w:r>
        <w:rPr>
          <w:rFonts w:hint="eastAsia"/>
        </w:rPr>
        <w:t>　　　　1.4.2 儿童气垫床发展趋势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全球儿童气垫床总体规模分析</w:t>
      </w:r>
      <w:r>
        <w:rPr>
          <w:rFonts w:hint="eastAsia"/>
        </w:rPr>
        <w:br/>
      </w:r>
      <w:r>
        <w:rPr>
          <w:rFonts w:hint="eastAsia"/>
        </w:rPr>
        <w:t>　　2.1 全球儿童气垫床供需现状及预测（2020-2031）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全球儿童气垫床产能、产量、产能利用率及发展趋势（2020-2031）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全球儿童气垫床产量、需求量及发展趋势（2020-2031）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全球主要地区儿童气垫床产量及发展趋势（2020-2031）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全球主要地区儿童气垫床产量（2020-2025）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全球主要地区儿童气垫床产量（2026-2031）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全球主要地区儿童气垫床产量市场份额（2020-2031）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中国儿童气垫床供需现状及预测（2020-2031）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中国儿童气垫床产能、产量、产能利用率及发展趋势（2020-2031）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中国儿童气垫床产量、市场需求量及发展趋势（2020-2031）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全球儿童气垫床销量及销售额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全球市场儿童气垫床销售额（2020-2031）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全球市场儿童气垫床销量（2020-2031）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全球市场儿童气垫床价格趋势（2020-2031）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全球儿童气垫床主要地区分析</w:t>
      </w:r>
      <w:r>
        <w:rPr>
          <w:rFonts w:hint="eastAsia"/>
        </w:rPr>
        <w:br/>
      </w:r>
      <w:r>
        <w:rPr>
          <w:rFonts w:hint="eastAsia"/>
        </w:rPr>
        <w:t>　　3.1 全球主要地区儿童气垫床市场规模分析：2020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全球主要地区儿童气垫床销售收入及市场份额（2020-2025年）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全球主要地区儿童气垫床销售收入预测（2026-2031年）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全球主要地区儿童气垫床销量分析：2020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全球主要地区儿童气垫床销量及市场份额（2020-2025年）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全球主要地区儿童气垫床销量及市场份额预测（2026-2031）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北美市场儿童气垫床销量、收入及增长率（2020-2031）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欧洲市场儿童气垫床销量、收入及增长率（2020-2031）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中国市场儿童气垫床销量、收入及增长率（2020-2031）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日本市场儿童气垫床销量、收入及增长率（2020-2031）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东南亚市场儿童气垫床销量、收入及增长率（2020-2031）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印度市场儿童气垫床销量、收入及增长率（2020-2031）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全球市场主要厂商儿童气垫床产能市场份额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全球市场主要厂商儿童气垫床销量（2020-2025）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全球市场主要厂商儿童气垫床销量（2020-2025）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全球市场主要厂商儿童气垫床销售收入（2020-2025）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全球市场主要厂商儿童气垫床销售价格（2020-2025）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2024年全球主要生产商儿童气垫床收入排名</w:t>
      </w:r>
      <w:r>
        <w:rPr>
          <w:rFonts w:hint="eastAsia"/>
        </w:rPr>
        <w:br/>
      </w:r>
      <w:r>
        <w:rPr>
          <w:rFonts w:hint="eastAsia"/>
        </w:rPr>
        <w:t>　　4.3 中国市场主要厂商儿童气垫床销量（2020-2025）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中国市场主要厂商儿童气垫床销量（2020-2025）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中国市场主要厂商儿童气垫床销售收入（2020-2025）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2024年中国主要生产商儿童气垫床收入排名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中国市场主要厂商儿童气垫床销售价格（2020-2025）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全球主要厂商儿童气垫床总部及产地分布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全球主要厂商成立时间及儿童气垫床商业化日期</w:t>
      </w:r>
      <w:r>
        <w:rPr>
          <w:rFonts w:hint="eastAsia"/>
        </w:rPr>
        <w:br/>
      </w:r>
      <w:r>
        <w:rPr>
          <w:rFonts w:hint="eastAsia"/>
        </w:rPr>
        <w:t>　　4.6 全球主要厂商儿童气垫床产品类型及应用</w:t>
      </w:r>
      <w:r>
        <w:rPr>
          <w:rFonts w:hint="eastAsia"/>
        </w:rPr>
        <w:br/>
      </w:r>
      <w:r>
        <w:rPr>
          <w:rFonts w:hint="eastAsia"/>
        </w:rPr>
        <w:t>　　4.7 儿童气垫床行业集中度、竞争程度分析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儿童气垫床行业集中度分析：2024年全球Top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全球儿童气垫床第一梯队、第二梯队和第三梯队生产商（品牌）及市场份额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重点企业（1）基本信息、儿童气垫床生产基地、销售区域、竞争对手及市场地位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儿童气垫床产品规格、参数及市场应用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儿童气垫床销量、收入、价格及毛利率（2020-2025）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重点企业（2）基本信息、儿童气垫床生产基地、销售区域、竞争对手及市场地位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儿童气垫床产品规格、参数及市场应用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儿童气垫床销量、收入、价格及毛利率（2020-2025）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重点企业（3）基本信息、儿童气垫床生产基地、销售区域、竞争对手及市场地位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儿童气垫床产品规格、参数及市场应用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儿童气垫床销量、收入、价格及毛利率（2020-2025）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重点企业（4）基本信息、儿童气垫床生产基地、销售区域、竞争对手及市场地位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儿童气垫床产品规格、参数及市场应用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儿童气垫床销量、收入、价格及毛利率（2020-2025）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重点企业（5）基本信息、儿童气垫床生产基地、销售区域、竞争对手及市场地位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儿童气垫床产品规格、参数及市场应用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儿童气垫床销量、收入、价格及毛利率（2020-2025）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重点企业（6）基本信息、儿童气垫床生产基地、销售区域、竞争对手及市场地位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儿童气垫床产品规格、参数及市场应用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儿童气垫床销量、收入、价格及毛利率（2020-2025）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重点企业（7）基本信息、儿童气垫床生产基地、销售区域、竞争对手及市场地位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儿童气垫床产品规格、参数及市场应用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儿童气垫床销量、收入、价格及毛利率（2020-2025）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重点企业（8）基本信息、儿童气垫床生产基地、销售区域、竞争对手及市场地位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儿童气垫床产品规格、参数及市场应用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儿童气垫床销量、收入、价格及毛利率（2020-2025）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重点企业（9）基本信息、儿童气垫床生产基地、销售区域、竞争对手及市场地位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儿童气垫床产品规格、参数及市场应用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儿童气垫床销量、收入、价格及毛利率（2020-2025）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不同产品类型儿童气垫床分析</w:t>
      </w:r>
      <w:r>
        <w:rPr>
          <w:rFonts w:hint="eastAsia"/>
        </w:rPr>
        <w:br/>
      </w:r>
      <w:r>
        <w:rPr>
          <w:rFonts w:hint="eastAsia"/>
        </w:rPr>
        <w:t>　　6.1 全球不同产品类型儿童气垫床销量（2020-2031）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全球不同产品类型儿童气垫床销量及市场份额（2020-2025）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全球不同产品类型儿童气垫床销量预测（2026-2031）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全球不同产品类型儿童气垫床收入（2020-2031）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全球不同产品类型儿童气垫床收入及市场份额（2020-2025）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全球不同产品类型儿童气垫床收入预测（2026-2031）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全球不同产品类型儿童气垫床价格走势（2020-2031）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不同应用儿童气垫床分析</w:t>
      </w:r>
      <w:r>
        <w:rPr>
          <w:rFonts w:hint="eastAsia"/>
        </w:rPr>
        <w:br/>
      </w:r>
      <w:r>
        <w:rPr>
          <w:rFonts w:hint="eastAsia"/>
        </w:rPr>
        <w:t>　　7.1 全球不同应用儿童气垫床销量（2020-2031）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全球不同应用儿童气垫床销量及市场份额（2020-2025）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全球不同应用儿童气垫床销量预测（2026-2031）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全球不同应用儿童气垫床收入（2020-2031）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全球不同应用儿童气垫床收入及市场份额（2020-2025）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全球不同应用儿童气垫床收入预测（2026-2031）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全球不同应用儿童气垫床价格走势（2020-2031）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儿童气垫床产业链分析</w:t>
      </w:r>
      <w:r>
        <w:rPr>
          <w:rFonts w:hint="eastAsia"/>
        </w:rPr>
        <w:br/>
      </w:r>
      <w:r>
        <w:rPr>
          <w:rFonts w:hint="eastAsia"/>
        </w:rPr>
        <w:t>　　8.2 儿童气垫床工艺制造技术分析</w:t>
      </w:r>
      <w:r>
        <w:rPr>
          <w:rFonts w:hint="eastAsia"/>
        </w:rPr>
        <w:br/>
      </w:r>
      <w:r>
        <w:rPr>
          <w:rFonts w:hint="eastAsia"/>
        </w:rPr>
        <w:t>　　8.3 儿童气垫床产业上游供应分析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儿童气垫床下游客户分析</w:t>
      </w:r>
      <w:r>
        <w:rPr>
          <w:rFonts w:hint="eastAsia"/>
        </w:rPr>
        <w:br/>
      </w:r>
      <w:r>
        <w:rPr>
          <w:rFonts w:hint="eastAsia"/>
        </w:rPr>
        <w:t>　　8.5 儿童气垫床销售渠道分析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儿童气垫床行业发展机遇及主要驱动因素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儿童气垫床行业发展面临的风险</w:t>
      </w:r>
      <w:r>
        <w:rPr>
          <w:rFonts w:hint="eastAsia"/>
        </w:rPr>
        <w:br/>
      </w:r>
      <w:r>
        <w:rPr>
          <w:rFonts w:hint="eastAsia"/>
        </w:rPr>
        <w:t>　　9.3 儿童气垫床行业政策分析</w:t>
      </w:r>
      <w:r>
        <w:rPr>
          <w:rFonts w:hint="eastAsia"/>
        </w:rPr>
        <w:br/>
      </w:r>
      <w:r>
        <w:rPr>
          <w:rFonts w:hint="eastAsia"/>
        </w:rPr>
        <w:t>　　9.4 儿童气垫床中国企业SWOT分析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全球不同产品类型儿童气垫床销售额增长（CAGR）趋势2020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儿童气垫床行业目前发展现状</w:t>
      </w:r>
      <w:r>
        <w:rPr>
          <w:rFonts w:hint="eastAsia"/>
        </w:rPr>
        <w:br/>
      </w:r>
      <w:r>
        <w:rPr>
          <w:rFonts w:hint="eastAsia"/>
        </w:rPr>
        <w:t>　　表 4： 儿童气垫床发展趋势</w:t>
      </w:r>
      <w:r>
        <w:rPr>
          <w:rFonts w:hint="eastAsia"/>
        </w:rPr>
        <w:br/>
      </w:r>
      <w:r>
        <w:rPr>
          <w:rFonts w:hint="eastAsia"/>
        </w:rPr>
        <w:t>　　表 5： 全球主要地区儿童气垫床产量增速（CAGR）：（2020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全球主要地区儿童气垫床产量（2020-2025）&amp;（千件）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全球主要地区儿童气垫床产量（2026-2031）&amp;（千件）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全球主要地区儿童气垫床产量市场份额（2020-2025）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全球主要地区儿童气垫床产量（2026-2031）&amp;（千件）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全球主要地区儿童气垫床销售收入增速：（2020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全球主要地区儿童气垫床销售收入（2020-2025）&amp;（百万美元）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全球主要地区儿童气垫床销售收入市场份额（2020-2025）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全球主要地区儿童气垫床收入（2026-2031）&amp;（百万美元）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全球主要地区儿童气垫床收入市场份额（2026-2031）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全球主要地区儿童气垫床销量（千件）：2020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全球主要地区儿童气垫床销量（2020-2025）&amp;（千件）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全球主要地区儿童气垫床销量市场份额（2020-2025）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全球主要地区儿童气垫床销量（2026-2031）&amp;（千件）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全球主要地区儿童气垫床销量份额（2026-2031）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全球市场主要厂商儿童气垫床产能（2024-2025）&amp;（千件）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全球市场主要厂商儿童气垫床销量（2020-2025）&amp;（千件）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全球市场主要厂商儿童气垫床销量市场份额（2020-2025）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全球市场主要厂商儿童气垫床销售收入（2020-2025）&amp;（百万美元）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全球市场主要厂商儿童气垫床销售收入市场份额（2020-2025）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全球市场主要厂商儿童气垫床销售价格（2020-2025）&amp;（美元/件）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2024年全球主要生产商儿童气垫床收入排名（百万美元）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中国市场主要厂商儿童气垫床销量（2020-2025）&amp;（千件）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中国市场主要厂商儿童气垫床销量市场份额（2020-2025）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中国市场主要厂商儿童气垫床销售收入（2020-2025）&amp;（百万美元）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中国市场主要厂商儿童气垫床销售收入市场份额（2020-2025）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2024年中国主要生产商儿童气垫床收入排名（百万美元）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中国市场主要厂商儿童气垫床销售价格（2020-2025）&amp;（美元/件）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全球主要厂商儿童气垫床总部及产地分布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全球主要厂商成立时间及儿童气垫床商业化日期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全球主要厂商儿童气垫床产品类型及应用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2024年全球儿童气垫床主要厂商市场地位（第一梯队、第二梯队和第三梯队）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全球儿童气垫床市场投资、并购等现状分析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儿童气垫床生产基地、销售区域、竞争对手及市场地位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儿童气垫床产品规格、参数及市场应用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儿童气垫床销量（千件）、收入（百万美元）、价格（美元/件）及毛利率（2020-2025）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儿童气垫床生产基地、销售区域、竞争对手及市场地位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儿童气垫床产品规格、参数及市场应用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儿童气垫床销量（千件）、收入（百万美元）、价格（美元/件）及毛利率（2020-2025）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儿童气垫床生产基地、销售区域、竞争对手及市场地位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儿童气垫床产品规格、参数及市场应用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儿童气垫床销量（千件）、收入（百万美元）、价格（美元/件）及毛利率（2020-2025）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儿童气垫床生产基地、销售区域、竞争对手及市场地位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儿童气垫床产品规格、参数及市场应用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儿童气垫床销量（千件）、收入（百万美元）、价格（美元/件）及毛利率（2020-2025）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儿童气垫床生产基地、销售区域、竞争对手及市场地位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儿童气垫床产品规格、参数及市场应用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儿童气垫床销量（千件）、收入（百万美元）、价格（美元/件）及毛利率（2020-2025）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儿童气垫床生产基地、销售区域、竞争对手及市场地位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儿童气垫床产品规格、参数及市场应用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儿童气垫床销量（千件）、收入（百万美元）、价格（美元/件）及毛利率（2020-2025）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儿童气垫床生产基地、销售区域、竞争对手及市场地位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儿童气垫床产品规格、参数及市场应用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儿童气垫床销量（千件）、收入（百万美元）、价格（美元/件）及毛利率（2020-2025）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儿童气垫床生产基地、销售区域、竞争对手及市场地位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儿童气垫床产品规格、参数及市场应用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儿童气垫床销量（千件）、收入（百万美元）、价格（美元/件）及毛利率（2020-2025）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儿童气垫床生产基地、销售区域、竞争对手及市场地位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儿童气垫床产品规格、参数及市场应用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儿童气垫床销量（千件）、收入（百万美元）、价格（美元/件）及毛利率（2020-2025）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全球不同产品类型儿童气垫床销量（2020-2025年）&amp;（千件）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全球不同产品类型儿童气垫床销量市场份额（2020-2025）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全球不同产品类型儿童气垫床销量预测（2026-2031）&amp;（千件）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全球市场不同产品类型儿童气垫床销量市场份额预测（2026-2031）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全球不同产品类型儿童气垫床收入（2020-2025年）&amp;（百万美元）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全球不同产品类型儿童气垫床收入市场份额（2020-2025）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全球不同产品类型儿童气垫床收入预测（2026-2031）&amp;（百万美元）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全球不同产品类型儿童气垫床收入市场份额预测（2026-2031）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全球不同应用儿童气垫床销量（2020-2025年）&amp;（千件）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全球不同应用儿童气垫床销量市场份额（2020-2025）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全球不同应用儿童气垫床销量预测（2026-2031）&amp;（千件）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全球市场不同应用儿童气垫床销量市场份额预测（2026-2031）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全球不同应用儿童气垫床收入（2020-2025年）&amp;（百万美元）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全球不同应用儿童气垫床收入市场份额（2020-2025）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全球不同应用儿童气垫床收入预测（2026-2031）&amp;（百万美元）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全球不同应用儿童气垫床收入市场份额预测（2026-2031）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儿童气垫床上游原料供应商及联系方式列表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儿童气垫床典型客户列表</w:t>
      </w:r>
      <w:r>
        <w:rPr>
          <w:rFonts w:hint="eastAsia"/>
        </w:rPr>
        <w:br/>
      </w:r>
      <w:r>
        <w:rPr>
          <w:rFonts w:hint="eastAsia"/>
        </w:rPr>
        <w:t>　　表 101： 儿童气垫床主要销售模式及销售渠道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儿童气垫床行业发展机遇及主要驱动因素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儿童气垫床行业发展面临的风险</w:t>
      </w:r>
      <w:r>
        <w:rPr>
          <w:rFonts w:hint="eastAsia"/>
        </w:rPr>
        <w:br/>
      </w:r>
      <w:r>
        <w:rPr>
          <w:rFonts w:hint="eastAsia"/>
        </w:rPr>
        <w:t>　　表 104： 儿童气垫床行业政策分析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儿童气垫床产品图片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全球不同产品类型儿童气垫床销售额2020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全球不同产品类型儿童气垫床市场份额2024 &amp; 2031</w:t>
      </w:r>
      <w:r>
        <w:rPr>
          <w:rFonts w:hint="eastAsia"/>
        </w:rPr>
        <w:br/>
      </w:r>
      <w:r>
        <w:rPr>
          <w:rFonts w:hint="eastAsia"/>
        </w:rPr>
        <w:t>　　图 4： 手动充气床产品图片</w:t>
      </w:r>
      <w:r>
        <w:rPr>
          <w:rFonts w:hint="eastAsia"/>
        </w:rPr>
        <w:br/>
      </w:r>
      <w:r>
        <w:rPr>
          <w:rFonts w:hint="eastAsia"/>
        </w:rPr>
        <w:t>　　图 5： 电动充气床产品图片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全球不同应用儿童气垫床市场份额2024 &amp; 2031</w:t>
      </w:r>
      <w:r>
        <w:rPr>
          <w:rFonts w:hint="eastAsia"/>
        </w:rPr>
        <w:br/>
      </w:r>
      <w:r>
        <w:rPr>
          <w:rFonts w:hint="eastAsia"/>
        </w:rPr>
        <w:t>　　图 8： 室内用</w:t>
      </w:r>
      <w:r>
        <w:rPr>
          <w:rFonts w:hint="eastAsia"/>
        </w:rPr>
        <w:br/>
      </w:r>
      <w:r>
        <w:rPr>
          <w:rFonts w:hint="eastAsia"/>
        </w:rPr>
        <w:t>　　图 9： 室外用</w:t>
      </w:r>
      <w:r>
        <w:rPr>
          <w:rFonts w:hint="eastAsia"/>
        </w:rPr>
        <w:br/>
      </w:r>
      <w:r>
        <w:rPr>
          <w:rFonts w:hint="eastAsia"/>
        </w:rPr>
        <w:t>　　图 10： 全球儿童气垫床产能、产量、产能利用率及发展趋势（2020-2031）&amp;（千件）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全球儿童气垫床产量、需求量及发展趋势（2020-2031）&amp;（千件）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全球主要地区儿童气垫床产量（2020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全球主要地区儿童气垫床产量市场份额（2020-2031）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中国儿童气垫床产能、产量、产能利用率及发展趋势（2020-2031）&amp;（千件）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中国儿童气垫床产量、市场需求量及发展趋势（2020-2031）&amp;（千件）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全球儿童气垫床市场销售额及增长率：（2020-2031）&amp;（百万美元）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全球市场儿童气垫床市场规模：2020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全球市场儿童气垫床销量及增长率（2020-2031）&amp;（千件）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全球市场儿童气垫床价格趋势（2020-2031）&amp;（美元/件）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全球主要地区儿童气垫床销售收入（2020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全球主要地区儿童气垫床销售收入市场份额（2020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北美市场儿童气垫床销量及增长率（2020-2031）&amp;（千件）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北美市场儿童气垫床收入及增长率（2020-2031）&amp;（百万美元）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欧洲市场儿童气垫床销量及增长率（2020-2031）&amp;（千件）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欧洲市场儿童气垫床收入及增长率（2020-2031）&amp;（百万美元）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中国市场儿童气垫床销量及增长率（2020-2031）&amp;（千件）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中国市场儿童气垫床收入及增长率（2020-2031）&amp;（百万美元）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日本市场儿童气垫床销量及增长率（2020-2031）&amp;（千件）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日本市场儿童气垫床收入及增长率（2020-2031）&amp;（百万美元）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东南亚市场儿童气垫床销量及增长率（2020-2031）&amp;（千件）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东南亚市场儿童气垫床收入及增长率（2020-2031）&amp;（百万美元）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印度市场儿童气垫床销量及增长率（2020-2031）&amp;（千件）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印度市场儿童气垫床收入及增长率（2020-2031）&amp;（百万美元）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2024年全球市场主要厂商儿童气垫床销量市场份额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2024年全球市场主要厂商儿童气垫床收入市场份额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2024年中国市场主要厂商儿童气垫床销量市场份额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2024年中国市场主要厂商儿童气垫床收入市场份额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2024年全球前五大生产商儿童气垫床市场份额</w:t>
      </w:r>
      <w:r>
        <w:rPr>
          <w:rFonts w:hint="eastAsia"/>
        </w:rPr>
        <w:br/>
      </w:r>
      <w:r>
        <w:rPr>
          <w:rFonts w:hint="eastAsia"/>
        </w:rPr>
        <w:t>　　图 39： 2024年全球儿童气垫床第一梯队、第二梯队和第三梯队厂商及市场份额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全球不同产品类型儿童气垫床价格走势（2020-2031）&amp;（美元/件）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全球不同应用儿童气垫床价格走势（2020-2031）&amp;（美元/件）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儿童气垫床产业链</w:t>
      </w:r>
      <w:r>
        <w:rPr>
          <w:rFonts w:hint="eastAsia"/>
        </w:rPr>
        <w:br/>
      </w:r>
      <w:r>
        <w:rPr>
          <w:rFonts w:hint="eastAsia"/>
        </w:rPr>
        <w:t>　　图 43： 儿童气垫床中国企业SWOT分析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17d473fdd14b00" w:history="1">
        <w:r>
          <w:rPr>
            <w:rStyle w:val="Hyperlink"/>
          </w:rPr>
          <w:t>2025-2031年全球与中国儿童气垫床行业研究及前景分析报告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17d473fdd14b00" w:history="1">
        <w:r>
          <w:rPr>
            <w:rStyle w:val="Hyperlink"/>
          </w:rPr>
          <w:t>https://www.20087.com/9/58/ErTongQiDianChuangDeQianJingQuShi.html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a2fac65cde47e5" w:history="1">
      <w:r>
        <w:rPr>
          <w:rStyle w:val="Hyperlink"/>
        </w:rPr>
        <w:t>2025-2031年全球与中国儿童气垫床行业研究及前景分析报告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ErTongQiDianChuangDeQianJingQuShi.html" TargetMode="External" Id="Rd517d473fdd14b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ErTongQiDianChuangDeQianJingQuShi.html" TargetMode="External" Id="Rfca2fac65cde47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2025-03-06T00:43:13Z</dcterms:created>
  <dcterms:modified xsi:type="dcterms:W3CDTF">2025-03-06T01:43:13Z</dcterms:modified>
  <dc:subject>2025-2031年全球与中国儿童气垫床行业研究及前景分析报告</dc:subject>
  <dc:title>2025-2031年全球与中国儿童气垫床行业研究及前景分析报告</dc:title>
  <cp:keywords>2025-2031年全球与中国儿童气垫床行业研究及前景分析报告</cp:keywords>
  <dc:description>2025-2031年全球与中国儿童气垫床行业研究及前景分析报告</dc:description>
</cp:coreProperties>
</file>