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a2cc7aac84b30" w:history="1">
              <w:r>
                <w:rPr>
                  <w:rStyle w:val="Hyperlink"/>
                </w:rPr>
                <w:t>中国全频扬声器行业研究分析与前景趋势预测报告（2025-2031年）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a2cc7aac84b30" w:history="1">
              <w:r>
                <w:rPr>
                  <w:rStyle w:val="Hyperlink"/>
                </w:rPr>
                <w:t>中国全频扬声器行业研究分析与前景趋势预测报告（2025-2031年）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a2cc7aac84b30" w:history="1">
                <w:r>
                  <w:rPr>
                    <w:rStyle w:val="Hyperlink"/>
                  </w:rPr>
                  <w:t>https://www.20087.com/9/38/QuanPinYangShengQiHangYeQuShi.html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频扬声器是音频系统中不可或缺的组成部分，它们能够覆盖从低频到高频的广泛音频频谱，提供均衡的音质表现。近年来，随着材料科学的进步和音频技术的创新，全频扬声器在音质清晰度、功率效率和体积大小上取得了显著的改进。新材料的应用，如碳纤维复合振膜和钕磁铁，提高了扬声器的响应速度和声音的准确度。同时，数字信号处理技术的发展，使得全频扬声器能够通过软件调整频率响应曲线，以适应不同的听音环境。</w:t>
      </w:r>
      <w:r>
        <w:rPr>
          <w:rFonts w:hint="eastAsia"/>
        </w:rPr>
        <w:br/>
      </w:r>
      <w:r>
        <w:rPr>
          <w:rFonts w:hint="eastAsia"/>
        </w:rPr>
        <w:t>　　未来，全频扬声器的发展将更加注重智能化和个性化。智能扬声器将集成人工智能助手，不仅能播放音乐，还能执行语音命令，如智能家居控制和在线购物。个性化方面，通过用户偏好学习，扬声器将能够自动调整音效设置，以匹配听众的听觉偏好。此外，无线连接技术的成熟，如蓝牙5.0和Wi-Fi 6，将使得全频扬声器的连接更加稳定，消除有线连接的限制，提供更自由的音频体验。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a2cc7aac84b30" w:history="1">
        <w:r>
          <w:rPr>
            <w:rStyle w:val="Hyperlink"/>
          </w:rPr>
          <w:t>中国全频扬声器行业研究分析与前景趋势预测报告（2025-2031年）</w:t>
        </w:r>
      </w:hyperlink>
      <w:r>
        <w:rPr>
          <w:rFonts w:hint="eastAsia"/>
        </w:rPr>
        <w:t>》基于国家统计局、相关协会等权威数据，结合专业团队对全频扬声器行业的长期监测，全面分析了全频扬声器行业的市场规模、技术现状、发展趋势及竞争格局。报告详细梳理了全频扬声器市场需求、进出口情况、上下游产业链、重点区域分布及主要企业动态，并通过SWOT分析揭示了全频扬声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全频扬声器行业相关概述</w:t>
      </w:r>
      <w:r>
        <w:rPr>
          <w:rFonts w:hint="eastAsia"/>
        </w:rPr>
        <w:br/>
      </w:r>
      <w:r>
        <w:rPr>
          <w:rFonts w:hint="eastAsia"/>
        </w:rPr>
        <w:t>　　　　一、全频扬声器行业定义及特点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1、全频扬声器行业定义</w:t>
      </w:r>
      <w:r>
        <w:rPr>
          <w:rFonts w:hint="eastAsia"/>
        </w:rPr>
        <w:br/>
      </w:r>
      <w:r>
        <w:rPr>
          <w:rFonts w:hint="eastAsia"/>
        </w:rPr>
        <w:t>　　　　　　2、全频扬声器行业特点</w:t>
      </w:r>
      <w:r>
        <w:rPr>
          <w:rFonts w:hint="eastAsia"/>
        </w:rPr>
        <w:br/>
      </w:r>
      <w:r>
        <w:rPr>
          <w:rFonts w:hint="eastAsia"/>
        </w:rPr>
        <w:t>　　　　二、全频扬声器行业经营模式分析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1、全频扬声器生产模式</w:t>
      </w:r>
      <w:r>
        <w:rPr>
          <w:rFonts w:hint="eastAsia"/>
        </w:rPr>
        <w:br/>
      </w:r>
      <w:r>
        <w:rPr>
          <w:rFonts w:hint="eastAsia"/>
        </w:rPr>
        <w:t>　　　　　　2、全频扬声器采购模式</w:t>
      </w:r>
      <w:r>
        <w:rPr>
          <w:rFonts w:hint="eastAsia"/>
        </w:rPr>
        <w:br/>
      </w:r>
      <w:r>
        <w:rPr>
          <w:rFonts w:hint="eastAsia"/>
        </w:rPr>
        <w:t>　　　　　　3、全频扬声器销售模式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2025年全球全频扬声器行业市场运行形势分析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2025年全球全频扬声器行业发展概况</w:t>
      </w:r>
      <w:r>
        <w:rPr>
          <w:rFonts w:hint="eastAsia"/>
        </w:rPr>
        <w:br/>
      </w:r>
      <w:r>
        <w:rPr>
          <w:rFonts w:hint="eastAsia"/>
        </w:rPr>
        <w:t>　　第二节 全球全频扬声器行业发展走势</w:t>
      </w:r>
      <w:r>
        <w:rPr>
          <w:rFonts w:hint="eastAsia"/>
        </w:rPr>
        <w:br/>
      </w:r>
      <w:r>
        <w:rPr>
          <w:rFonts w:hint="eastAsia"/>
        </w:rPr>
        <w:t>　　　　一、全球全频扬声器行业市场分布情况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二、全球全频扬声器行业发展趋势分析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全球全频扬声器行业重点国家和区域分析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2024-2025年中国全频扬声器行业发展环境分析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全频扬声器行业经济环境分析</w:t>
      </w:r>
      <w:r>
        <w:rPr>
          <w:rFonts w:hint="eastAsia"/>
        </w:rPr>
        <w:br/>
      </w:r>
      <w:r>
        <w:rPr>
          <w:rFonts w:hint="eastAsia"/>
        </w:rPr>
        <w:t>　　第二节 全频扬声器行业政策环境分析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一、全频扬声器行业政策影响分析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二、相关全频扬声器行业标准分析</w:t>
      </w:r>
      <w:r>
        <w:rPr>
          <w:rFonts w:hint="eastAsia"/>
        </w:rPr>
        <w:br/>
      </w:r>
      <w:r>
        <w:rPr>
          <w:rFonts w:hint="eastAsia"/>
        </w:rPr>
        <w:t>　　第三节 全频扬声器行业社会环境分析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2024-2025年全频扬声器行业技术发展现状及趋势分析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全频扬声器行业技术发展现状分析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国内外全频扬声器行业技术差异与原因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全频扬声器行业技术发展方向、趋势预测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提升全频扬声器行业技术能力策略建议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中国全频扬声器行业市场供需状况分析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中国全频扬声器行业市场规模情况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中国全频扬声器行业盈利情况分析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中国全频扬声器行业市场需求状况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一、2019-2024年全频扬声器行业市场需求情况</w:t>
      </w:r>
      <w:r>
        <w:rPr>
          <w:rFonts w:hint="eastAsia"/>
        </w:rPr>
        <w:br/>
      </w:r>
      <w:r>
        <w:rPr>
          <w:rFonts w:hint="eastAsia"/>
        </w:rPr>
        <w:t>　　　　二、全频扬声器行业市场需求特点分析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三、2025-2031年全频扬声器行业市场需求预测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中国全频扬声器行业产量情况分析与预测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一、2019-2024年全频扬声器行业产量统计分析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二、2025年全频扬声器行业产量特点分析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三、2025-2031年全频扬声器行业产量预测分析</w:t>
      </w:r>
      <w:r>
        <w:rPr>
          <w:rFonts w:hint="eastAsia"/>
        </w:rPr>
        <w:br/>
      </w:r>
      <w:r>
        <w:rPr>
          <w:rFonts w:hint="eastAsia"/>
        </w:rPr>
        <w:t>　　第五节 全频扬声器行业市场供需平衡状况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全频扬声器行业细分产品市场调研分析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中国全频扬声器行业进出口情况分析预测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2019-2024年中国全频扬声器行业进出口情况分析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一、2019-2024年中国全频扬声器行业进口分析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二、2019-2024年中国全频扬声器行业出口分析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2025-2031年中国全频扬声器行业进出口情况预测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一、2025-2031年中国全频扬声器行业进口预测分析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二、2025-2031年中国全频扬声器行业出口预测分析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影响全频扬声器行业进出口变化的主要原因分析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2019-2024年中国全频扬声器行业区域市场分析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中国全频扬声器行业区域市场结构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重点地区全频扬声器行业调研分析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一、重点地区（一）全频扬声器市场分析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二、重点地区（二）全频扬声器市场分析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三、重点地区（三）全频扬声器市场分析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四、重点地区（四）全频扬声器市场分析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五、重点地区（五）全频扬声器市场分析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中国全频扬声器行业市场行情分析预测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全频扬声器价格影响因素分析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2019-2024年中国全频扬声器市场价格趋向分析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2025-2031年中国全频扬声器市场价格趋向预测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全频扬声器行业上、下游市场分析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全频扬声器行业上游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全频扬声器行业下游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全频扬声器行业竞争格局分析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全频扬声器行业集中度分析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一、全频扬声器市场集中度分析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二、全频扬声器企业集中度分析</w:t>
      </w:r>
      <w:r>
        <w:rPr>
          <w:rFonts w:hint="eastAsia"/>
        </w:rPr>
        <w:br/>
      </w:r>
      <w:r>
        <w:rPr>
          <w:rFonts w:hint="eastAsia"/>
        </w:rPr>
        <w:t>　　　　三、全频扬声器区域集中度分析</w:t>
      </w:r>
      <w:r>
        <w:rPr>
          <w:rFonts w:hint="eastAsia"/>
        </w:rPr>
        <w:br/>
      </w:r>
      <w:r>
        <w:rPr>
          <w:rFonts w:hint="eastAsia"/>
        </w:rPr>
        <w:t>　　第二节 全频扬声器行业竞争格局分析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一、2025年全频扬声器行业竞争分析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二、2025年中外全频扬声器产品竞争分析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三、2019-2024年中国全频扬声器市场竞争分析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四、2025-2031年国内主要全频扬声器企业动向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全频扬声器行业重点企业发展调研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全频扬声器重点企业（一）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全频扬声器重点企业（二）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全频扬声器重点企业（三）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全频扬声器重点企业（四）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全频扬声器重点企业（五）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全频扬声器重点企业（六）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全频扬声器企业发展策略分析</w:t>
      </w:r>
      <w:r>
        <w:rPr>
          <w:rFonts w:hint="eastAsia"/>
        </w:rPr>
        <w:br/>
      </w:r>
      <w:r>
        <w:rPr>
          <w:rFonts w:hint="eastAsia"/>
        </w:rPr>
        <w:t>　　第一节 全频扬声器市场策略分析</w:t>
      </w:r>
      <w:r>
        <w:rPr>
          <w:rFonts w:hint="eastAsia"/>
        </w:rPr>
        <w:br/>
      </w:r>
      <w:r>
        <w:rPr>
          <w:rFonts w:hint="eastAsia"/>
        </w:rPr>
        <w:t>　　　　一、全频扬声器价格策略分析</w:t>
      </w:r>
      <w:r>
        <w:rPr>
          <w:rFonts w:hint="eastAsia"/>
        </w:rPr>
        <w:br/>
      </w:r>
      <w:r>
        <w:rPr>
          <w:rFonts w:hint="eastAsia"/>
        </w:rPr>
        <w:t>　　　　二、全频扬声器渠道策略分析</w:t>
      </w:r>
      <w:r>
        <w:rPr>
          <w:rFonts w:hint="eastAsia"/>
        </w:rPr>
        <w:br/>
      </w:r>
      <w:r>
        <w:rPr>
          <w:rFonts w:hint="eastAsia"/>
        </w:rPr>
        <w:t>　　第二节 全频扬声器销售策略分析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提高全频扬声器企业竞争力的策略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一、提高中国全频扬声器企业核心竞争力的对策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二、全频扬声器企业提升竞争力的主要方向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三、影响全频扬声器企业核心竞争力的因素及提升途径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四、提高全频扬声器企业竞争力的策略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对我国全频扬声器品牌的战略思考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一、全频扬声器实施品牌战略的意义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二、全频扬声器企业品牌的现状分析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三、我国全频扬声器企业的品牌战略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四、全频扬声器品牌战略管理的策略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中国全频扬声器行业营销策略分析</w:t>
      </w:r>
      <w:r>
        <w:rPr>
          <w:rFonts w:hint="eastAsia"/>
        </w:rPr>
        <w:br/>
      </w:r>
      <w:r>
        <w:rPr>
          <w:rFonts w:hint="eastAsia"/>
        </w:rPr>
        <w:t>　　第一节 全频扬声器市场推广策略研究分析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一、做好全频扬声器产品导入</w:t>
      </w:r>
      <w:r>
        <w:rPr>
          <w:rFonts w:hint="eastAsia"/>
        </w:rPr>
        <w:br/>
      </w:r>
      <w:r>
        <w:rPr>
          <w:rFonts w:hint="eastAsia"/>
        </w:rPr>
        <w:t>　　　　二、做好全频扬声器产品组合和产品线决策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三、全频扬声器行业城市市场推广策略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全频扬声器行业渠道营销研究分析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一、全频扬声器行业营销环境分析</w:t>
      </w:r>
      <w:r>
        <w:rPr>
          <w:rFonts w:hint="eastAsia"/>
        </w:rPr>
        <w:br/>
      </w:r>
      <w:r>
        <w:rPr>
          <w:rFonts w:hint="eastAsia"/>
        </w:rPr>
        <w:t>　　　　二、全频扬声器行业现存的营销渠道分析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三、全频扬声器行业终端市场营销管理策略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全频扬声器行业营销战略研究分析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一、中国全频扬声器行业有效整合营销策略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二、建立全频扬声器行业厂商的双嬴模式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2025-2031年中国全频扬声器行业前景与风险预测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2025年全频扬声器市场前景分析</w:t>
      </w:r>
      <w:r>
        <w:rPr>
          <w:rFonts w:hint="eastAsia"/>
        </w:rPr>
        <w:br/>
      </w:r>
      <w:r>
        <w:rPr>
          <w:rFonts w:hint="eastAsia"/>
        </w:rPr>
        <w:t>　　第二节 2025年全频扬声器发展趋势预测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2025-2031年中国全频扬声器行业投资特性分析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一、2025-2031年中国全频扬声器行业进入壁垒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二、2025-2031年中国全频扬声器行业盈利模式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三、2025-2031年中国全频扬声器行业盈利因素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2025-2031年中国全频扬声器行业投资机会分析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一、2025-2031年中国全频扬声器细分市场投资机会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二、2025-2031年中国全频扬声器行业区域市场投资潜力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2025-2031年中国全频扬声器行业投资风险分析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一、2025-2031年中国全频扬声器行业市场竞争风险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二、2025-2031年中国全频扬声器行业技术风险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三、2025-2031年中国全频扬声器行业政策风险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四、2025-2031年中国全频扬声器行业进入退出风险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2025-2031年中国全频扬声器行业盈利模式与投资策略分析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国外全频扬声器行业投资现状及经营模式分析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一、境外全频扬声器行业成长情况调查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中国全频扬声器行业商业模式探讨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中国全频扬声器行业投资国际化发展战略分析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中国全频扬声器行业投资策略分析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中国全频扬声器行业资本运作战略选择方案研究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中智^林：中国全频扬声器行业多元化经营战略的可行性分析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全频扬声器行业类别</w:t>
      </w:r>
      <w:r>
        <w:rPr>
          <w:rFonts w:hint="eastAsia"/>
        </w:rPr>
        <w:br/>
      </w:r>
      <w:r>
        <w:rPr>
          <w:rFonts w:hint="eastAsia"/>
        </w:rPr>
        <w:t>　　图表 全频扬声器行业产业链调研</w:t>
      </w:r>
      <w:r>
        <w:rPr>
          <w:rFonts w:hint="eastAsia"/>
        </w:rPr>
        <w:br/>
      </w:r>
      <w:r>
        <w:rPr>
          <w:rFonts w:hint="eastAsia"/>
        </w:rPr>
        <w:t>　　图表 全频扬声器行业现状</w:t>
      </w:r>
      <w:r>
        <w:rPr>
          <w:rFonts w:hint="eastAsia"/>
        </w:rPr>
        <w:br/>
      </w:r>
      <w:r>
        <w:rPr>
          <w:rFonts w:hint="eastAsia"/>
        </w:rPr>
        <w:t>　　图表 全频扬声器行业标准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2019-2024年中国全频扬声器行业市场规模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2024年中国全频扬声器行业产能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2019-2024年中国全频扬声器行业产量统计</w:t>
      </w:r>
      <w:r>
        <w:rPr>
          <w:rFonts w:hint="eastAsia"/>
        </w:rPr>
        <w:br/>
      </w:r>
      <w:r>
        <w:rPr>
          <w:rFonts w:hint="eastAsia"/>
        </w:rPr>
        <w:t>　　图表 全频扬声器行业动态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2019-2024年中国全频扬声器市场需求量</w:t>
      </w:r>
      <w:r>
        <w:rPr>
          <w:rFonts w:hint="eastAsia"/>
        </w:rPr>
        <w:br/>
      </w:r>
      <w:r>
        <w:rPr>
          <w:rFonts w:hint="eastAsia"/>
        </w:rPr>
        <w:t>　　图表 2024年中国全频扬声器行业需求区域调研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2019-2024年中国全频扬声器行情</w:t>
      </w:r>
      <w:r>
        <w:rPr>
          <w:rFonts w:hint="eastAsia"/>
        </w:rPr>
        <w:br/>
      </w:r>
      <w:r>
        <w:rPr>
          <w:rFonts w:hint="eastAsia"/>
        </w:rPr>
        <w:t>　　图表 2019-2024年中国全频扬声器价格走势图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2019-2024年中国全频扬声器行业销售收入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2019-2024年中国全频扬声器行业盈利情况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2019-2024年中国全频扬声器行业利润总额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2019-2024年中国全频扬声器进口统计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2019-2024年中国全频扬声器出口统计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2019-2024年中国全频扬声器行业企业数量统计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**地区全频扬声器市场规模</w:t>
      </w:r>
      <w:r>
        <w:rPr>
          <w:rFonts w:hint="eastAsia"/>
        </w:rPr>
        <w:br/>
      </w:r>
      <w:r>
        <w:rPr>
          <w:rFonts w:hint="eastAsia"/>
        </w:rPr>
        <w:t>　　图表 **地区全频扬声器行业市场需求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**地区全频扬声器市场调研</w:t>
      </w:r>
      <w:r>
        <w:rPr>
          <w:rFonts w:hint="eastAsia"/>
        </w:rPr>
        <w:br/>
      </w:r>
      <w:r>
        <w:rPr>
          <w:rFonts w:hint="eastAsia"/>
        </w:rPr>
        <w:t>　　图表 **地区全频扬声器行业市场需求分析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**地区全频扬声器市场规模</w:t>
      </w:r>
      <w:r>
        <w:rPr>
          <w:rFonts w:hint="eastAsia"/>
        </w:rPr>
        <w:br/>
      </w:r>
      <w:r>
        <w:rPr>
          <w:rFonts w:hint="eastAsia"/>
        </w:rPr>
        <w:t>　　图表 **地区全频扬声器行业市场需求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**地区全频扬声器市场调研</w:t>
      </w:r>
      <w:r>
        <w:rPr>
          <w:rFonts w:hint="eastAsia"/>
        </w:rPr>
        <w:br/>
      </w:r>
      <w:r>
        <w:rPr>
          <w:rFonts w:hint="eastAsia"/>
        </w:rPr>
        <w:t>　　图表 **地区全频扬声器行业市场需求分析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全频扬声器行业竞争对手分析</w:t>
      </w:r>
      <w:r>
        <w:rPr>
          <w:rFonts w:hint="eastAsia"/>
        </w:rPr>
        <w:br/>
      </w:r>
      <w:r>
        <w:rPr>
          <w:rFonts w:hint="eastAsia"/>
        </w:rPr>
        <w:t>　　图表 全频扬声器重点企业（一）基本信息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全频扬声器重点企业（一）经营情况分析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全频扬声器重点企业（一）主要经济指标情况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全频扬声器重点企业（一）盈利能力情况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全频扬声器重点企业（一）偿债能力情况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全频扬声器重点企业（一）运营能力情况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全频扬声器重点企业（一）成长能力情况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全频扬声器重点企业（二）基本信息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全频扬声器重点企业（二）经营情况分析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全频扬声器重点企业（二）主要经济指标情况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全频扬声器重点企业（二）盈利能力情况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全频扬声器重点企业（二）偿债能力情况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全频扬声器重点企业（二）运营能力情况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全频扬声器重点企业（二）成长能力情况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全频扬声器重点企业（三）基本信息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全频扬声器重点企业（三）经营情况分析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全频扬声器重点企业（三）主要经济指标情况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全频扬声器重点企业（三）盈利能力情况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全频扬声器重点企业（三）偿债能力情况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全频扬声器重点企业（三）运营能力情况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全频扬声器重点企业（三）成长能力情况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2025-2031年中国全频扬声器行业产能预测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2025-2031年中国全频扬声器行业产量预测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2025-2031年中国全频扬声器市场需求预测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2025-2031年中国全频扬声器行业市场规模预测</w:t>
      </w:r>
      <w:r>
        <w:rPr>
          <w:rFonts w:hint="eastAsia"/>
        </w:rPr>
        <w:br/>
      </w:r>
      <w:r>
        <w:rPr>
          <w:rFonts w:hint="eastAsia"/>
        </w:rPr>
        <w:t>　　图表 全频扬声器行业准入条件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2025-2031年中国全频扬声器行业信息化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2025-2031年中国全频扬声器行业风险分析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2025-2031年中国全频扬声器行业发展趋势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2025-2031年中国全频扬声器市场前景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a2cc7aac84b30" w:history="1">
        <w:r>
          <w:rPr>
            <w:rStyle w:val="Hyperlink"/>
          </w:rPr>
          <w:t>中国全频扬声器行业研究分析与前景趋势预测报告（2025-2031年）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a2cc7aac84b30" w:history="1">
        <w:r>
          <w:rPr>
            <w:rStyle w:val="Hyperlink"/>
          </w:rPr>
          <w:t>https://www.20087.com/9/38/QuanPinYangShengQiHangYeQuShi.html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个扬声器类型auto、全频扬声器和分频扬声器、全频扬声器的工作频率范围为、全频扬声器是指?、一般人能听到多少hz、全频扬声器的工作频率范围为、华为mate20pro双扬声器设置、全频扬声器和高频扬声器有什么区别、jbl音乐世家300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1d3752c31452d" w:history="1">
      <w:r>
        <w:rPr>
          <w:rStyle w:val="Hyperlink"/>
        </w:rPr>
        <w:t>中国全频扬声器行业研究分析与前景趋势预测报告（2025-2031年）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uanPinYangShengQiHangYeQuShi.html" TargetMode="External" Id="Rd2da2cc7aac8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uanPinYangShengQiHangYeQuShi.html" TargetMode="External" Id="R5241d3752c31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2024-11-15T08:41:00Z</dcterms:created>
  <dcterms:modified xsi:type="dcterms:W3CDTF">2024-11-15T09:41:00Z</dcterms:modified>
  <dc:subject>中国全频扬声器行业研究分析与前景趋势预测报告（2025-2031年）</dc:subject>
  <dc:title>中国全频扬声器行业研究分析与前景趋势预测报告（2025-2031年）</dc:title>
  <cp:keywords>中国全频扬声器行业研究分析与前景趋势预测报告（2025-2031年）</cp:keywords>
  <dc:description>中国全频扬声器行业研究分析与前景趋势预测报告（2025-2031年）</dc:description>
</cp:coreProperties>
</file>