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ef52e6bad4e76" w:history="1">
              <w:r>
                <w:rPr>
                  <w:rStyle w:val="Hyperlink"/>
                </w:rPr>
                <w:t>2026-2032年全球与中国加湿香薰机市场现状调研分析及发展前景报告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ef52e6bad4e76" w:history="1">
              <w:r>
                <w:rPr>
                  <w:rStyle w:val="Hyperlink"/>
                </w:rPr>
                <w:t>2026-2032年全球与中国加湿香薰机市场现状调研分析及发展前景报告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ef52e6bad4e76" w:history="1">
                <w:r>
                  <w:rPr>
                    <w:rStyle w:val="Hyperlink"/>
                  </w:rPr>
                  <w:t>https://www.20087.com/9/88/JiaShiXiangXunJiDeXianZhuangYuQianJing.html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湿香薰机是提升室内环境舒适度与调节情绪的健康家电，已从单一的超声波雾化设备演变为集空气净化、氛围照明与智能控制于一体的生活美学载体。目前，随着“嗅觉经济”的崛起，消费者不再满足于基础加湿功能，转而追求静音运行、大雾量及精油兼容性。主流产品普遍采用高频震荡片与负离子发生器，配合智能恒湿传感器，实现了对室内湿度的精准调控。然而，传统超声波技术产生的白粉现象及对水质的依赖，仍是影响用户体验的痛点，且部分产品在精油雾化颗粒度上不够细腻，导致扩香效果与留香时间不尽如人意。</w:t>
      </w:r>
      <w:r>
        <w:rPr>
          <w:rFonts w:hint="eastAsia"/>
        </w:rPr>
        <w:br/>
      </w:r>
      <w:r>
        <w:rPr>
          <w:rFonts w:hint="eastAsia"/>
        </w:rPr>
        <w:t>　　未来，加湿香薰机将向无雾冷蒸发、医疗级净化及沉浸式感官体验方向突破。市场调研网指出，冷蒸发技术的普及，将彻底解决白粉污染与打湿桌面的问题，允许直接使用自来水并提升加湿效率。针对后疫情时代的健康需求，集成HEPA滤网、紫外线杀菌及等离子除菌功能的复合型产品将成为主流，构建起呼吸健康的立体防线。在香氛释放方面，微孔雾化与气流倍增技术的结合，将实现纳米级精油颗粒的均匀扩散，还原精油原本的香气层次。同时，智能家居生态的深度接入，将支持设备根据用户睡眠周期自动调节湿度与香薰浓度，配合助眠光疗，打造个性化的家庭康养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5ef52e6bad4e76" w:history="1">
        <w:r>
          <w:rPr>
            <w:rStyle w:val="Hyperlink"/>
          </w:rPr>
          <w:t>2026-2032年全球与中国加湿香薰机市场现状调研分析及发展前景报告</w:t>
        </w:r>
      </w:hyperlink>
      <w:r>
        <w:rPr>
          <w:rFonts w:hint="eastAsia"/>
        </w:rPr>
        <w:t>》，2025年加湿香薰机行业市场规模达 亿元，预计2032年市场规模将达 亿元，期间年均复合增长率（CAGR）达 %。报告基于权威数据与一手调研资料，系统分析了加湿香薰机行业的产业链结构、市场规模、需求特征及价格体系，客观呈现了加湿香薰机行业发展现状。报告科学预测了加湿香薰机市场前景与未来趋势，重点剖析了主要企业的竞争格局、市场集中度及品牌影响力。同时，通过对加湿香薰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按产品类型细分，全球加湿香薰机市场规模2021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3L</w:t>
      </w:r>
      <w:r>
        <w:rPr>
          <w:rFonts w:hint="eastAsia"/>
        </w:rPr>
        <w:br/>
      </w:r>
      <w:r>
        <w:rPr>
          <w:rFonts w:hint="eastAsia"/>
        </w:rPr>
        <w:t>　　　　1.3.3 4L</w:t>
      </w:r>
      <w:r>
        <w:rPr>
          <w:rFonts w:hint="eastAsia"/>
        </w:rPr>
        <w:br/>
      </w:r>
      <w:r>
        <w:rPr>
          <w:rFonts w:hint="eastAsia"/>
        </w:rPr>
        <w:t>　　　　1.3.4 6L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按应用细分，全球加湿香薰机市场规模2021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舒缓减压</w:t>
      </w:r>
      <w:r>
        <w:rPr>
          <w:rFonts w:hint="eastAsia"/>
        </w:rPr>
        <w:br/>
      </w:r>
      <w:r>
        <w:rPr>
          <w:rFonts w:hint="eastAsia"/>
        </w:rPr>
        <w:t>　　　　1.4.3 净化空气</w:t>
      </w:r>
      <w:r>
        <w:rPr>
          <w:rFonts w:hint="eastAsia"/>
        </w:rPr>
        <w:br/>
      </w:r>
      <w:r>
        <w:rPr>
          <w:rFonts w:hint="eastAsia"/>
        </w:rPr>
        <w:t>　　　　1.4.4 安神助眠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加湿香薰机行业发展总体概况</w:t>
      </w:r>
      <w:r>
        <w:rPr>
          <w:rFonts w:hint="eastAsia"/>
        </w:rPr>
        <w:br/>
      </w:r>
      <w:r>
        <w:rPr>
          <w:rFonts w:hint="eastAsia"/>
        </w:rPr>
        <w:t>　　　　1.5.2 加湿香薰机行业发展主要特点</w:t>
      </w:r>
      <w:r>
        <w:rPr>
          <w:rFonts w:hint="eastAsia"/>
        </w:rPr>
        <w:br/>
      </w:r>
      <w:r>
        <w:rPr>
          <w:rFonts w:hint="eastAsia"/>
        </w:rPr>
        <w:t>　　　　1.5.3 加湿香薰机行业发展影响因素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加湿香薰机有利因素</w:t>
      </w:r>
      <w:r>
        <w:rPr>
          <w:rFonts w:hint="eastAsia"/>
        </w:rPr>
        <w:br/>
      </w:r>
      <w:r>
        <w:rPr>
          <w:rFonts w:hint="eastAsia"/>
        </w:rPr>
        <w:t>　　　　1.5.3 .2 加湿香薰机不利因素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全球市场，近三年加湿香薰机主要企业占有率及排名（按销量）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加湿香薰机主要企业在国际市场占有率（按销量，2023-2026）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2025年加湿香薰机主要企业在国际市场排名（按销量）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全球市场主要企业加湿香薰机销量（2023-2026）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全球市场，近三年加湿香薰机主要企业占有率及排名（按收入）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加湿香薰机主要企业在国际市场占有率（按收入，2023-2026）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2025年加湿香薰机主要企业在国际市场排名（按收入）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全球市场主要企业加湿香薰机销售收入（2023-2026）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全球市场主要企业加湿香薰机销售价格（2023-2026）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中国市场，近三年加湿香薰机主要企业占有率及排名（按销量）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加湿香薰机主要企业在中国市场占有率（按销量，2023-2026）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2025年加湿香薰机主要企业在中国市场排名（按销量）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中国市场主要企业加湿香薰机销量（2023-2026）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中国市场，近三年加湿香薰机主要企业占有率及排名（按收入）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加湿香薰机主要企业在中国市场占有率（按收入，2023-2026）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2025年加湿香薰机主要企业在中国市场排名（按收入）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中国市场主要企业加湿香薰机销售收入（2023-2026）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全球主要厂商加湿香薰机总部及产地分布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全球主要厂商成立时间及加湿香薰机商业化日期</w:t>
      </w:r>
      <w:r>
        <w:rPr>
          <w:rFonts w:hint="eastAsia"/>
        </w:rPr>
        <w:br/>
      </w:r>
      <w:r>
        <w:rPr>
          <w:rFonts w:hint="eastAsia"/>
        </w:rPr>
        <w:t>　　2.8 全球主要厂商加湿香薰机产品类型及应用</w:t>
      </w:r>
      <w:r>
        <w:rPr>
          <w:rFonts w:hint="eastAsia"/>
        </w:rPr>
        <w:br/>
      </w:r>
      <w:r>
        <w:rPr>
          <w:rFonts w:hint="eastAsia"/>
        </w:rPr>
        <w:t>　　2.9 加湿香薰机行业集中度、竞争程度分析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加湿香薰机行业集中度分析：2025年全球Top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全球加湿香薰机第一梯队、第二梯队和第三梯队生产商（品牌）及市场份额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全球加湿香薰机总体规模分析</w:t>
      </w:r>
      <w:r>
        <w:rPr>
          <w:rFonts w:hint="eastAsia"/>
        </w:rPr>
        <w:br/>
      </w:r>
      <w:r>
        <w:rPr>
          <w:rFonts w:hint="eastAsia"/>
        </w:rPr>
        <w:t>　　3.1 全球加湿香薰机供需现状及预测（2021-2032）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全球加湿香薰机产能、产量、产能利用率及发展趋势（2021-2032）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全球加湿香薰机产量、需求量及发展趋势（2021-2032）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全球主要地区加湿香薰机产量及发展趋势（2021-2032）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全球主要地区加湿香薰机产量（2021-2026）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全球主要地区加湿香薰机产量（2027-2032）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全球主要地区加湿香薰机产量市场份额（2021-2032）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中国加湿香薰机供需现状及预测（2021-2032）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中国加湿香薰机产能、产量、产能利用率及发展趋势（2021-2032）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中国加湿香薰机产量、市场需求量及发展趋势（2021-2032）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中国市场加湿香薰机进出口（2021-2032）</w:t>
      </w:r>
      <w:r>
        <w:rPr>
          <w:rFonts w:hint="eastAsia"/>
        </w:rPr>
        <w:br/>
      </w:r>
      <w:r>
        <w:rPr>
          <w:rFonts w:hint="eastAsia"/>
        </w:rPr>
        <w:t>　　3.4 全球加湿香薰机销量及销售额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全球市场加湿香薰机销售额（2021-2032）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全球市场加湿香薰机销量（2021-2032）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全球市场加湿香薰机价格趋势（2021-2032）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全球加湿香薰机主要地区分析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全球主要地区加湿香薰机市场规模分析：2021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全球主要地区加湿香薰机销售收入及市场份额（2021-2026）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全球主要地区加湿香薰机销售收入预测（2027-2032）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全球主要地区加湿香薰机销量分析：2021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全球主要地区加湿香薰机销量及市场份额（2021-2026）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全球主要地区加湿香薰机销量及市场份额预测（2027-2032）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北美市场加湿香薰机销量、收入及增长率（2021-2032）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欧洲市场加湿香薰机销量、收入及增长率（2021-2032）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中国市场加湿香薰机销量、收入及增长率（2021-2032）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日本市场加湿香薰机销量、收入及增长率（2021-2032）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东南亚市场加湿香薰机销量、收入及增长率（2021-2032）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印度市场加湿香薰机销量、收入及增长率（2021-2032）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南美市场加湿香薰机销量、收入及增长率（2021-2032）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中东市场加湿香薰机销量、收入及增长率（2021-2032）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重点企业（1）基本信息、加湿香薰机生产基地、销售区域、竞争对手及市场地位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加湿香薰机产品规格、参数及市场应用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加湿香薰机销量、收入、价格及毛利率（2021-2026）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重点企业（2）基本信息、加湿香薰机生产基地、销售区域、竞争对手及市场地位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加湿香薰机产品规格、参数及市场应用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加湿香薰机销量、收入、价格及毛利率（2021-2026）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重点企业（3）基本信息、加湿香薰机生产基地、销售区域、竞争对手及市场地位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加湿香薰机产品规格、参数及市场应用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加湿香薰机销量、收入、价格及毛利率（2021-2026）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重点企业（4）基本信息、加湿香薰机生产基地、销售区域、竞争对手及市场地位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加湿香薰机产品规格、参数及市场应用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加湿香薰机销量、收入、价格及毛利率（2021-2026）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重点企业（5）基本信息、加湿香薰机生产基地、销售区域、竞争对手及市场地位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加湿香薰机产品规格、参数及市场应用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加湿香薰机销量、收入、价格及毛利率（2021-2026）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重点企业（6）基本信息、加湿香薰机生产基地、销售区域、竞争对手及市场地位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加湿香薰机产品规格、参数及市场应用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加湿香薰机销量、收入、价格及毛利率（2021-2026）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重点企业（7）基本信息、加湿香薰机生产基地、销售区域、竞争对手及市场地位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加湿香薰机产品规格、参数及市场应用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加湿香薰机销量、收入、价格及毛利率（2021-2026）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重点企业（8）基本信息、加湿香薰机生产基地、销售区域、竞争对手及市场地位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加湿香薰机产品规格、参数及市场应用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加湿香薰机销量、收入、价格及毛利率（2021-2026）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重点企业（9）基本信息、加湿香薰机生产基地、销售区域、竞争对手及市场地位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加湿香薰机产品规格、参数及市场应用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加湿香薰机销量、收入、价格及毛利率（2021-2026）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重点企业（10）基本信息、加湿香薰机生产基地、销售区域、竞争对手及市场地位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加湿香薰机产品规格、参数及市场应用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加湿香薰机销量、收入、价格及毛利率（2021-2026）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不同产品类型加湿香薰机分析</w:t>
      </w:r>
      <w:r>
        <w:rPr>
          <w:rFonts w:hint="eastAsia"/>
        </w:rPr>
        <w:br/>
      </w:r>
      <w:r>
        <w:rPr>
          <w:rFonts w:hint="eastAsia"/>
        </w:rPr>
        <w:t>　　6.1 全球不同产品类型加湿香薰机销量（2021-2032）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全球不同产品类型加湿香薰机销量及市场份额（2021-2026）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全球不同产品类型加湿香薰机销量预测（2027-2032）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全球不同产品类型加湿香薰机收入（2021-2032）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全球不同产品类型加湿香薰机收入及市场份额（2021-2026）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全球不同产品类型加湿香薰机收入预测（2027-2032）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全球不同产品类型加湿香薰机价格走势（2021-2032）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中国不同产品类型加湿香薰机销量（2021-2032）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中国不同产品类型加湿香薰机销量及市场份额（2021-2026）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中国不同产品类型加湿香薰机销量预测（2027-2032）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中国不同产品类型加湿香薰机收入（2021-2032）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中国不同产品类型加湿香薰机收入及市场份额（2021-2026）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中国不同产品类型加湿香薰机收入预测（2027-2032）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不同应用加湿香薰机分析</w:t>
      </w:r>
      <w:r>
        <w:rPr>
          <w:rFonts w:hint="eastAsia"/>
        </w:rPr>
        <w:br/>
      </w:r>
      <w:r>
        <w:rPr>
          <w:rFonts w:hint="eastAsia"/>
        </w:rPr>
        <w:t>　　7.1 全球不同应用加湿香薰机销量（2021-2032）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全球不同应用加湿香薰机销量及市场份额（2021-2026）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全球不同应用加湿香薰机销量预测（2027-2032）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全球不同应用加湿香薰机收入（2021-2032）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全球不同应用加湿香薰机收入及市场份额（2021-2026）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全球不同应用加湿香薰机收入预测（2027-2032）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全球不同应用加湿香薰机价格走势（2021-2032）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中国不同应用加湿香薰机销量（2021-2032）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中国不同应用加湿香薰机销量及市场份额（2021-2026）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中国不同应用加湿香薰机销量预测（2027-2032）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中国不同应用加湿香薰机收入（2021-2032）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中国不同应用加湿香薰机收入及市场份额（2021-2026）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中国不同应用加湿香薰机收入预测（2027-2032）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加湿香薰机行业发展趋势</w:t>
      </w:r>
      <w:r>
        <w:rPr>
          <w:rFonts w:hint="eastAsia"/>
        </w:rPr>
        <w:br/>
      </w:r>
      <w:r>
        <w:rPr>
          <w:rFonts w:hint="eastAsia"/>
        </w:rPr>
        <w:t>　　8.2 加湿香薰机行业主要驱动因素</w:t>
      </w:r>
      <w:r>
        <w:rPr>
          <w:rFonts w:hint="eastAsia"/>
        </w:rPr>
        <w:br/>
      </w:r>
      <w:r>
        <w:rPr>
          <w:rFonts w:hint="eastAsia"/>
        </w:rPr>
        <w:t>　　8.3 加湿香薰机中国企业SWOT分析</w:t>
      </w:r>
      <w:r>
        <w:rPr>
          <w:rFonts w:hint="eastAsia"/>
        </w:rPr>
        <w:br/>
      </w:r>
      <w:r>
        <w:rPr>
          <w:rFonts w:hint="eastAsia"/>
        </w:rPr>
        <w:t>　　8.4 中国加湿香薰机行业政策环境分析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加湿香薰机行业产业链简介</w:t>
      </w:r>
      <w:r>
        <w:rPr>
          <w:rFonts w:hint="eastAsia"/>
        </w:rPr>
        <w:br/>
      </w:r>
      <w:r>
        <w:rPr>
          <w:rFonts w:hint="eastAsia"/>
        </w:rPr>
        <w:t>　　　　9.1.1 加湿香薰机行业供应链分析</w:t>
      </w:r>
      <w:r>
        <w:rPr>
          <w:rFonts w:hint="eastAsia"/>
        </w:rPr>
        <w:br/>
      </w:r>
      <w:r>
        <w:rPr>
          <w:rFonts w:hint="eastAsia"/>
        </w:rPr>
        <w:t>　　　　9.1.2 加湿香薰机主要原料及供应情况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加湿香薰机行业采购模式</w:t>
      </w:r>
      <w:r>
        <w:rPr>
          <w:rFonts w:hint="eastAsia"/>
        </w:rPr>
        <w:br/>
      </w:r>
      <w:r>
        <w:rPr>
          <w:rFonts w:hint="eastAsia"/>
        </w:rPr>
        <w:t>　　9.3 加湿香薰机行业生产模式</w:t>
      </w:r>
      <w:r>
        <w:rPr>
          <w:rFonts w:hint="eastAsia"/>
        </w:rPr>
        <w:br/>
      </w:r>
      <w:r>
        <w:rPr>
          <w:rFonts w:hint="eastAsia"/>
        </w:rPr>
        <w:t>　　9.4 加湿香薰机行业销售模式及销售渠道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按产品类型细分，全球加湿香薰机市场规模2021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按应用细分，全球加湿香薰机市场规模（CAGR）2021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加湿香薰机行业发展主要特点</w:t>
      </w:r>
      <w:r>
        <w:rPr>
          <w:rFonts w:hint="eastAsia"/>
        </w:rPr>
        <w:br/>
      </w:r>
      <w:r>
        <w:rPr>
          <w:rFonts w:hint="eastAsia"/>
        </w:rPr>
        <w:t>　　表 4： 加湿香薰机行业发展有利因素分析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加湿香薰机行业发展不利因素分析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进入加湿香薰机行业壁垒</w:t>
      </w:r>
      <w:r>
        <w:rPr>
          <w:rFonts w:hint="eastAsia"/>
        </w:rPr>
        <w:br/>
      </w:r>
      <w:r>
        <w:rPr>
          <w:rFonts w:hint="eastAsia"/>
        </w:rPr>
        <w:t>　　表 7： 加湿香薰机主要企业在国际市场占有率（按销量，2023-2026）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2025年加湿香薰机主要企业在国际市场排名（按销量）&amp;（台）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全球市场主要企业加湿香薰机销量（2023-2026）&amp;（台）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加湿香薰机主要企业在国际市场占有率（按收入，2023-2026）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2025年加湿香薰机主要企业在国际市场排名（按收入）&amp;（万元）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全球市场主要企业加湿香薰机销售收入（2023-2026）&amp;（万元）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全球市场主要企业加湿香薰机销售价格（2023-2026）&amp;（元/台）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加湿香薰机主要企业在中国市场占有率（按销量，2023-2026）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2025年加湿香薰机主要企业在中国市场排名（按销量）&amp;（台）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中国市场主要企业加湿香薰机销量（2023-2026）&amp;（台）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加湿香薰机主要企业在中国市场占有率（按收入，2023-2026）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2025年加湿香薰机主要企业在中国市场排名（按收入）&amp;（万元）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中国市场主要企业加湿香薰机销售收入（2023-2026）&amp;（万元）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全球主要厂商加湿香薰机总部及产地分布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全球主要厂商成立时间及加湿香薰机商业化日期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全球主要厂商加湿香薰机产品类型及应用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2025年全球加湿香薰机主要厂商市场地位（第一梯队、第二梯队和第三梯队）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全球加湿香薰机市场投资、并购等现状分析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全球主要地区加湿香薰机产量增速（CAGR）：（2021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全球主要地区加湿香薰机产量（2021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全球主要地区加湿香薰机产量（2021-2026）&amp;（台）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全球主要地区加湿香薰机产量（2027-2032）&amp;（台）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全球主要地区加湿香薰机产量市场份额（2021-2026）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全球主要地区加湿香薰机产量市场份额（2027-2032）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中国市场加湿香薰机产量、销量、进出口（2021-2026）&amp;（台）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中国市场加湿香薰机产量、销量、进出口预测（2027-2032）&amp;（台）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全球主要地区加湿香薰机销售收入增速：（2021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全球主要地区加湿香薰机销售收入（2021-2026）&amp;（万元）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全球主要地区加湿香薰机销售收入市场份额（2021-2026）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全球主要地区加湿香薰机收入（2027-2032）&amp;（万元）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全球主要地区加湿香薰机收入市场份额（2027-2032）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全球主要地区加湿香薰机销量（台）：2021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全球主要地区加湿香薰机销量（2021-2026）&amp;（台）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全球主要地区加湿香薰机销量市场份额（2021-2026）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全球主要地区加湿香薰机销量（2027-2032）&amp;（台）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全球主要地区加湿香薰机销量份额（2027-2032）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加湿香薰机生产基地、销售区域、竞争对手及市场地位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加湿香薰机产品规格、参数及市场应用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加湿香薰机销量（台）、收入（万元）、价格（元/台）及毛利率（2021-2026）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加湿香薰机生产基地、销售区域、竞争对手及市场地位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加湿香薰机产品规格、参数及市场应用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加湿香薰机销量（台）、收入（万元）、价格（元/台）及毛利率（2021-2026）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加湿香薰机生产基地、销售区域、竞争对手及市场地位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加湿香薰机产品规格、参数及市场应用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加湿香薰机销量（台）、收入（万元）、价格（元/台）及毛利率（2021-2026）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加湿香薰机生产基地、销售区域、竞争对手及市场地位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加湿香薰机产品规格、参数及市场应用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加湿香薰机销量（台）、收入（万元）、价格（元/台）及毛利率（2021-2026）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加湿香薰机生产基地、销售区域、竞争对手及市场地位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加湿香薰机产品规格、参数及市场应用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加湿香薰机销量（台）、收入（万元）、价格（元/台）及毛利率（2021-2026）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加湿香薰机生产基地、销售区域、竞争对手及市场地位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加湿香薰机产品规格、参数及市场应用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加湿香薰机销量（台）、收入（万元）、价格（元/台）及毛利率（2021-2026）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加湿香薰机生产基地、销售区域、竞争对手及市场地位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加湿香薰机产品规格、参数及市场应用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加湿香薰机销量（台）、收入（万元）、价格（元/台）及毛利率（2021-2026）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加湿香薰机生产基地、销售区域、竞争对手及市场地位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加湿香薰机产品规格、参数及市场应用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加湿香薰机销量（台）、收入（万元）、价格（元/台）及毛利率（2021-2026）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加湿香薰机生产基地、销售区域、竞争对手及市场地位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加湿香薰机产品规格、参数及市场应用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加湿香薰机销量（台）、收入（万元）、价格（元/台）及毛利率（2021-2026）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加湿香薰机生产基地、销售区域、竞争对手及市场地位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加湿香薰机产品规格、参数及市场应用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加湿香薰机销量（台）、收入（万元）、价格（元/台）及毛利率（2021-2026）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全球不同产品类型加湿香薰机销量（2021-2026）&amp;（台）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全球不同产品类型加湿香薰机销量市场份额（2021-2026）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全球不同产品类型加湿香薰机销量预测（2027-2032）&amp;（台）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全球市场不同产品类型加湿香薰机销量市场份额预测（2027-2032）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全球不同产品类型加湿香薰机收入（2021-2026）&amp;（万元）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全球不同产品类型加湿香薰机收入市场份额（2021-2026）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全球不同产品类型加湿香薰机收入预测（2027-2032）&amp;（万元）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全球不同产品类型加湿香薰机收入市场份额预测（2027-2032）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中国不同产品类型加湿香薰机销量（2021-2026）&amp;（台）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中国不同产品类型加湿香薰机销量市场份额（2021-2026）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中国不同产品类型加湿香薰机销量预测（2027-2032）&amp;（台）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全球市场不同产品类型加湿香薰机销量市场份额预测（2027-2032）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中国不同产品类型加湿香薰机收入（2021-2026）&amp;（万元）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中国不同产品类型加湿香薰机收入市场份额（2021-2026）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中国不同产品类型加湿香薰机收入预测（2027-2032）&amp;（万元）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中国不同产品类型加湿香薰机收入市场份额预测（2027-2032）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全球不同应用加湿香薰机销量（2021-2026）&amp;（台）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全球不同应用加湿香薰机销量市场份额（2021-2026）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全球不同应用加湿香薰机销量预测（2027-2032）&amp;（台）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全球市场不同应用加湿香薰机销量市场份额预测（2027-2032）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全球不同应用加湿香薰机收入（2021-2026）&amp;（万元）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全球不同应用加湿香薰机收入市场份额（2021-2026）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全球不同应用加湿香薰机收入预测（2027-2032）&amp;（万元）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全球不同应用加湿香薰机收入市场份额预测（2027-2032）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中国不同应用加湿香薰机销量（2021-2026）&amp;（台）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中国不同应用加湿香薰机销量市场份额（2021-2026）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中国不同应用加湿香薰机销量预测（2027-2032）&amp;（台）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中国市场不同应用加湿香薰机销量市场份额预测（2027-2032）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中国不同应用加湿香薰机收入（2021-2026）&amp;（万元）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中国不同应用加湿香薰机收入市场份额（2021-2026）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中国不同应用加湿香薰机收入预测（2027-2032）&amp;（万元）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中国不同应用加湿香薰机收入市场份额预测（2027-2032）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加湿香薰机行业发展趋势</w:t>
      </w:r>
      <w:r>
        <w:rPr>
          <w:rFonts w:hint="eastAsia"/>
        </w:rPr>
        <w:br/>
      </w:r>
      <w:r>
        <w:rPr>
          <w:rFonts w:hint="eastAsia"/>
        </w:rPr>
        <w:t>　　表 126： 加湿香薰机行业主要驱动因素</w:t>
      </w:r>
      <w:r>
        <w:rPr>
          <w:rFonts w:hint="eastAsia"/>
        </w:rPr>
        <w:br/>
      </w:r>
      <w:r>
        <w:rPr>
          <w:rFonts w:hint="eastAsia"/>
        </w:rPr>
        <w:t>　　表 127： 加湿香薰机行业供应链分析</w:t>
      </w:r>
      <w:r>
        <w:rPr>
          <w:rFonts w:hint="eastAsia"/>
        </w:rPr>
        <w:br/>
      </w:r>
      <w:r>
        <w:rPr>
          <w:rFonts w:hint="eastAsia"/>
        </w:rPr>
        <w:t>　　表 128： 加湿香薰机上游原料供应商</w:t>
      </w:r>
      <w:r>
        <w:rPr>
          <w:rFonts w:hint="eastAsia"/>
        </w:rPr>
        <w:br/>
      </w:r>
      <w:r>
        <w:rPr>
          <w:rFonts w:hint="eastAsia"/>
        </w:rPr>
        <w:t>　　表 129： 加湿香薰机主要地区不同应用客户分析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加湿香薰机典型经销商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加湿香薰机产品图片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全球不同产品类型加湿香薰机销售额2021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全球不同产品类型加湿香薰机市场份额2025 &amp; 2032</w:t>
      </w:r>
      <w:r>
        <w:rPr>
          <w:rFonts w:hint="eastAsia"/>
        </w:rPr>
        <w:br/>
      </w:r>
      <w:r>
        <w:rPr>
          <w:rFonts w:hint="eastAsia"/>
        </w:rPr>
        <w:t>　　图 4： 3L产品图片</w:t>
      </w:r>
      <w:r>
        <w:rPr>
          <w:rFonts w:hint="eastAsia"/>
        </w:rPr>
        <w:br/>
      </w:r>
      <w:r>
        <w:rPr>
          <w:rFonts w:hint="eastAsia"/>
        </w:rPr>
        <w:t>　　图 5： 4L产品图片</w:t>
      </w:r>
      <w:r>
        <w:rPr>
          <w:rFonts w:hint="eastAsia"/>
        </w:rPr>
        <w:br/>
      </w:r>
      <w:r>
        <w:rPr>
          <w:rFonts w:hint="eastAsia"/>
        </w:rPr>
        <w:t>　　图 6： 6L产品图片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全球不同应用加湿香薰机市场份额2025 &amp; 2032</w:t>
      </w:r>
      <w:r>
        <w:rPr>
          <w:rFonts w:hint="eastAsia"/>
        </w:rPr>
        <w:br/>
      </w:r>
      <w:r>
        <w:rPr>
          <w:rFonts w:hint="eastAsia"/>
        </w:rPr>
        <w:t>　　图 10： 舒缓减压</w:t>
      </w:r>
      <w:r>
        <w:rPr>
          <w:rFonts w:hint="eastAsia"/>
        </w:rPr>
        <w:br/>
      </w:r>
      <w:r>
        <w:rPr>
          <w:rFonts w:hint="eastAsia"/>
        </w:rPr>
        <w:t>　　图 11： 净化空气</w:t>
      </w:r>
      <w:r>
        <w:rPr>
          <w:rFonts w:hint="eastAsia"/>
        </w:rPr>
        <w:br/>
      </w:r>
      <w:r>
        <w:rPr>
          <w:rFonts w:hint="eastAsia"/>
        </w:rPr>
        <w:t>　　图 12： 安神助眠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2025年全球前五大生产商加湿香薰机市场份额</w:t>
      </w:r>
      <w:r>
        <w:rPr>
          <w:rFonts w:hint="eastAsia"/>
        </w:rPr>
        <w:br/>
      </w:r>
      <w:r>
        <w:rPr>
          <w:rFonts w:hint="eastAsia"/>
        </w:rPr>
        <w:t>　　图 14： 2025年全球加湿香薰机第一梯队、第二梯队和第三梯队厂商及市场份额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全球加湿香薰机产能、产量、产能利用率及发展趋势（2021-2032）&amp;（台）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全球加湿香薰机产量、需求量及发展趋势（2021-2032）&amp;（台）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全球主要地区加湿香薰机产量市场份额（2021-2032）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中国加湿香薰机产能、产量、产能利用率及发展趋势（2021-2032）&amp;（台）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中国加湿香薰机产量、市场需求量及发展趋势（2021-2032）&amp;（台）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全球加湿香薰机市场销售额及增长率：（2021-2032）&amp;（万元）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全球市场加湿香薰机市场规模：2021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全球市场加湿香薰机销量及增长率（2021-2032）&amp;（台）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全球市场加湿香薰机价格趋势（2021-2032）&amp;（元/台）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全球主要地区加湿香薰机销售收入（2021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全球主要地区加湿香薰机销售收入市场份额（2021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北美市场加湿香薰机销量及增长率（2021-2032）&amp;（台）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北美市场加湿香薰机收入及增长率（2021-2032）&amp;（万元）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欧洲市场加湿香薰机销量及增长率（2021-2032）&amp;（台）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欧洲市场加湿香薰机收入及增长率（2021-2032）&amp;（万元）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中国市场加湿香薰机销量及增长率（2021-2032）&amp;（台）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中国市场加湿香薰机收入及增长率（2021-2032）&amp;（万元）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日本市场加湿香薰机销量及增长率（2021-2032）&amp;（台）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日本市场加湿香薰机收入及增长率（2021-2032）&amp;（万元）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东南亚市场加湿香薰机销量及增长率（2021-2032）&amp;（台）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东南亚市场加湿香薰机收入及增长率（2021-2032）&amp;（万元）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印度市场加湿香薰机销量及增长率（2021-2032）&amp;（台）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印度市场加湿香薰机收入及增长率（2021-2032）&amp;（万元）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南美市场加湿香薰机销量及增长率（2021-2032）&amp;（台）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南美市场加湿香薰机收入及增长率（2021-2032）&amp;（万元）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中东市场加湿香薰机销量及增长率（2021-2032）&amp;（台）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中东市场加湿香薰机收入及增长率（2021-2032）&amp;（万元）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全球不同产品类型加湿香薰机价格走势（2021-2032）&amp;（元/台）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全球不同应用加湿香薰机价格走势（2021-2032）&amp;（元/台）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加湿香薰机中国企业SWOT分析</w:t>
      </w:r>
      <w:r>
        <w:rPr>
          <w:rFonts w:hint="eastAsia"/>
        </w:rPr>
        <w:br/>
      </w:r>
      <w:r>
        <w:rPr>
          <w:rFonts w:hint="eastAsia"/>
        </w:rPr>
        <w:t>　　图 45： 加湿香薰机产业链</w:t>
      </w:r>
      <w:r>
        <w:rPr>
          <w:rFonts w:hint="eastAsia"/>
        </w:rPr>
        <w:br/>
      </w:r>
      <w:r>
        <w:rPr>
          <w:rFonts w:hint="eastAsia"/>
        </w:rPr>
        <w:t>　　图 46： 加湿香薰机行业采购模式分析</w:t>
      </w:r>
      <w:r>
        <w:rPr>
          <w:rFonts w:hint="eastAsia"/>
        </w:rPr>
        <w:br/>
      </w:r>
      <w:r>
        <w:rPr>
          <w:rFonts w:hint="eastAsia"/>
        </w:rPr>
        <w:t>　　图 47： 加湿香薰机行业生产模式</w:t>
      </w:r>
      <w:r>
        <w:rPr>
          <w:rFonts w:hint="eastAsia"/>
        </w:rPr>
        <w:br/>
      </w:r>
      <w:r>
        <w:rPr>
          <w:rFonts w:hint="eastAsia"/>
        </w:rPr>
        <w:t>　　图 48： 加湿香薰机行业销售模式分析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ef52e6bad4e76" w:history="1">
        <w:r>
          <w:rPr>
            <w:rStyle w:val="Hyperlink"/>
          </w:rPr>
          <w:t>2026-2032年全球与中国加湿香薰机市场现状调研分析及发展前景报告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ef52e6bad4e76" w:history="1">
        <w:r>
          <w:rPr>
            <w:rStyle w:val="Hyperlink"/>
          </w:rPr>
          <w:t>https://www.20087.com/9/88/JiaShiXiangXunJiDeXianZhuangYuQianJing.html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薰机有加湿的功效么、加湿香薰机怎么用、女人闻了三年香薰的后果、加湿香薰机使用说明书、中国香薰三巨头、加湿香薰机有什么作用、加湿器香薰精油正确的使用方法、香薰加湿器的作用及好处、自动香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4105b77bc44c7" w:history="1">
      <w:r>
        <w:rPr>
          <w:rStyle w:val="Hyperlink"/>
        </w:rPr>
        <w:t>2026-2032年全球与中国加湿香薰机市场现状调研分析及发展前景报告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JiaShiXiangXunJiDeXianZhuangYuQianJing.html" TargetMode="External" Id="Rcb5ef52e6bad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JiaShiXiangXunJiDeXianZhuangYuQianJing.html" TargetMode="External" Id="Rced4105b77bc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2026-03-26T02:58:08Z</dcterms:created>
  <dcterms:modified xsi:type="dcterms:W3CDTF">2026-03-26T03:58:08Z</dcterms:modified>
  <dc:subject>2026-2032年全球与中国加湿香薰机市场现状调研分析及发展前景报告</dc:subject>
  <dc:title>2026-2032年全球与中国加湿香薰机市场现状调研分析及发展前景报告</dc:title>
  <cp:keywords>2026-2032年全球与中国加湿香薰机市场现状调研分析及发展前景报告</cp:keywords>
  <dc:description>2026-2032年全球与中国加湿香薰机市场现状调研分析及发展前景报告</dc:description>
</cp:coreProperties>
</file>