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2488661814fa2" w:history="1">
              <w:r>
                <w:rPr>
                  <w:rStyle w:val="Hyperlink"/>
                </w:rPr>
                <w:t>2025-2031年中国包装印刷加工行业研究分析与发展前景预测报告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2488661814fa2" w:history="1">
              <w:r>
                <w:rPr>
                  <w:rStyle w:val="Hyperlink"/>
                </w:rPr>
                <w:t>2025-2031年中国包装印刷加工行业研究分析与发展前景预测报告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2488661814fa2" w:history="1">
                <w:r>
                  <w:rPr>
                    <w:rStyle w:val="Hyperlink"/>
                  </w:rPr>
                  <w:t>https://www.20087.com/9/38/BaoZhuangYinShuaJiaGongShiChangQianJingYuCe.html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加工是利用各种印刷技术在包装材料上进行图案、文字等内容的印制过程，广泛应用于食品饮料、医药保健、日用化工等多个行业。包装印刷加工不仅是商品信息传递的重要手段，也是提升品牌形象的关键环节。随着消费升级和市场竞争的加剧，企业对包装设计的要求越来越高，不仅需要美观大方，还要具备防伪、环保等功能。近年来，数字印刷技术的发展为包装印刷带来了更多的可能性，使得小批量、个性化定制成为可能。然而，市场上产品质量和服务水平参差不齐，部分低端产品可能存在色彩偏差大或印刷精度不高问题，影响了品牌形象。此外，由于涉及复杂的工艺流程和技术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包装印刷加工将更加注重绿色可持续与个性化定制。一方面，通过采用环保油墨和可回收材料，减少生产过程中产生的废弃物和污染物排放，符合可持续发展的要求；另一方面，结合数字化印刷技术，实现快速响应客户需求的小批量、多批次生产，满足个性化定制的需求。此外，随着智能包装概念的兴起，嵌入二维码、RFID标签等技术的智能包装将成为新的发展方向，为用户提供更多的互动体验。同时，注重品牌建设和市场营销，通过故事化传播和文化赋能，塑造品牌形象，吸引更多年轻消费者的关注。另外，探索跨界合作模式，如与知名设计师或品牌合作推出限量版包装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2488661814fa2" w:history="1">
        <w:r>
          <w:rPr>
            <w:rStyle w:val="Hyperlink"/>
          </w:rPr>
          <w:t>2025-2031年中国包装印刷加工行业研究分析与发展前景预测报告</w:t>
        </w:r>
      </w:hyperlink>
      <w:r>
        <w:rPr>
          <w:rFonts w:hint="eastAsia"/>
        </w:rPr>
        <w:t>》基于国家统计局、相关行业协会的详实数据，结合行业一手调研资料，系统分析了包装印刷加工行业的市场规模、竞争格局及技术发展现状。报告详细梳理了包装印刷加工产业链结构、区域分布特征及包装印刷加工市场需求变化，重点评估了包装印刷加工重点企业的市场表现与战略布局。通过对政策环境、技术创新方向及消费趋势的分析，科学预测了包装印刷加工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包装印刷加工产业概述</w:t>
      </w:r>
      <w:r>
        <w:rPr>
          <w:rFonts w:hint="eastAsia"/>
        </w:rPr>
        <w:br/>
      </w:r>
      <w:r>
        <w:rPr>
          <w:rFonts w:hint="eastAsia"/>
        </w:rPr>
        <w:t>　　第一节 包装印刷加工定义与分类</w:t>
      </w:r>
      <w:r>
        <w:rPr>
          <w:rFonts w:hint="eastAsia"/>
        </w:rPr>
        <w:br/>
      </w:r>
      <w:r>
        <w:rPr>
          <w:rFonts w:hint="eastAsia"/>
        </w:rPr>
        <w:t>　　第二节 包装印刷加工产业链结构及关键环节剖析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包装印刷加工商业模式与盈利模式解析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包装印刷加工经济指标与行业评估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全球包装印刷加工市场发展综述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2019-2024年全球包装印刷加工市场规模及增长趋势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主要国家与地区包装印刷加工市场对比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2025-2031年全球包装印刷加工行业发展趋势与前景预测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国际包装印刷加工市场发展趋势及对我国启示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二、对我国包装印刷加工市场的借鉴意义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中国包装印刷加工行业市场规模分析与预测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包装印刷加工市场的总体规模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一、2019-2024年包装印刷加工市场规模变化及趋势分析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二、2025年包装印刷加工行业市场规模特点</w:t>
      </w:r>
      <w:r>
        <w:rPr>
          <w:rFonts w:hint="eastAsia"/>
        </w:rPr>
        <w:br/>
      </w:r>
      <w:r>
        <w:rPr>
          <w:rFonts w:hint="eastAsia"/>
        </w:rPr>
        <w:t>　　第二节 包装印刷加工市场规模的构成</w:t>
      </w:r>
      <w:r>
        <w:rPr>
          <w:rFonts w:hint="eastAsia"/>
        </w:rPr>
        <w:br/>
      </w:r>
      <w:r>
        <w:rPr>
          <w:rFonts w:hint="eastAsia"/>
        </w:rPr>
        <w:t>　　　　一、包装印刷加工客户群体特征与偏好分析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二、不同类型包装印刷加工市场规模分布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三、各地区包装印刷加工市场规模差异与特点</w:t>
      </w:r>
      <w:r>
        <w:rPr>
          <w:rFonts w:hint="eastAsia"/>
        </w:rPr>
        <w:br/>
      </w:r>
      <w:r>
        <w:rPr>
          <w:rFonts w:hint="eastAsia"/>
        </w:rPr>
        <w:t>　　第三节 包装印刷加工市场规模的预测与展望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一、未来几年包装印刷加工市场规模增长预测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2024-2025年包装印刷加工行业技术发展现状及趋势分析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包装印刷加工行业技术发展现状分析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国内外包装印刷加工行业技术差距分析及差距形成的主要原因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包装印刷加工行业技术发展方向、趋势预测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提升包装印刷加工行业技术能力策略建议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2019-2024年中国包装印刷加工行业总体发展与财务状况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2019-2024年包装印刷加工行业规模情况</w:t>
      </w:r>
      <w:r>
        <w:rPr>
          <w:rFonts w:hint="eastAsia"/>
        </w:rPr>
        <w:br/>
      </w:r>
      <w:r>
        <w:rPr>
          <w:rFonts w:hint="eastAsia"/>
        </w:rPr>
        <w:t>　　　　一、包装印刷加工行业企业数量规模</w:t>
      </w:r>
      <w:r>
        <w:rPr>
          <w:rFonts w:hint="eastAsia"/>
        </w:rPr>
        <w:br/>
      </w:r>
      <w:r>
        <w:rPr>
          <w:rFonts w:hint="eastAsia"/>
        </w:rPr>
        <w:t>　　　　二、包装印刷加工行业从业人员规模</w:t>
      </w:r>
      <w:r>
        <w:rPr>
          <w:rFonts w:hint="eastAsia"/>
        </w:rPr>
        <w:br/>
      </w:r>
      <w:r>
        <w:rPr>
          <w:rFonts w:hint="eastAsia"/>
        </w:rPr>
        <w:t>　　　　三、包装印刷加工行业市场敏感性分析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2019-2024年包装印刷加工行业财务能力分析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一、包装印刷加工行业盈利能力</w:t>
      </w:r>
      <w:r>
        <w:rPr>
          <w:rFonts w:hint="eastAsia"/>
        </w:rPr>
        <w:br/>
      </w:r>
      <w:r>
        <w:rPr>
          <w:rFonts w:hint="eastAsia"/>
        </w:rPr>
        <w:t>　　　　二、包装印刷加工行业偿债能力</w:t>
      </w:r>
      <w:r>
        <w:rPr>
          <w:rFonts w:hint="eastAsia"/>
        </w:rPr>
        <w:br/>
      </w:r>
      <w:r>
        <w:rPr>
          <w:rFonts w:hint="eastAsia"/>
        </w:rPr>
        <w:t>　　　　三、包装印刷加工行业营运能力</w:t>
      </w:r>
      <w:r>
        <w:rPr>
          <w:rFonts w:hint="eastAsia"/>
        </w:rPr>
        <w:br/>
      </w:r>
      <w:r>
        <w:rPr>
          <w:rFonts w:hint="eastAsia"/>
        </w:rPr>
        <w:t>　　　　四、包装印刷加工行业发展能力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中国包装印刷加工行业细分市场调研与机会挖掘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包装印刷加工细分市场（一）市场调研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包装印刷加工细分市场（二）市场调研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中国包装印刷加工行业区域市场调研分析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2019-2024年中国包装印刷加工行业重点区域调研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一、重点地区（一）包装印刷加工市场规模与特点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二、重点地区（二）包装印刷加工市场规模及特点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三、重点地区（三）包装印刷加工市场规模及特点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四、重点地区（四）包装印刷加工市场规模及特点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不同区域包装印刷加工市场的对比与启示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二、包装印刷加工市场拓展策略与建议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中国包装印刷加工行业的营销渠道与客户分析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包装印刷加工行业渠道分析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二、各类渠道对包装印刷加工行业的影响</w:t>
      </w:r>
      <w:r>
        <w:rPr>
          <w:rFonts w:hint="eastAsia"/>
        </w:rPr>
        <w:br/>
      </w:r>
      <w:r>
        <w:rPr>
          <w:rFonts w:hint="eastAsia"/>
        </w:rPr>
        <w:t>　　　　三、主要包装印刷加工企业渠道策略研究</w:t>
      </w:r>
      <w:r>
        <w:rPr>
          <w:rFonts w:hint="eastAsia"/>
        </w:rPr>
        <w:br/>
      </w:r>
      <w:r>
        <w:rPr>
          <w:rFonts w:hint="eastAsia"/>
        </w:rPr>
        <w:t>　　第二节 包装印刷加工行业客户分析与定位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中国包装印刷加工行业竞争格局及策略选择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包装印刷加工行业总体市场竞争状况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一、包装印刷加工行业竞争结构分析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二、包装印刷加工企业竞争格局与集中度评估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三、包装印刷加工行业SWOT分析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包装印刷加工行业重点企业调研分析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包装印刷加工企业发展策略分析</w:t>
      </w:r>
      <w:r>
        <w:rPr>
          <w:rFonts w:hint="eastAsia"/>
        </w:rPr>
        <w:br/>
      </w:r>
      <w:r>
        <w:rPr>
          <w:rFonts w:hint="eastAsia"/>
        </w:rPr>
        <w:t>　　第一节 包装印刷加工市场与销售策略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包装印刷加工品牌战略思考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中国包装印刷加工行业发展环境分析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二、包装印刷加工行业主管部门、监管体制及相关政策法规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3、包装印刷加工行业的主要法律、法规和政策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4、2025年包装印刷加工行业法律法规和政策对行业的影响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二、包装印刷加工消费者需求分析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一、包装印刷加工技术的应用与创新</w:t>
      </w:r>
      <w:r>
        <w:rPr>
          <w:rFonts w:hint="eastAsia"/>
        </w:rPr>
        <w:br/>
      </w:r>
      <w:r>
        <w:rPr>
          <w:rFonts w:hint="eastAsia"/>
        </w:rPr>
        <w:t>　　　　二、包装印刷加工行业发展的技术趋势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2025-2031年包装印刷加工行业展趋势预测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2025-2031年包装印刷加工市场发展前景分析</w:t>
      </w:r>
      <w:r>
        <w:rPr>
          <w:rFonts w:hint="eastAsia"/>
        </w:rPr>
        <w:br/>
      </w:r>
      <w:r>
        <w:rPr>
          <w:rFonts w:hint="eastAsia"/>
        </w:rPr>
        <w:t>　　　　一、包装印刷加工市场发展潜力</w:t>
      </w:r>
      <w:r>
        <w:rPr>
          <w:rFonts w:hint="eastAsia"/>
        </w:rPr>
        <w:br/>
      </w:r>
      <w:r>
        <w:rPr>
          <w:rFonts w:hint="eastAsia"/>
        </w:rPr>
        <w:t>　　　　二、包装印刷加工市场前景分析</w:t>
      </w:r>
      <w:r>
        <w:rPr>
          <w:rFonts w:hint="eastAsia"/>
        </w:rPr>
        <w:br/>
      </w:r>
      <w:r>
        <w:rPr>
          <w:rFonts w:hint="eastAsia"/>
        </w:rPr>
        <w:t>　　　　三、包装印刷加工细分行业发展前景分析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2025-2031年包装印刷加工发展趋势预测</w:t>
      </w:r>
      <w:r>
        <w:rPr>
          <w:rFonts w:hint="eastAsia"/>
        </w:rPr>
        <w:br/>
      </w:r>
      <w:r>
        <w:rPr>
          <w:rFonts w:hint="eastAsia"/>
        </w:rPr>
        <w:t>　　　　一、包装印刷加工发展趋势预测</w:t>
      </w:r>
      <w:r>
        <w:rPr>
          <w:rFonts w:hint="eastAsia"/>
        </w:rPr>
        <w:br/>
      </w:r>
      <w:r>
        <w:rPr>
          <w:rFonts w:hint="eastAsia"/>
        </w:rPr>
        <w:t>　　　　二、包装印刷加工市场规模预测</w:t>
      </w:r>
      <w:r>
        <w:rPr>
          <w:rFonts w:hint="eastAsia"/>
        </w:rPr>
        <w:br/>
      </w:r>
      <w:r>
        <w:rPr>
          <w:rFonts w:hint="eastAsia"/>
        </w:rPr>
        <w:t>　　　　三、包装印刷加工细分市场发展趋势预测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未来包装印刷加工行业挑战与机遇探讨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一、包装印刷加工行业挑战</w:t>
      </w:r>
      <w:r>
        <w:rPr>
          <w:rFonts w:hint="eastAsia"/>
        </w:rPr>
        <w:br/>
      </w:r>
      <w:r>
        <w:rPr>
          <w:rFonts w:hint="eastAsia"/>
        </w:rPr>
        <w:t>　　　　二、包装印刷加工行业机遇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包装印刷加工行业研究结论及建议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对包装印刷加工行业发展的建议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[.中.智林.]对包装印刷加工企业和投资者的建议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包装印刷加工介绍</w:t>
      </w:r>
      <w:r>
        <w:rPr>
          <w:rFonts w:hint="eastAsia"/>
        </w:rPr>
        <w:br/>
      </w:r>
      <w:r>
        <w:rPr>
          <w:rFonts w:hint="eastAsia"/>
        </w:rPr>
        <w:t>　　图表 包装印刷加工图片</w:t>
      </w:r>
      <w:r>
        <w:rPr>
          <w:rFonts w:hint="eastAsia"/>
        </w:rPr>
        <w:br/>
      </w:r>
      <w:r>
        <w:rPr>
          <w:rFonts w:hint="eastAsia"/>
        </w:rPr>
        <w:t>　　图表 包装印刷加工产业链分析</w:t>
      </w:r>
      <w:r>
        <w:rPr>
          <w:rFonts w:hint="eastAsia"/>
        </w:rPr>
        <w:br/>
      </w:r>
      <w:r>
        <w:rPr>
          <w:rFonts w:hint="eastAsia"/>
        </w:rPr>
        <w:t>　　图表 包装印刷加工主要特点</w:t>
      </w:r>
      <w:r>
        <w:rPr>
          <w:rFonts w:hint="eastAsia"/>
        </w:rPr>
        <w:br/>
      </w:r>
      <w:r>
        <w:rPr>
          <w:rFonts w:hint="eastAsia"/>
        </w:rPr>
        <w:t>　　图表 包装印刷加工政策分析</w:t>
      </w:r>
      <w:r>
        <w:rPr>
          <w:rFonts w:hint="eastAsia"/>
        </w:rPr>
        <w:br/>
      </w:r>
      <w:r>
        <w:rPr>
          <w:rFonts w:hint="eastAsia"/>
        </w:rPr>
        <w:t>　　图表 包装印刷加工标准 技术</w:t>
      </w:r>
      <w:r>
        <w:rPr>
          <w:rFonts w:hint="eastAsia"/>
        </w:rPr>
        <w:br/>
      </w:r>
      <w:r>
        <w:rPr>
          <w:rFonts w:hint="eastAsia"/>
        </w:rPr>
        <w:t>　　图表 包装印刷加工最新消息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2019-2024年包装印刷加工行业市场容量统计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包装印刷加工价格走势</w:t>
      </w:r>
      <w:r>
        <w:rPr>
          <w:rFonts w:hint="eastAsia"/>
        </w:rPr>
        <w:br/>
      </w:r>
      <w:r>
        <w:rPr>
          <w:rFonts w:hint="eastAsia"/>
        </w:rPr>
        <w:t>　　图表 2024年包装印刷加工成本和利润分析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2024年中国包装印刷加工行业竞争力分析</w:t>
      </w:r>
      <w:r>
        <w:rPr>
          <w:rFonts w:hint="eastAsia"/>
        </w:rPr>
        <w:br/>
      </w:r>
      <w:r>
        <w:rPr>
          <w:rFonts w:hint="eastAsia"/>
        </w:rPr>
        <w:t>　　图表 包装印刷加工优势</w:t>
      </w:r>
      <w:r>
        <w:rPr>
          <w:rFonts w:hint="eastAsia"/>
        </w:rPr>
        <w:br/>
      </w:r>
      <w:r>
        <w:rPr>
          <w:rFonts w:hint="eastAsia"/>
        </w:rPr>
        <w:t>　　图表 包装印刷加工劣势</w:t>
      </w:r>
      <w:r>
        <w:rPr>
          <w:rFonts w:hint="eastAsia"/>
        </w:rPr>
        <w:br/>
      </w:r>
      <w:r>
        <w:rPr>
          <w:rFonts w:hint="eastAsia"/>
        </w:rPr>
        <w:t>　　图表 包装印刷加工机会</w:t>
      </w:r>
      <w:r>
        <w:rPr>
          <w:rFonts w:hint="eastAsia"/>
        </w:rPr>
        <w:br/>
      </w:r>
      <w:r>
        <w:rPr>
          <w:rFonts w:hint="eastAsia"/>
        </w:rPr>
        <w:t>　　图表 包装印刷加工威胁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2019-2024年中国包装印刷加工行业经营效益分析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**地区包装印刷加工市场规模及增长情况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**地区包装印刷加工市场规模及增长情况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**地区包装印刷加工市场规模及增长情况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**地区包装印刷加工行业市场需求情况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包装印刷加工品牌分析</w:t>
      </w:r>
      <w:r>
        <w:rPr>
          <w:rFonts w:hint="eastAsia"/>
        </w:rPr>
        <w:br/>
      </w:r>
      <w:r>
        <w:rPr>
          <w:rFonts w:hint="eastAsia"/>
        </w:rPr>
        <w:t>　　图表 包装印刷加工企业（一）概述</w:t>
      </w:r>
      <w:r>
        <w:rPr>
          <w:rFonts w:hint="eastAsia"/>
        </w:rPr>
        <w:br/>
      </w:r>
      <w:r>
        <w:rPr>
          <w:rFonts w:hint="eastAsia"/>
        </w:rPr>
        <w:t>　　图表 企业包装印刷加工业务分析</w:t>
      </w:r>
      <w:r>
        <w:rPr>
          <w:rFonts w:hint="eastAsia"/>
        </w:rPr>
        <w:br/>
      </w:r>
      <w:r>
        <w:rPr>
          <w:rFonts w:hint="eastAsia"/>
        </w:rPr>
        <w:t>　　图表 包装印刷加工企业（一）经营情况分析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包装印刷加工企业（一）盈利能力情况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包装印刷加工企业（二）简介</w:t>
      </w:r>
      <w:r>
        <w:rPr>
          <w:rFonts w:hint="eastAsia"/>
        </w:rPr>
        <w:br/>
      </w:r>
      <w:r>
        <w:rPr>
          <w:rFonts w:hint="eastAsia"/>
        </w:rPr>
        <w:t>　　图表 企业包装印刷加工业务</w:t>
      </w:r>
      <w:r>
        <w:rPr>
          <w:rFonts w:hint="eastAsia"/>
        </w:rPr>
        <w:br/>
      </w:r>
      <w:r>
        <w:rPr>
          <w:rFonts w:hint="eastAsia"/>
        </w:rPr>
        <w:t>　　图表 包装印刷加工企业（二）经营情况分析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包装印刷加工企业（二）盈利能力情况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包装印刷加工企业（三）概况</w:t>
      </w:r>
      <w:r>
        <w:rPr>
          <w:rFonts w:hint="eastAsia"/>
        </w:rPr>
        <w:br/>
      </w:r>
      <w:r>
        <w:rPr>
          <w:rFonts w:hint="eastAsia"/>
        </w:rPr>
        <w:t>　　图表 企业包装印刷加工业务情况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包装印刷加工企业（三）盈利能力情况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包装印刷加工企业（三）成长能力情况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包装印刷加工发展有利因素分析</w:t>
      </w:r>
      <w:r>
        <w:rPr>
          <w:rFonts w:hint="eastAsia"/>
        </w:rPr>
        <w:br/>
      </w:r>
      <w:r>
        <w:rPr>
          <w:rFonts w:hint="eastAsia"/>
        </w:rPr>
        <w:t>　　图表 包装印刷加工发展不利因素分析</w:t>
      </w:r>
      <w:r>
        <w:rPr>
          <w:rFonts w:hint="eastAsia"/>
        </w:rPr>
        <w:br/>
      </w:r>
      <w:r>
        <w:rPr>
          <w:rFonts w:hint="eastAsia"/>
        </w:rPr>
        <w:t>　　图表 进入包装印刷加工行业壁垒</w:t>
      </w:r>
      <w:r>
        <w:rPr>
          <w:rFonts w:hint="eastAsia"/>
        </w:rPr>
        <w:br/>
      </w:r>
      <w:r>
        <w:rPr>
          <w:rFonts w:hint="eastAsia"/>
        </w:rPr>
        <w:t>　　图表 2025-2031年中国包装印刷加工行业市场容量预测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2025-2031年中国包装印刷加工市场前景分析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2025-2031年中国包装印刷加工行业风险研究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2025-2031年中国包装印刷加工行业发展趋势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2488661814fa2" w:history="1">
        <w:r>
          <w:rPr>
            <w:rStyle w:val="Hyperlink"/>
          </w:rPr>
          <w:t>2025-2031年中国包装印刷加工行业研究分析与发展前景预测报告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2488661814fa2" w:history="1">
        <w:r>
          <w:rPr>
            <w:rStyle w:val="Hyperlink"/>
          </w:rPr>
          <w:t>https://www.20087.com/9/38/BaoZhuangYinShuaJiaGongShiChangQianJingYuCe.html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热点：产品外包装设计、包装印刷加工工艺有哪些、包装印刷设备、包装印刷加工废水开题报告、彩印包装印刷公司、包装印刷加工设备、包装盒定制加工厂、包装印刷厂主要做什么、成都纸箱厂联系电话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de30647bf49fc" w:history="1">
      <w:r>
        <w:rPr>
          <w:rStyle w:val="Hyperlink"/>
        </w:rPr>
        <w:t>2025-2031年中国包装印刷加工行业研究分析与发展前景预测报告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oZhuangYinShuaJiaGongShiChangQianJingYuCe.html" TargetMode="External" Id="R261248866181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oZhuangYinShuaJiaGongShiChangQianJingYuCe.html" TargetMode="External" Id="Ree5de30647bf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2025-05-02T07:58:54Z</dcterms:created>
  <dcterms:modified xsi:type="dcterms:W3CDTF">2025-05-02T08:58:54Z</dcterms:modified>
  <dc:subject>2025-2031年中国包装印刷加工行业研究分析与发展前景预测报告</dc:subject>
  <dc:title>2025-2031年中国包装印刷加工行业研究分析与发展前景预测报告</dc:title>
  <cp:keywords>2025-2031年中国包装印刷加工行业研究分析与发展前景预测报告</cp:keywords>
  <dc:description>2025-2031年中国包装印刷加工行业研究分析与发展前景预测报告</dc:description>
</cp:coreProperties>
</file>