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52522de7804464" w:history="1">
              <w:r>
                <w:rPr>
                  <w:rStyle w:val="Hyperlink"/>
                </w:rPr>
                <w:t>中国双刃草剪行业调研及行业前景分析报告（2026-2032年）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52522de7804464" w:history="1">
              <w:r>
                <w:rPr>
                  <w:rStyle w:val="Hyperlink"/>
                </w:rPr>
                <w:t>中国双刃草剪行业调研及行业前景分析报告（2026-2032年）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52522de7804464" w:history="1">
                <w:r>
                  <w:rPr>
                    <w:rStyle w:val="Hyperlink"/>
                  </w:rPr>
                  <w:t>https://www.20087.com/9/18/ShuangRenCaoJianFaZhanXianZhuangQianJing.html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刃草剪是用于草坪边缘修剪、灌木整形和局部精细修剪的园艺工具，主流产品包括手动双刃草剪、电动双刃草剪和手持绿篱剪。双刃结构通过交错切割提升剪切效率，减少草茎拉扯和切口撕裂，适用于庭院、公园、高尔夫球场、体育场馆和物业绿化维护。目前，手动双刃草剪凭借低成本、低维护和便携性在家庭园艺中仍具优势；电动和锂电双刃草剪在续航、扭矩、降噪和操作便利性方面提升明显，更适合高频作业和大面积修剪。行业关注点集中在刀片材质、齿形设计、剪切间隙、手柄人体工学、防护结构和维护便利性。双刃草剪市场仍面临与单刃绿篱机、割草机器人和多功能园林工具竞争，专业场景对切口质量、耐用性和作业效率要求较高。</w:t>
      </w:r>
      <w:r>
        <w:rPr>
          <w:rFonts w:hint="eastAsia"/>
        </w:rPr>
        <w:br/>
      </w:r>
      <w:r>
        <w:rPr>
          <w:rFonts w:hint="eastAsia"/>
        </w:rPr>
        <w:t>　　未来，双刃草剪将向轻量化、电动化、低损伤切削和模块化维护方向升级。市场调研网指出，高碳钢、涂层刀片和分段齿形设计将提升对不同枝条直径和草质的适配能力，减少树皮撕裂和后期病害风险。锂电平台、无刷电机和快换电池将改善续航和操作体验；防夹枝、刀片制动和手套感应等安全功能将增强使用可靠性。可更换刀片、易清洁结构和低振动设计将降低维护成本。行业竞争将从单一工具销售转向“切削效率—耐用性—安全设计—电池生态—园林场景适配”综合能力竞争，具备专业园林验证和耗材服务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52522de7804464" w:history="1">
        <w:r>
          <w:rPr>
            <w:rStyle w:val="Hyperlink"/>
          </w:rPr>
          <w:t>中国双刃草剪行业调研及行业前景分析报告（2026-2032年）</w:t>
        </w:r>
      </w:hyperlink>
      <w:r>
        <w:rPr>
          <w:rFonts w:hint="eastAsia"/>
        </w:rPr>
        <w:t>》，2025年双刃草剪行业市场规模达 亿元，预计2032年市场规模将达 亿元，期间年均复合增长率（CAGR）达 %。报告依托国家统计局、相关行业协会及科研单位提供的权威数据，全面分析了双刃草剪行业发展环境、产业链结构、市场供需状况及价格变化，重点研究了双刃草剪行业内主要企业的经营现状。报告对双刃草剪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双刃草剪市场概述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按照不同产品类型，双刃草剪主要可以分为如下几个类别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中国不同产品类型双刃草剪增长趋势2021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沟渠</w:t>
      </w:r>
      <w:r>
        <w:rPr>
          <w:rFonts w:hint="eastAsia"/>
        </w:rPr>
        <w:br/>
      </w:r>
      <w:r>
        <w:rPr>
          <w:rFonts w:hint="eastAsia"/>
        </w:rPr>
        <w:t>　　　　1.2.3 森林</w:t>
      </w:r>
      <w:r>
        <w:rPr>
          <w:rFonts w:hint="eastAsia"/>
        </w:rPr>
        <w:br/>
      </w:r>
      <w:r>
        <w:rPr>
          <w:rFonts w:hint="eastAsia"/>
        </w:rPr>
        <w:t>　　　　1.2.4 田野</w:t>
      </w:r>
      <w:r>
        <w:rPr>
          <w:rFonts w:hint="eastAsia"/>
        </w:rPr>
        <w:br/>
      </w:r>
      <w:r>
        <w:rPr>
          <w:rFonts w:hint="eastAsia"/>
        </w:rPr>
        <w:t>　　1.3 从不同应用，双刃草剪主要包括如下几个方面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中国不同应用双刃草剪增长趋势2021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商业园艺</w:t>
      </w:r>
      <w:r>
        <w:rPr>
          <w:rFonts w:hint="eastAsia"/>
        </w:rPr>
        <w:br/>
      </w:r>
      <w:r>
        <w:rPr>
          <w:rFonts w:hint="eastAsia"/>
        </w:rPr>
        <w:t>　　　　1.3.3 住宅园艺</w:t>
      </w:r>
      <w:r>
        <w:rPr>
          <w:rFonts w:hint="eastAsia"/>
        </w:rPr>
        <w:br/>
      </w:r>
      <w:r>
        <w:rPr>
          <w:rFonts w:hint="eastAsia"/>
        </w:rPr>
        <w:t>　　1.4 中国双刃草剪发展现状及未来趋势（2021-2032）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中国市场双刃草剪收入及增长率（2021-2032）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中国市场双刃草剪销量及增长率（2021-2032）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中国市场主要双刃草剪厂商分析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中国市场主要厂商双刃草剪销量及市场占有率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中国市场主要厂商双刃草剪销量（2021-2026）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中国市场主要厂商双刃草剪销量市场份额（2021-2026）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中国市场主要厂商双刃草剪收入及市场占有率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中国市场主要厂商双刃草剪收入（2021-2026）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中国市场主要厂商双刃草剪收入市场份额（2021-2026）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2025年中国市场主要厂商双刃草剪收入排名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中国市场主要厂商双刃草剪价格（2021-2026）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中国市场主要厂商双刃草剪总部及产地分布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中国市场主要厂商成立时间及双刃草剪商业化日期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中国市场主要厂商双刃草剪产品类型及应用</w:t>
      </w:r>
      <w:r>
        <w:rPr>
          <w:rFonts w:hint="eastAsia"/>
        </w:rPr>
        <w:br/>
      </w:r>
      <w:r>
        <w:rPr>
          <w:rFonts w:hint="eastAsia"/>
        </w:rPr>
        <w:t>　　2.7 双刃草剪行业集中度、竞争程度分析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双刃草剪行业集中度分析：2025年中国Top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中国市场双刃草剪第一梯队、第二梯队和第三梯队厂商（品牌）及2025年市场份额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重点企业（1）基本信息、双刃草剪生产基地、总部、竞争对手及市场地位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双刃草剪产品规格、参数及市场应用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重点企业（1）在中国市场双刃草剪销量、收入、价格及毛利率（2021-2026）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重点企业（2）基本信息、双刃草剪生产基地、总部、竞争对手及市场地位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双刃草剪产品规格、参数及市场应用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重点企业（2）在中国市场双刃草剪销量、收入、价格及毛利率（2021-2026）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重点企业（3）基本信息、双刃草剪生产基地、总部、竞争对手及市场地位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双刃草剪产品规格、参数及市场应用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重点企业（3）在中国市场双刃草剪销量、收入、价格及毛利率（2021-2026）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重点企业（4）基本信息、双刃草剪生产基地、总部、竞争对手及市场地位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双刃草剪产品规格、参数及市场应用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重点企业（4）在中国市场双刃草剪销量、收入、价格及毛利率（2021-2026）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重点企业（5）基本信息、双刃草剪生产基地、总部、竞争对手及市场地位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双刃草剪产品规格、参数及市场应用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重点企业（5）在中国市场双刃草剪销量、收入、价格及毛利率（2021-2026）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重点企业（6）基本信息、双刃草剪生产基地、总部、竞争对手及市场地位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双刃草剪产品规格、参数及市场应用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重点企业（6）在中国市场双刃草剪销量、收入、价格及毛利率（2021-2026）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不同产品类型双刃草剪分析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中国市场不同产品类型双刃草剪销量（2021-2032）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中国市场不同产品类型双刃草剪销量及市场份额（2021-2026）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中国市场不同产品类型双刃草剪销量预测（2027-2032）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中国市场不同产品类型双刃草剪规模（2021-2032）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中国市场不同产品类型双刃草剪规模及市场份额（2021-2026）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中国市场不同产品类型双刃草剪规模预测（2027-2032）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中国市场不同产品类型双刃草剪价格走势（2021-2032）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不同应用双刃草剪分析</w:t>
      </w:r>
      <w:r>
        <w:rPr>
          <w:rFonts w:hint="eastAsia"/>
        </w:rPr>
        <w:br/>
      </w:r>
      <w:r>
        <w:rPr>
          <w:rFonts w:hint="eastAsia"/>
        </w:rPr>
        <w:t>　　5.1 中国市场不同应用双刃草剪销量（2021-2032）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中国市场不同应用双刃草剪销量及市场份额（2021-2026）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中国市场不同应用双刃草剪销量预测（2027-2032）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中国市场不同应用双刃草剪规模（2021-2032）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中国市场不同应用双刃草剪规模及市场份额（2021-2026）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中国市场不同应用双刃草剪规模预测（2027-2032）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中国市场不同应用双刃草剪价格走势（2021-2032）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双刃草剪行业发展分析---发展趋势</w:t>
      </w:r>
      <w:r>
        <w:rPr>
          <w:rFonts w:hint="eastAsia"/>
        </w:rPr>
        <w:br/>
      </w:r>
      <w:r>
        <w:rPr>
          <w:rFonts w:hint="eastAsia"/>
        </w:rPr>
        <w:t>　　6.2 双刃草剪行业发展分析---厂商壁垒</w:t>
      </w:r>
      <w:r>
        <w:rPr>
          <w:rFonts w:hint="eastAsia"/>
        </w:rPr>
        <w:br/>
      </w:r>
      <w:r>
        <w:rPr>
          <w:rFonts w:hint="eastAsia"/>
        </w:rPr>
        <w:t>　　6.3 双刃草剪行业发展分析---驱动因素</w:t>
      </w:r>
      <w:r>
        <w:rPr>
          <w:rFonts w:hint="eastAsia"/>
        </w:rPr>
        <w:br/>
      </w:r>
      <w:r>
        <w:rPr>
          <w:rFonts w:hint="eastAsia"/>
        </w:rPr>
        <w:t>　　6.4 双刃草剪行业发展分析---制约因素</w:t>
      </w:r>
      <w:r>
        <w:rPr>
          <w:rFonts w:hint="eastAsia"/>
        </w:rPr>
        <w:br/>
      </w:r>
      <w:r>
        <w:rPr>
          <w:rFonts w:hint="eastAsia"/>
        </w:rPr>
        <w:t>　　6.5 双刃草剪中国企业SWOT分析</w:t>
      </w:r>
      <w:r>
        <w:rPr>
          <w:rFonts w:hint="eastAsia"/>
        </w:rPr>
        <w:br/>
      </w:r>
      <w:r>
        <w:rPr>
          <w:rFonts w:hint="eastAsia"/>
        </w:rPr>
        <w:t>　　6.6 双刃草剪行业发展分析---行业政策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双刃草剪行业产业链简介</w:t>
      </w:r>
      <w:r>
        <w:rPr>
          <w:rFonts w:hint="eastAsia"/>
        </w:rPr>
        <w:br/>
      </w:r>
      <w:r>
        <w:rPr>
          <w:rFonts w:hint="eastAsia"/>
        </w:rPr>
        <w:t>　　7.2 双刃草剪产业链分析-上游</w:t>
      </w:r>
      <w:r>
        <w:rPr>
          <w:rFonts w:hint="eastAsia"/>
        </w:rPr>
        <w:br/>
      </w:r>
      <w:r>
        <w:rPr>
          <w:rFonts w:hint="eastAsia"/>
        </w:rPr>
        <w:t>　　7.3 双刃草剪产业链分析-中游</w:t>
      </w:r>
      <w:r>
        <w:rPr>
          <w:rFonts w:hint="eastAsia"/>
        </w:rPr>
        <w:br/>
      </w:r>
      <w:r>
        <w:rPr>
          <w:rFonts w:hint="eastAsia"/>
        </w:rPr>
        <w:t>　　7.4 双刃草剪产业链分析-下游</w:t>
      </w:r>
      <w:r>
        <w:rPr>
          <w:rFonts w:hint="eastAsia"/>
        </w:rPr>
        <w:br/>
      </w:r>
      <w:r>
        <w:rPr>
          <w:rFonts w:hint="eastAsia"/>
        </w:rPr>
        <w:t>　　7.5 双刃草剪行业采购模式</w:t>
      </w:r>
      <w:r>
        <w:rPr>
          <w:rFonts w:hint="eastAsia"/>
        </w:rPr>
        <w:br/>
      </w:r>
      <w:r>
        <w:rPr>
          <w:rFonts w:hint="eastAsia"/>
        </w:rPr>
        <w:t>　　7.6 双刃草剪行业生产模式</w:t>
      </w:r>
      <w:r>
        <w:rPr>
          <w:rFonts w:hint="eastAsia"/>
        </w:rPr>
        <w:br/>
      </w:r>
      <w:r>
        <w:rPr>
          <w:rFonts w:hint="eastAsia"/>
        </w:rPr>
        <w:t>　　7.7 双刃草剪行业销售模式及销售渠道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中国本土双刃草剪产能、产量分析</w:t>
      </w:r>
      <w:r>
        <w:rPr>
          <w:rFonts w:hint="eastAsia"/>
        </w:rPr>
        <w:br/>
      </w:r>
      <w:r>
        <w:rPr>
          <w:rFonts w:hint="eastAsia"/>
        </w:rPr>
        <w:t>　　8.1 中国双刃草剪供需现状及预测（2021-2032）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中国双刃草剪产能、产量、产能利用率及发展趋势（2021-2032）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中国双刃草剪产量、市场需求量及发展趋势（2021-2032）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中国双刃草剪进出口分析</w:t>
      </w:r>
      <w:r>
        <w:rPr>
          <w:rFonts w:hint="eastAsia"/>
        </w:rPr>
        <w:br/>
      </w:r>
      <w:r>
        <w:rPr>
          <w:rFonts w:hint="eastAsia"/>
        </w:rPr>
        <w:t>　　　　8.2.1 中国市场双刃草剪主要进口来源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中国市场双刃草剪主要出口目的地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不同产品类型双刃草剪市场规模2021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不同应用双刃草剪市场规模2021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中国市场主要厂商双刃草剪销量（2021-2026）&amp;（千件）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中国市场主要厂商双刃草剪销量市场份额（2021-2026）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中国市场主要厂商双刃草剪收入（2021-2026）&amp;（万元）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中国市场主要厂商双刃草剪收入份额（2021-2026）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2025年中国主要生产商双刃草剪收入排名（万元）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中国市场主要厂商双刃草剪价格（2021-2026）&amp;（元/件）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中国市场主要厂商双刃草剪总部及产地分布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中国市场主要厂商成立时间及双刃草剪商业化日期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中国市场主要厂商双刃草剪产品类型及应用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2025年中国市场双刃草剪主要厂商市场地位（第一梯队、第二梯队和第三梯队）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双刃草剪市场投资、并购等现状分析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双刃草剪生产基地、总部、竞争对手及市场地位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双刃草剪产品规格、参数及市场应用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双刃草剪销量（千件）、收入（万元）、价格（元/件）及毛利率（2021-2026）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双刃草剪生产基地、总部、竞争对手及市场地位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双刃草剪产品规格、参数及市场应用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双刃草剪销量（千件）、收入（万元）、价格（元/件）及毛利率（2021-2026）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双刃草剪生产基地、总部、竞争对手及市场地位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双刃草剪产品规格、参数及市场应用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双刃草剪销量（千件）、收入（万元）、价格（元/件）及毛利率（2021-2026）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双刃草剪生产基地、总部、竞争对手及市场地位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双刃草剪产品规格、参数及市场应用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双刃草剪销量（千件）、收入（万元）、价格（元/件）及毛利率（2021-2026）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双刃草剪生产基地、总部、竞争对手及市场地位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双刃草剪产品规格、参数及市场应用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双刃草剪销量（千件）、收入（万元）、价格（元/件）及毛利率（2021-2026）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双刃草剪生产基地、总部、竞争对手及市场地位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双刃草剪产品规格、参数及市场应用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双刃草剪销量（千件）、收入（万元）、价格（元/件）及毛利率（2021-2026）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中国市场不同产品类型双刃草剪销量（2021-2026）&amp;（千件）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中国市场不同产品类型双刃草剪销量市场份额（2021-2026）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中国市场不同产品类型双刃草剪销量预测（2027-2032）&amp;（千件）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中国市场不同产品类型双刃草剪销量市场份额预测（2027-2032）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中国市场不同产品类型双刃草剪规模（2021-2026）&amp;（万元）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中国市场不同产品类型双刃草剪规模市场份额（2021-2026）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中国市场不同产品类型双刃草剪规模预测（2027-2032）&amp;（万元）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中国市场不同产品类型双刃草剪规模市场份额预测（2027-2032）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中国市场不同应用双刃草剪销量（2021-2026）&amp;（千件）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中国市场不同应用双刃草剪销量市场份额（2021-2026）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中国市场不同应用双刃草剪销量预测（2027-2032）&amp;（千件）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中国市场不同应用双刃草剪销量市场份额预测（2027-2032）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中国市场不同应用双刃草剪规模（2021-2026）&amp;（万元）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中国市场不同应用双刃草剪规模市场份额（2021-2026）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中国市场不同应用双刃草剪规模预测（2027-2032）&amp;（万元）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中国市场不同应用双刃草剪规模市场份额预测（2027-2032）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双刃草剪行业发展分析---发展趋势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双刃草剪行业发展分析---厂商壁垒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双刃草剪行业发展分析---驱动因素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双刃草剪行业发展分析---制约因素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双刃草剪行业相关重点政策一览</w:t>
      </w:r>
      <w:r>
        <w:rPr>
          <w:rFonts w:hint="eastAsia"/>
        </w:rPr>
        <w:br/>
      </w:r>
      <w:r>
        <w:rPr>
          <w:rFonts w:hint="eastAsia"/>
        </w:rPr>
        <w:t>　　表 65： 双刃草剪行业供应链分析</w:t>
      </w:r>
      <w:r>
        <w:rPr>
          <w:rFonts w:hint="eastAsia"/>
        </w:rPr>
        <w:br/>
      </w:r>
      <w:r>
        <w:rPr>
          <w:rFonts w:hint="eastAsia"/>
        </w:rPr>
        <w:t>　　表 66： 双刃草剪上游原料供应商</w:t>
      </w:r>
      <w:r>
        <w:rPr>
          <w:rFonts w:hint="eastAsia"/>
        </w:rPr>
        <w:br/>
      </w:r>
      <w:r>
        <w:rPr>
          <w:rFonts w:hint="eastAsia"/>
        </w:rPr>
        <w:t>　　表 67： 双刃草剪行业主要下游客户</w:t>
      </w:r>
      <w:r>
        <w:rPr>
          <w:rFonts w:hint="eastAsia"/>
        </w:rPr>
        <w:br/>
      </w:r>
      <w:r>
        <w:rPr>
          <w:rFonts w:hint="eastAsia"/>
        </w:rPr>
        <w:t>　　表 68： 双刃草剪典型经销商</w:t>
      </w:r>
      <w:r>
        <w:rPr>
          <w:rFonts w:hint="eastAsia"/>
        </w:rPr>
        <w:br/>
      </w:r>
      <w:r>
        <w:rPr>
          <w:rFonts w:hint="eastAsia"/>
        </w:rPr>
        <w:t>　　表 69： 中国双刃草剪产量、销量、进口量及出口量（2021-2026）&amp;（千件）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中国双刃草剪产量、销量、进口量及出口量预测（2027-2032）&amp;（千件）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中国市场双刃草剪主要进口来源</w:t>
      </w:r>
      <w:r>
        <w:rPr>
          <w:rFonts w:hint="eastAsia"/>
        </w:rPr>
        <w:br/>
      </w:r>
      <w:r>
        <w:rPr>
          <w:rFonts w:hint="eastAsia"/>
        </w:rPr>
        <w:t>　　表 72： 中国市场双刃草剪主要出口目的地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双刃草剪产品图片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中国不同产品类型双刃草剪市场规模市场份额2025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沟渠产品图片</w:t>
      </w:r>
      <w:r>
        <w:rPr>
          <w:rFonts w:hint="eastAsia"/>
        </w:rPr>
        <w:br/>
      </w:r>
      <w:r>
        <w:rPr>
          <w:rFonts w:hint="eastAsia"/>
        </w:rPr>
        <w:t>　　图 4： 森林产品图片</w:t>
      </w:r>
      <w:r>
        <w:rPr>
          <w:rFonts w:hint="eastAsia"/>
        </w:rPr>
        <w:br/>
      </w:r>
      <w:r>
        <w:rPr>
          <w:rFonts w:hint="eastAsia"/>
        </w:rPr>
        <w:t>　　图 5： 田野产品图片</w:t>
      </w:r>
      <w:r>
        <w:rPr>
          <w:rFonts w:hint="eastAsia"/>
        </w:rPr>
        <w:br/>
      </w:r>
      <w:r>
        <w:rPr>
          <w:rFonts w:hint="eastAsia"/>
        </w:rPr>
        <w:t>　　图 6： 中国不同应用双刃草剪市场份额2025 &amp; 2032</w:t>
      </w:r>
      <w:r>
        <w:rPr>
          <w:rFonts w:hint="eastAsia"/>
        </w:rPr>
        <w:br/>
      </w:r>
      <w:r>
        <w:rPr>
          <w:rFonts w:hint="eastAsia"/>
        </w:rPr>
        <w:t>　　图 7： 商业园艺</w:t>
      </w:r>
      <w:r>
        <w:rPr>
          <w:rFonts w:hint="eastAsia"/>
        </w:rPr>
        <w:br/>
      </w:r>
      <w:r>
        <w:rPr>
          <w:rFonts w:hint="eastAsia"/>
        </w:rPr>
        <w:t>　　图 8： 住宅园艺</w:t>
      </w:r>
      <w:r>
        <w:rPr>
          <w:rFonts w:hint="eastAsia"/>
        </w:rPr>
        <w:br/>
      </w:r>
      <w:r>
        <w:rPr>
          <w:rFonts w:hint="eastAsia"/>
        </w:rPr>
        <w:t>　　图 9： 中国市场双刃草剪市场规模，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中国市场双刃草剪收入及增长率（2021-2032）&amp;（万元）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中国市场双刃草剪销量及增长率（2021-2032）&amp;（千件）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2025年中国市场主要厂商双刃草剪销量市场份额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2025年中国市场主要厂商双刃草剪收入市场份额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2025年中国市场前五大厂商双刃草剪市场份额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2025年中国市场双刃草剪第一梯队、第二梯队和第三梯队厂商（品牌）及市场份额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中国市场不同产品类型双刃草剪价格走势（2021-2032）&amp;（元/件）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中国市场不同应用双刃草剪价格走势（2021-2032）&amp;（元/件）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双刃草剪中国企业SWOT分析</w:t>
      </w:r>
      <w:r>
        <w:rPr>
          <w:rFonts w:hint="eastAsia"/>
        </w:rPr>
        <w:br/>
      </w:r>
      <w:r>
        <w:rPr>
          <w:rFonts w:hint="eastAsia"/>
        </w:rPr>
        <w:t>　　图 19： 双刃草剪产业链</w:t>
      </w:r>
      <w:r>
        <w:rPr>
          <w:rFonts w:hint="eastAsia"/>
        </w:rPr>
        <w:br/>
      </w:r>
      <w:r>
        <w:rPr>
          <w:rFonts w:hint="eastAsia"/>
        </w:rPr>
        <w:t>　　图 20： 双刃草剪行业采购模式分析</w:t>
      </w:r>
      <w:r>
        <w:rPr>
          <w:rFonts w:hint="eastAsia"/>
        </w:rPr>
        <w:br/>
      </w:r>
      <w:r>
        <w:rPr>
          <w:rFonts w:hint="eastAsia"/>
        </w:rPr>
        <w:t>　　图 21： 双刃草剪行业生产模式分析</w:t>
      </w:r>
      <w:r>
        <w:rPr>
          <w:rFonts w:hint="eastAsia"/>
        </w:rPr>
        <w:br/>
      </w:r>
      <w:r>
        <w:rPr>
          <w:rFonts w:hint="eastAsia"/>
        </w:rPr>
        <w:t>　　图 22： 双刃草剪行业销售模式分析</w:t>
      </w:r>
      <w:r>
        <w:rPr>
          <w:rFonts w:hint="eastAsia"/>
        </w:rPr>
        <w:br/>
      </w:r>
      <w:r>
        <w:rPr>
          <w:rFonts w:hint="eastAsia"/>
        </w:rPr>
        <w:t>　　图 23： 中国双刃草剪产能、产量、产能利用率及发展趋势（2021-2032）&amp;（千件）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中国双刃草剪产量、市场需求量及发展趋势（2021-2032）&amp;（千件）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52522de7804464" w:history="1">
        <w:r>
          <w:rPr>
            <w:rStyle w:val="Hyperlink"/>
          </w:rPr>
          <w:t>中国双刃草剪行业调研及行业前景分析报告（2026-2032年）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52522de7804464" w:history="1">
        <w:r>
          <w:rPr>
            <w:rStyle w:val="Hyperlink"/>
          </w:rPr>
          <w:t>https://www.20087.com/9/18/ShuangRenCaoJianFaZhanXianZhuangQianJing.html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热点：双刃箭什么意思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a2a56213944f9e" w:history="1">
      <w:r>
        <w:rPr>
          <w:rStyle w:val="Hyperlink"/>
        </w:rPr>
        <w:t>中国双刃草剪行业调研及行业前景分析报告（2026-2032年）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ShuangRenCaoJianFaZhanXianZhuangQianJing.html" TargetMode="External" Id="Rdf52522de78044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ShuangRenCaoJianFaZhanXianZhuangQianJing.html" TargetMode="External" Id="R82a2a56213944f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2026-09-22T08:59:02Z</dcterms:created>
  <dcterms:modified xsi:type="dcterms:W3CDTF">2026-09-22T09:59:02Z</dcterms:modified>
  <dc:subject>中国双刃草剪行业调研及行业前景分析报告（2026-2032年）</dc:subject>
  <dc:title>中国双刃草剪行业调研及行业前景分析报告（2026-2032年）</dc:title>
  <cp:keywords>中国双刃草剪行业调研及行业前景分析报告（2026-2032年）</cp:keywords>
  <dc:description>中国双刃草剪行业调研及行业前景分析报告（2026-2032年）</dc:description>
</cp:coreProperties>
</file>