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7015c08d84727" w:history="1">
              <w:r>
                <w:rPr>
                  <w:rStyle w:val="Hyperlink"/>
                </w:rPr>
                <w:t>全球与中国可折叠工作台行业市场分析及发展前景预测报告（2025-2031年）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7015c08d84727" w:history="1">
              <w:r>
                <w:rPr>
                  <w:rStyle w:val="Hyperlink"/>
                </w:rPr>
                <w:t>全球与中国可折叠工作台行业市场分析及发展前景预测报告（2025-2031年）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7015c08d84727" w:history="1">
                <w:r>
                  <w:rPr>
                    <w:rStyle w:val="Hyperlink"/>
                  </w:rPr>
                  <w:t>https://www.20087.com/9/08/KeZheDieGongZuoTaiQianJing.html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工作台是一种便携式和多功能的家具，广泛应用于家庭、办公室和户外活动。它通过巧妙的折叠机构，能够在使用和存储之间快速切换形态，节省空间，便于携带。近年来，随着材料科学和结构工程的创新，可折叠工作台的承重能力和耐用性得到了显著提升，同时在外观设计上更加注重美观和人性化，满足了现代生活对实用性和美学的双重需求。</w:t>
      </w:r>
      <w:r>
        <w:rPr>
          <w:rFonts w:hint="eastAsia"/>
        </w:rPr>
        <w:br/>
      </w:r>
      <w:r>
        <w:rPr>
          <w:rFonts w:hint="eastAsia"/>
        </w:rPr>
        <w:t>　　未来，可折叠工作台将更加注重智能化和模块化。通过集成传感器和智能控制系统，工作台将能够自动调整高度和倾斜角度，适应不同身高和工作姿势，提高工作效率和舒适度。同时，模块化设计将允许用户根据实际需求，自由组合和扩展工作台的功能，如添加储物柜、灯具或电子设备支架。此外，环保和可持续性将成为设计的重要考量，采用可回收材料和可再生资源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7015c08d84727" w:history="1">
        <w:r>
          <w:rPr>
            <w:rStyle w:val="Hyperlink"/>
          </w:rPr>
          <w:t>全球与中国可折叠工作台行业市场分析及发展前景预测报告（2025-2031年）</w:t>
        </w:r>
      </w:hyperlink>
      <w:r>
        <w:rPr>
          <w:rFonts w:hint="eastAsia"/>
        </w:rPr>
        <w:t>》依托权威数据资源和长期市场监测，对可折叠工作台市场现状进行了系统分析，并结合可折叠工作台行业特点对未来发展趋势作出科学预判。报告深入探讨了可折叠工作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木制折叠桌</w:t>
      </w:r>
      <w:r>
        <w:rPr>
          <w:rFonts w:hint="eastAsia"/>
        </w:rPr>
        <w:br/>
      </w:r>
      <w:r>
        <w:rPr>
          <w:rFonts w:hint="eastAsia"/>
        </w:rPr>
        <w:t>　　　　1.2.3 金属折叠桌</w:t>
      </w:r>
      <w:r>
        <w:rPr>
          <w:rFonts w:hint="eastAsia"/>
        </w:rPr>
        <w:br/>
      </w:r>
      <w:r>
        <w:rPr>
          <w:rFonts w:hint="eastAsia"/>
        </w:rPr>
        <w:t>　　　　1.2.4 塑料折叠桌</w:t>
      </w:r>
      <w:r>
        <w:rPr>
          <w:rFonts w:hint="eastAsia"/>
        </w:rPr>
        <w:br/>
      </w:r>
      <w:r>
        <w:rPr>
          <w:rFonts w:hint="eastAsia"/>
        </w:rPr>
        <w:t>　　　　1.2.5 复合材料桌</w:t>
      </w:r>
      <w:r>
        <w:rPr>
          <w:rFonts w:hint="eastAsia"/>
        </w:rPr>
        <w:br/>
      </w:r>
      <w:r>
        <w:rPr>
          <w:rFonts w:hint="eastAsia"/>
        </w:rPr>
        <w:t>　　1.3 从不同应用，可折叠工作台主要包括如下几个方面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可折叠工作台行业背景、发展历史、现状及趋势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全球可折叠工作台总体规模分析</w:t>
      </w:r>
      <w:r>
        <w:rPr>
          <w:rFonts w:hint="eastAsia"/>
        </w:rPr>
        <w:br/>
      </w:r>
      <w:r>
        <w:rPr>
          <w:rFonts w:hint="eastAsia"/>
        </w:rPr>
        <w:t>　　2.1 全球可折叠工作台供需现状及预测（2020-2031）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全球主要地区可折叠工作台产量及发展趋势（2020-2031）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全球主要地区可折叠工作台产量（2020-2025）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全球主要地区可折叠工作台产量（2025-2031）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中国可折叠工作台供需现状及预测（2020-2031）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中国可折叠工作台产能、产量、产能利用率及发展趋势（2020-2031）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中国可折叠工作台产量、市场需求量及发展趋势（2020-2031）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全球可折叠工作台销量及销售额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全球市场可折叠工作台销售额（2020-2031）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全球市场可折叠工作台销量（2020-2031）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全球市场可折叠工作台价格趋势（2020-2031）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全球市场主要厂商可折叠工作台产能市场份额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全球市场主要厂商可折叠工作台销量（2020-2025）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全球市场主要厂商可折叠工作台销量（2020-2025）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全球市场主要厂商可折叠工作台销售收入（2020-2025）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全球市场主要厂商可折叠工作台销售价格（2020-2025）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2025年全球主要生产商可折叠工作台收入排名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中国市场主要厂商可折叠工作台销量（2020-2025）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中国市场主要厂商可折叠工作台销量（2020-2025）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中国市场主要厂商可折叠工作台销售收入（2020-2025）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2025年中国主要生产商可折叠工作台收入排名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中国市场主要厂商可折叠工作台销售价格（2020-2025）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全球主要厂商可折叠工作台总部及产地分布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全球主要厂商成立时间及可折叠工作台商业化日期</w:t>
      </w:r>
      <w:r>
        <w:rPr>
          <w:rFonts w:hint="eastAsia"/>
        </w:rPr>
        <w:br/>
      </w:r>
      <w:r>
        <w:rPr>
          <w:rFonts w:hint="eastAsia"/>
        </w:rPr>
        <w:t>　　3.6 全球主要厂商可折叠工作台产品类型及应用</w:t>
      </w:r>
      <w:r>
        <w:rPr>
          <w:rFonts w:hint="eastAsia"/>
        </w:rPr>
        <w:br/>
      </w:r>
      <w:r>
        <w:rPr>
          <w:rFonts w:hint="eastAsia"/>
        </w:rPr>
        <w:t>　　3.7 可折叠工作台行业集中度、竞争程度分析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可折叠工作台行业集中度分析：2025年全球Top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全球可折叠工作台第一梯队、第二梯队和第三梯队生产商（品牌）及市场份额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全球可折叠工作台主要地区分析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全球主要地区可折叠工作台市场规模分析：2020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全球主要地区可折叠工作台销售收入及市场份额（2020-2025年）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全球主要地区可折叠工作台销售收入预测（2025-2031年）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全球主要地区可折叠工作台销量分析：2020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全球主要地区可折叠工作台销量及市场份额（2020-2025年）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全球主要地区可折叠工作台销量及市场份额预测（2025-2031）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北美市场可折叠工作台销量、收入及增长率（2020-2031）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欧洲市场可折叠工作台销量、收入及增长率（2020-2031）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中国市场可折叠工作台销量、收入及增长率（2020-2031）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日本市场可折叠工作台销量、收入及增长率（2020-2031）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东南亚市场可折叠工作台销量、收入及增长率（2020-2031）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印度市场可折叠工作台销量、收入及增长率（2020-2031）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全球不同产品类型可折叠工作台销量（2020-2031）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全球不同产品类型可折叠工作台销量预测（2025-2031）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全球不同产品类型可折叠工作台收入（2020-2031）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全球不同产品类型可折叠工作台收入预测（2025-2031）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不同应用可折叠工作台分析</w:t>
      </w:r>
      <w:r>
        <w:rPr>
          <w:rFonts w:hint="eastAsia"/>
        </w:rPr>
        <w:br/>
      </w:r>
      <w:r>
        <w:rPr>
          <w:rFonts w:hint="eastAsia"/>
        </w:rPr>
        <w:t>　　7.1 全球不同应用可折叠工作台销量（2020-2031）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全球不同应用可折叠工作台销量预测（2025-2031）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全球不同应用可折叠工作台收入（2020-2031）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全球不同应用可折叠工作台收入预测（2025-2031）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全球不同应用可折叠工作台价格走势（2020-2031）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可折叠工作台产业链分析</w:t>
      </w:r>
      <w:r>
        <w:rPr>
          <w:rFonts w:hint="eastAsia"/>
        </w:rPr>
        <w:br/>
      </w:r>
      <w:r>
        <w:rPr>
          <w:rFonts w:hint="eastAsia"/>
        </w:rPr>
        <w:t>　　8.2 可折叠工作台产业上游供应分析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可折叠工作台下游典型客户</w:t>
      </w:r>
      <w:r>
        <w:rPr>
          <w:rFonts w:hint="eastAsia"/>
        </w:rPr>
        <w:br/>
      </w:r>
      <w:r>
        <w:rPr>
          <w:rFonts w:hint="eastAsia"/>
        </w:rPr>
        <w:t>　　8.4 可折叠工作台销售渠道分析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可折叠工作台行业发展面临的风险</w:t>
      </w:r>
      <w:r>
        <w:rPr>
          <w:rFonts w:hint="eastAsia"/>
        </w:rPr>
        <w:br/>
      </w:r>
      <w:r>
        <w:rPr>
          <w:rFonts w:hint="eastAsia"/>
        </w:rPr>
        <w:t>　　9.3 可折叠工作台行业政策分析</w:t>
      </w:r>
      <w:r>
        <w:rPr>
          <w:rFonts w:hint="eastAsia"/>
        </w:rPr>
        <w:br/>
      </w:r>
      <w:r>
        <w:rPr>
          <w:rFonts w:hint="eastAsia"/>
        </w:rPr>
        <w:t>　　9.4 可折叠工作台中国企业SWOT分析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全球不同产品类型可折叠工作台销售额增长（CAGR）趋势2020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可折叠工作台行业目前发展现状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可折叠工作台发展趋势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全球主要地区可折叠工作台产量增速（CAGR）：（2020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全球主要地区可折叠工作台产量（2020-2025）&amp;（件）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全球主要地区可折叠工作台产量（2025-2031）&amp;（件）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全球主要地区可折叠工作台产量市场份额（2020-2025）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全球主要地区可折叠工作台产量（2025-2031）&amp;（件）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全球市场主要厂商可折叠工作台产能（2024-2025）&amp;（件）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全球市场主要厂商可折叠工作台销量（2020-2025）&amp;（件）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全球市场主要厂商可折叠工作台销量市场份额（2020-2025）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全球市场主要厂商可折叠工作台销售收入（2020-2025）&amp;（百万美元）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全球市场主要厂商可折叠工作台销售收入市场份额（2020-2025）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全球市场主要厂商可折叠工作台销售价格（2020-2025）&amp;（美元/件）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2025年全球主要生产商可折叠工作台收入排名（百万美元）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中国市场主要厂商可折叠工作台销量（2020-2025）&amp;（件）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中国市场主要厂商可折叠工作台销量市场份额（2020-2025）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中国市场主要厂商可折叠工作台销售收入（2020-2025）&amp;（百万美元）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中国市场主要厂商可折叠工作台销售收入市场份额（2020-2025）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2025年中国主要生产商可折叠工作台收入排名（百万美元）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中国市场主要厂商可折叠工作台销售价格（2020-2025）&amp;（美元/件）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全球主要厂商可折叠工作台总部及产地分布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全球主要厂商成立时间及可折叠工作台商业化日期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全球主要厂商可折叠工作台产品类型及应用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2025年全球可折叠工作台主要厂商市场地位（第一梯队、第二梯队和第三梯队）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全球可折叠工作台市场投资、并购等现状分析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全球主要地区可折叠工作台销售收入增速：（2020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全球主要地区可折叠工作台销售收入（2020-2025）&amp;（百万美元）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全球主要地区可折叠工作台销售收入市场份额（2020-2025）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全球主要地区可折叠工作台收入（2025-2031）&amp;（百万美元）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全球主要地区可折叠工作台收入市场份额（2025-2031）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全球主要地区可折叠工作台销量（件）：2020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全球主要地区可折叠工作台销量（2020-2025）&amp;（件）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全球主要地区可折叠工作台销量市场份额（2020-2025）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全球主要地区可折叠工作台销量（2025-2031）&amp;（件）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全球主要地区可折叠工作台销量份额（2025-2031）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可折叠工作台销量（件）、收入（百万美元）、价格（美元/件）及毛利率（2020-2025）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全球不同产品类型可折叠工作台销量（2020-2025年）&amp;（件）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全球不同产品类型可折叠工作台销量市场份额（2020-2025）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全球不同产品类型可折叠工作台销量预测（2025-2031）&amp;（件）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全球市场不同产品类型可折叠工作台销量市场份额预测（2025-2031）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全球不同产品类型可折叠工作台收入（2020-2025年）&amp;（百万美元）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全球不同产品类型可折叠工作台收入市场份额（2020-2025）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全球不同产品类型可折叠工作台收入预测（2025-2031）&amp;（百万美元）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全球不同产品类型可折叠工作台收入市场份额预测（2025-2031）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全球不同应用可折叠工作台销量（2020-2025年）&amp;（件）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全球不同应用可折叠工作台销量市场份额（2020-2025）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全球不同应用可折叠工作台销量预测（2025-2031）&amp;（件）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全球市场不同应用可折叠工作台销量市场份额预测（2025-2031）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全球不同应用可折叠工作台收入（2020-2025年）&amp;（百万美元）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全球不同应用可折叠工作台收入市场份额（2020-2025）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全球不同应用可折叠工作台收入预测（2025-2031）&amp;（百万美元）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全球不同应用可折叠工作台收入市场份额预测（2025-2031）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可折叠工作台上游原料供应商及联系方式列表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可折叠工作台典型客户列表</w:t>
      </w:r>
      <w:r>
        <w:rPr>
          <w:rFonts w:hint="eastAsia"/>
        </w:rPr>
        <w:br/>
      </w:r>
      <w:r>
        <w:rPr>
          <w:rFonts w:hint="eastAsia"/>
        </w:rPr>
        <w:t>　　表 96： 可折叠工作台主要销售模式及销售渠道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可折叠工作台行业发展机遇及主要驱动因素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可折叠工作台行业发展面临的风险</w:t>
      </w:r>
      <w:r>
        <w:rPr>
          <w:rFonts w:hint="eastAsia"/>
        </w:rPr>
        <w:br/>
      </w:r>
      <w:r>
        <w:rPr>
          <w:rFonts w:hint="eastAsia"/>
        </w:rPr>
        <w:t>　　表 99： 可折叠工作台行业政策分析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可折叠工作台产品图片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全球不同产品类型可折叠工作台销售额2020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全球不同产品类型可折叠工作台市场份额2024 VS 2025</w:t>
      </w:r>
      <w:r>
        <w:rPr>
          <w:rFonts w:hint="eastAsia"/>
        </w:rPr>
        <w:br/>
      </w:r>
      <w:r>
        <w:rPr>
          <w:rFonts w:hint="eastAsia"/>
        </w:rPr>
        <w:t>　　图 4： 木制折叠桌产品图片</w:t>
      </w:r>
      <w:r>
        <w:rPr>
          <w:rFonts w:hint="eastAsia"/>
        </w:rPr>
        <w:br/>
      </w:r>
      <w:r>
        <w:rPr>
          <w:rFonts w:hint="eastAsia"/>
        </w:rPr>
        <w:t>　　图 5： 金属折叠桌产品图片</w:t>
      </w:r>
      <w:r>
        <w:rPr>
          <w:rFonts w:hint="eastAsia"/>
        </w:rPr>
        <w:br/>
      </w:r>
      <w:r>
        <w:rPr>
          <w:rFonts w:hint="eastAsia"/>
        </w:rPr>
        <w:t>　　图 6： 塑料折叠桌产品图片</w:t>
      </w:r>
      <w:r>
        <w:rPr>
          <w:rFonts w:hint="eastAsia"/>
        </w:rPr>
        <w:br/>
      </w:r>
      <w:r>
        <w:rPr>
          <w:rFonts w:hint="eastAsia"/>
        </w:rPr>
        <w:t>　　图 7： 复合材料桌产品图片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全球不同应用可折叠工作台市场份额2024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全球可折叠工作台产能、产量、产能利用率及发展趋势（2020-2031）&amp;（件）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全球可折叠工作台产量、需求量及发展趋势（2020-2031）&amp;（件）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全球主要地区可折叠工作台产量（2020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全球主要地区可折叠工作台产量市场份额（2020-2031）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中国可折叠工作台产能、产量、产能利用率及发展趋势（2020-2031）&amp;（件）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中国可折叠工作台产量、市场需求量及发展趋势（2020-2031）&amp;（件）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全球可折叠工作台市场销售额及增长率：（2020-2031）&amp;（百万美元）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全球市场可折叠工作台市场规模：2020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全球市场可折叠工作台销量及增长率（2020-2031）&amp;（件）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全球市场可折叠工作台价格趋势（2020-2031）&amp;（美元/件）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2025年全球市场主要厂商可折叠工作台销量市场份额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2025年全球市场主要厂商可折叠工作台收入市场份额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2025年中国市场主要厂商可折叠工作台销量市场份额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2025年中国市场主要厂商可折叠工作台收入市场份额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2025年全球前五大生产商可折叠工作台市场份额</w:t>
      </w:r>
      <w:r>
        <w:rPr>
          <w:rFonts w:hint="eastAsia"/>
        </w:rPr>
        <w:br/>
      </w:r>
      <w:r>
        <w:rPr>
          <w:rFonts w:hint="eastAsia"/>
        </w:rPr>
        <w:t>　　图 28： 2025年全球可折叠工作台第一梯队、第二梯队和第三梯队厂商及市场份额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全球主要地区可折叠工作台销售收入（2020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全球主要地区可折叠工作台销售收入市场份额（2024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北美市场可折叠工作台销量及增长率（2020-2031）&amp;（件）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北美市场可折叠工作台收入及增长率（2020-2031）&amp;（百万美元）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欧洲市场可折叠工作台销量及增长率（2020-2031）&amp;（件）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欧洲市场可折叠工作台收入及增长率（2020-2031）&amp;（百万美元）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中国市场可折叠工作台销量及增长率（2020-2031）&amp;（件）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中国市场可折叠工作台收入及增长率（2020-2031）&amp;（百万美元）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日本市场可折叠工作台销量及增长率（2020-2031）&amp;（件）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日本市场可折叠工作台收入及增长率（2020-2031）&amp;（百万美元）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东南亚市场可折叠工作台销量及增长率（2020-2031）&amp;（件）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东南亚市场可折叠工作台收入及增长率（2020-2031）&amp;（百万美元）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印度市场可折叠工作台销量及增长率（2020-2031）&amp;（件）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印度市场可折叠工作台收入及增长率（2020-2031）&amp;（百万美元）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全球不同产品类型可折叠工作台价格走势（2020-2031）&amp;（美元/件）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全球不同应用可折叠工作台价格走势（2020-2031）&amp;（美元/件）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可折叠工作台产业链</w:t>
      </w:r>
      <w:r>
        <w:rPr>
          <w:rFonts w:hint="eastAsia"/>
        </w:rPr>
        <w:br/>
      </w:r>
      <w:r>
        <w:rPr>
          <w:rFonts w:hint="eastAsia"/>
        </w:rPr>
        <w:t>　　图 46： 可折叠工作台中国企业SWOT分析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7015c08d84727" w:history="1">
        <w:r>
          <w:rPr>
            <w:rStyle w:val="Hyperlink"/>
          </w:rPr>
          <w:t>全球与中国可折叠工作台行业市场分析及发展前景预测报告（2025-2031年）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7015c08d84727" w:history="1">
        <w:r>
          <w:rPr>
            <w:rStyle w:val="Hyperlink"/>
          </w:rPr>
          <w:t>https://www.20087.com/9/08/KeZheDieGongZuoTaiQianJing.html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热点：折叠工作台图片大全、可折叠工作台图片、折叠办公桌、折叠式工作台、50种超大折叠桌子、折叠工作台制作方法、可折叠培训桌、自制折叠工作台、折叠会议桌图片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7df82fb6d4063" w:history="1">
      <w:r>
        <w:rPr>
          <w:rStyle w:val="Hyperlink"/>
        </w:rPr>
        <w:t>全球与中国可折叠工作台行业市场分析及发展前景预测报告（2025-2031年）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eZheDieGongZuoTaiQianJing.html" TargetMode="External" Id="Rae47015c08d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eZheDieGongZuoTaiQianJing.html" TargetMode="External" Id="R7af7df82fb6d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2025-01-20T23:58:00Z</dcterms:created>
  <dcterms:modified xsi:type="dcterms:W3CDTF">2025-01-21T00:58:00Z</dcterms:modified>
  <dc:subject>全球与中国可折叠工作台行业市场分析及发展前景预测报告（2025-2031年）</dc:subject>
  <dc:title>全球与中国可折叠工作台行业市场分析及发展前景预测报告（2025-2031年）</dc:title>
  <cp:keywords>全球与中国可折叠工作台行业市场分析及发展前景预测报告（2025-2031年）</cp:keywords>
  <dc:description>全球与中国可折叠工作台行业市场分析及发展前景预测报告（2025-2031年）</dc:description>
</cp:coreProperties>
</file>