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3e405859648e7" w:history="1">
              <w:r>
                <w:rPr>
                  <w:rStyle w:val="Hyperlink"/>
                </w:rPr>
                <w:t>全球与中国塑身霜行业现状及发展前景分析（2025-2031年）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3e405859648e7" w:history="1">
              <w:r>
                <w:rPr>
                  <w:rStyle w:val="Hyperlink"/>
                </w:rPr>
                <w:t>全球与中国塑身霜行业现状及发展前景分析（2025-2031年）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3e405859648e7" w:history="1">
                <w:r>
                  <w:rPr>
                    <w:rStyle w:val="Hyperlink"/>
                  </w:rPr>
                  <w:t>https://www.20087.com/9/38/SuShenShuangHangYeQianJingQuShi.html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霜作为化妆品市场中的细分品类，主要通过促进血液循环、改善肌肤紧致度和局部消脂等方式帮助使用者塑造身材曲线。当前市场上，塑身霜的配方趋于多元化，加入各种植物提取物、咖啡因、维生素E等活性成分，强调天然、安全和效果持久。</w:t>
      </w:r>
      <w:r>
        <w:rPr>
          <w:rFonts w:hint="eastAsia"/>
        </w:rPr>
        <w:br/>
      </w:r>
      <w:r>
        <w:rPr>
          <w:rFonts w:hint="eastAsia"/>
        </w:rPr>
        <w:t>　　塑身霜产品将不断结合生物科技的最新成果，开发具有靶向作用的新型活性成分，以实现更科学、更有效的塑形效果。另外，随着消费者对健康的重视和对身体护理产品体验感的追求，未来塑身霜产品除了功效外，还将注重质地轻盈、易于吸收以及对皮肤的保湿滋养等功能，力争打造全方位的身体保养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3e405859648e7" w:history="1">
        <w:r>
          <w:rPr>
            <w:rStyle w:val="Hyperlink"/>
          </w:rPr>
          <w:t>全球与中国塑身霜行业现状及发展前景分析（2025-2031年）</w:t>
        </w:r>
      </w:hyperlink>
      <w:r>
        <w:rPr>
          <w:rFonts w:hint="eastAsia"/>
        </w:rPr>
        <w:t>》聚焦全球与全球及中国塑身霜市场，从生产和消费两个维度，系统分析了主要生产地区、消费区域及核心生产商的分布情况。报告重点研究了全球与全球及中国市场主要塑身霜厂商的产品特点、规格、价格、产量及产值，详细对比了各厂商的市场份额。同时，基于塑身霜产品特性，报告对塑身霜细分产品的价格、销量、市场份额及增长趋势进行了深入分析。此外，报告还探讨了塑身霜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塑身霜市场概述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按照不同分类，塑身霜主要可以分为如下几个类别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不同分类塑身霜增长趋势2020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从不同应用，塑身霜主要包括如下几个方面</w:t>
      </w:r>
      <w:r>
        <w:rPr>
          <w:rFonts w:hint="eastAsia"/>
        </w:rPr>
        <w:br/>
      </w:r>
      <w:r>
        <w:rPr>
          <w:rFonts w:hint="eastAsia"/>
        </w:rPr>
        <w:t>　　1.4 塑身霜行业背景、发展历史、现状及趋势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塑身霜行业目前现状分析</w:t>
      </w:r>
      <w:r>
        <w:rPr>
          <w:rFonts w:hint="eastAsia"/>
        </w:rPr>
        <w:br/>
      </w:r>
      <w:r>
        <w:rPr>
          <w:rFonts w:hint="eastAsia"/>
        </w:rPr>
        <w:t>　　　　1.4.2 塑身霜发展趋势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全球塑身霜总体规模分析</w:t>
      </w:r>
      <w:r>
        <w:rPr>
          <w:rFonts w:hint="eastAsia"/>
        </w:rPr>
        <w:br/>
      </w:r>
      <w:r>
        <w:rPr>
          <w:rFonts w:hint="eastAsia"/>
        </w:rPr>
        <w:t>　　2.1 全球塑身霜供需现状及预测（2020-2031）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全球塑身霜产能、产量、产能利用率及发展趋势（2020-2031）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全球塑身霜产量、需求量及发展趋势（2020-2031）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全球主要地区塑身霜产量及发展趋势（2020-2031）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中国塑身霜供需现状及预测（2020-2031）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中国塑身霜产能、产量、产能利用率及发展趋势（2020-2031）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中国塑身霜产量、市场需求量及发展趋势（2020-2031）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全球塑身霜销量及销售额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全球市场塑身霜销售额（2020-2031）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全球市场塑身霜销量（2020-2031）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全球市场塑身霜价格趋势（2020-2031）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全球市场主要厂商塑身霜产能、产量及市场份额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全球市场主要厂商塑身霜销量（2020-2025）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全球市场主要厂商塑身霜销售收入（2020-2025）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2025年全球主要生产商塑身霜收入排名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全球市场主要厂商塑身霜销售价格（2020-2025）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中国市场主要厂商塑身霜销量（2020-2025）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中国市场主要厂商塑身霜销售收入（2020-2025）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2025年中国主要生产商塑身霜收入排名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中国市场主要厂商塑身霜销售价格（2020-2025）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全球主要厂商塑身霜产地分布及商业化日期</w:t>
      </w:r>
      <w:r>
        <w:rPr>
          <w:rFonts w:hint="eastAsia"/>
        </w:rPr>
        <w:br/>
      </w:r>
      <w:r>
        <w:rPr>
          <w:rFonts w:hint="eastAsia"/>
        </w:rPr>
        <w:t>　　3.5 塑身霜行业集中度、竞争程度分析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塑身霜行业集中度分析：全球Top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全球塑身霜第一梯队、第二梯队和第三梯队生产商（品牌）及市场份额（2024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全球塑身霜主要地区分析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全球主要地区塑身霜市场规模分析：2020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全球主要地区塑身霜销售收入及市场份额（2020-2025年）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全球主要地区塑身霜销售收入预测（2025-2031年）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全球主要地区塑身霜销量分析：2020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全球主要地区塑身霜销量及市场份额（2020-2025年）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全球主要地区塑身霜销量及市场份额预测（2025-2031）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北美市场塑身霜销量、收入及增长率（2020-2031）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欧洲市场塑身霜销量、收入及增长率（2020-2031）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中国市场塑身霜销量、收入及增长率（2020-2031）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日本市场塑身霜销量、收入及增长率（2020-2031）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东南亚市场塑身霜销量、收入及增长率（2020-2031）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印度市场塑身霜销量、收入及增长率（2020-2031）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全球塑身霜主要生产商分析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重点企业（1）塑身霜销量、收入、价格及毛利率（2020-2025）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重点企业（2）塑身霜销量、收入、价格及毛利率（2020-2025）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重点企业（3）塑身霜销量、收入、价格及毛利率（2020-2025）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重点企业（4）塑身霜销量、收入、价格及毛利率（2020-2025）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重点企业（5）塑身霜销量、收入、价格及毛利率（2020-2025）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重点企业（6）塑身霜销量、收入、价格及毛利率（2020-2025）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重点企业（7）塑身霜销量、收入、价格及毛利率（2020-2025）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重点企业（8）塑身霜销量、收入、价格及毛利率（2020-2025）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重点企业（9）塑身霜销量、收入、价格及毛利率（2020-2025）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重点企业（10）塑身霜销量、收入、价格及毛利率（2020-2025）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不同分类塑身霜分析</w:t>
      </w:r>
      <w:r>
        <w:rPr>
          <w:rFonts w:hint="eastAsia"/>
        </w:rPr>
        <w:br/>
      </w:r>
      <w:r>
        <w:rPr>
          <w:rFonts w:hint="eastAsia"/>
        </w:rPr>
        <w:t>　　6.1 全球不同分类塑身霜销量（2020-2031）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全球不同分类塑身霜销量及市场份额（2020-2025）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全球不同分类塑身霜销量预测（2025-2031）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全球不同分类塑身霜收入（2020-2031）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全球不同分类塑身霜收入及市场份额（2020-2025）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全球不同分类塑身霜收入预测（2025-2031）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全球不同分类塑身霜价格走势（2020-2031）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中国不同分类塑身霜销量（2020-2031）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中国不同分类塑身霜销量及市场份额（2020-2025）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中国不同分类塑身霜销量预测（2025-2031）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中国不同分类塑身霜收入（2020-2031）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中国不同分类塑身霜收入及市场份额（2020-2025）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中国不同分类塑身霜收入预测（2025-2031）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不同应用塑身霜分析</w:t>
      </w:r>
      <w:r>
        <w:rPr>
          <w:rFonts w:hint="eastAsia"/>
        </w:rPr>
        <w:br/>
      </w:r>
      <w:r>
        <w:rPr>
          <w:rFonts w:hint="eastAsia"/>
        </w:rPr>
        <w:t>　　7.1 全球不同应用塑身霜销量（2020-2031）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全球不同应用塑身霜销量及市场份额（2020-2025）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全球不同应用塑身霜销量预测（2025-2031）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全球不同应用塑身霜收入（2020-2031）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全球不同应用塑身霜收入及市场份额（2020-2025）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全球不同应用塑身霜收入预测（2025-2031）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全球不同应用塑身霜价格走势（2020-2031）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中国不同应用塑身霜销量（2020-2031）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中国不同应用塑身霜销量及市场份额（2020-2025）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中国不同应用塑身霜销量预测（2025-2031）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中国不同应用塑身霜收入（2020-2031）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中国不同应用塑身霜收入及市场份额（2020-2025）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中国不同应用塑身霜收入预测（2025-2031）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塑身霜产业链分析</w:t>
      </w:r>
      <w:r>
        <w:rPr>
          <w:rFonts w:hint="eastAsia"/>
        </w:rPr>
        <w:br/>
      </w:r>
      <w:r>
        <w:rPr>
          <w:rFonts w:hint="eastAsia"/>
        </w:rPr>
        <w:t>　　8.2 塑身霜产业上游供应分析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塑身霜下游典型客户</w:t>
      </w:r>
      <w:r>
        <w:rPr>
          <w:rFonts w:hint="eastAsia"/>
        </w:rPr>
        <w:br/>
      </w:r>
      <w:r>
        <w:rPr>
          <w:rFonts w:hint="eastAsia"/>
        </w:rPr>
        <w:t>　　8.4 塑身霜销售渠道分析及建议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中国市场塑身霜产量、销量、进出口分析及未来趋势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中国市场塑身霜产量、销量、进出口分析及未来趋势（2020-2031）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中国市场塑身霜进出口贸易趋势</w:t>
      </w:r>
      <w:r>
        <w:rPr>
          <w:rFonts w:hint="eastAsia"/>
        </w:rPr>
        <w:br/>
      </w:r>
      <w:r>
        <w:rPr>
          <w:rFonts w:hint="eastAsia"/>
        </w:rPr>
        <w:t>　　9.3 中国市场塑身霜主要进口来源</w:t>
      </w:r>
      <w:r>
        <w:rPr>
          <w:rFonts w:hint="eastAsia"/>
        </w:rPr>
        <w:br/>
      </w:r>
      <w:r>
        <w:rPr>
          <w:rFonts w:hint="eastAsia"/>
        </w:rPr>
        <w:t>　　9.4 中国市场塑身霜主要出口目的地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中国市场塑身霜主要地区分布</w:t>
      </w:r>
      <w:r>
        <w:rPr>
          <w:rFonts w:hint="eastAsia"/>
        </w:rPr>
        <w:br/>
      </w:r>
      <w:r>
        <w:rPr>
          <w:rFonts w:hint="eastAsia"/>
        </w:rPr>
        <w:t>　　10.1 中国塑身霜生产地区分布</w:t>
      </w:r>
      <w:r>
        <w:rPr>
          <w:rFonts w:hint="eastAsia"/>
        </w:rPr>
        <w:br/>
      </w:r>
      <w:r>
        <w:rPr>
          <w:rFonts w:hint="eastAsia"/>
        </w:rPr>
        <w:t>　　10.2 中国塑身霜消费地区分布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塑身霜行业主要的增长驱动因素</w:t>
      </w:r>
      <w:r>
        <w:rPr>
          <w:rFonts w:hint="eastAsia"/>
        </w:rPr>
        <w:br/>
      </w:r>
      <w:r>
        <w:rPr>
          <w:rFonts w:hint="eastAsia"/>
        </w:rPr>
        <w:t>　　11.2 塑身霜行业发展的有利因素及发展机遇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塑身霜行业发展面临的阻碍因素及挑战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塑身霜行业政策分析</w:t>
      </w:r>
      <w:r>
        <w:rPr>
          <w:rFonts w:hint="eastAsia"/>
        </w:rPr>
        <w:br/>
      </w:r>
      <w:r>
        <w:rPr>
          <w:rFonts w:hint="eastAsia"/>
        </w:rPr>
        <w:t>　　11.5 塑身霜中国企业SWOT分析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塑身霜产品介绍</w:t>
      </w:r>
      <w:r>
        <w:rPr>
          <w:rFonts w:hint="eastAsia"/>
        </w:rPr>
        <w:br/>
      </w:r>
      <w:r>
        <w:rPr>
          <w:rFonts w:hint="eastAsia"/>
        </w:rPr>
        <w:t>　　表 塑身霜产品分类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2025年全球不同类型塑身霜产量份额</w:t>
      </w:r>
      <w:r>
        <w:rPr>
          <w:rFonts w:hint="eastAsia"/>
        </w:rPr>
        <w:br/>
      </w:r>
      <w:r>
        <w:rPr>
          <w:rFonts w:hint="eastAsia"/>
        </w:rPr>
        <w:t>　　表 不同类型塑身霜价格及趋势（2020-2031年）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塑身霜主要应用领域</w:t>
      </w:r>
      <w:r>
        <w:rPr>
          <w:rFonts w:hint="eastAsia"/>
        </w:rPr>
        <w:br/>
      </w:r>
      <w:r>
        <w:rPr>
          <w:rFonts w:hint="eastAsia"/>
        </w:rPr>
        <w:t>　　图 全球2025年塑身霜不同应用领域消费量份额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全球市场塑身霜产量及增长情况（2020-2031年）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全球市场塑身霜产值及增长情况（2020-2031年）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中国市场塑身霜产量、增长率及趋势（2020-2031年）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中国市场塑身霜产值、增长率及趋势（2020-2031年）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全球塑身霜产能、产量、产能利用率及趋势（2020-2031年）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全球塑身霜产量、表观消费量及趋势（2020-2031年）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中国塑身霜产能、产量、产能利用率及趋势（2020-2031年）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中国塑身霜产量、表观消费量及趋势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中国塑身霜产量、市场需求量及趋势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塑身霜行业政策分析</w:t>
      </w:r>
      <w:r>
        <w:rPr>
          <w:rFonts w:hint="eastAsia"/>
        </w:rPr>
        <w:br/>
      </w:r>
      <w:r>
        <w:rPr>
          <w:rFonts w:hint="eastAsia"/>
        </w:rPr>
        <w:t>　　表 全球市场塑身霜重点企业2024和2025年产量统计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全球市场塑身霜重点企业2024和2025年产量、市场份额统计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全球市场塑身霜重点企业2025年产量、市场份额统计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全球市场塑身霜重点企业2025年产量、市场份额统计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全球市场塑身霜重点企业2024和2025年产值统计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全球市场塑身霜重点企业2024和2025年产值市场份额统计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全球市场塑身霜重点企业2025年产值、市场份额统计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全球市场塑身霜重点企业2025年产值、市场份额统计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全球市场塑身霜重点企业2024和2025年产品价格统计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中国市场塑身霜重点企业2024和2025年产量统计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中国市场塑身霜重点企业2024和2025年产量市场份额统计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中国市场塑身霜重点企业2025年产量、市场份额统计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中国市场塑身霜重点企业2025年产量、市场份额统计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中国市场塑身霜重点企业2024和2025年产值统计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中国市场塑身霜重点企业2024和2025年产值市场份额统计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中国市场塑身霜重点企业2025年产值、市场份额统计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中国市场塑身霜重点企业2025年产值、市场份额统计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塑身霜企业总部</w:t>
      </w:r>
      <w:r>
        <w:rPr>
          <w:rFonts w:hint="eastAsia"/>
        </w:rPr>
        <w:br/>
      </w:r>
      <w:r>
        <w:rPr>
          <w:rFonts w:hint="eastAsia"/>
        </w:rPr>
        <w:t>　　表 全球市场塑身霜重点企业2024和2025年产值市场份额统计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全球塑身霜重点企业SWOT分析</w:t>
      </w:r>
      <w:r>
        <w:rPr>
          <w:rFonts w:hint="eastAsia"/>
        </w:rPr>
        <w:br/>
      </w:r>
      <w:r>
        <w:rPr>
          <w:rFonts w:hint="eastAsia"/>
        </w:rPr>
        <w:t>　　表 中国塑身霜重点企业SWOT分析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全球主要地区2020-2025年塑身霜产量统计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全球主要地区2025-2031年塑身霜产量预测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全球主要地区2020-2031年塑身霜产量市场份额统计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全球主要地区2025年塑身霜产量市场份额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全球主要地区2020-2025年塑身霜产值统计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全球主要地区2025-2031年塑身霜产值预测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全球主要地区2020-2031年塑身霜产值市场份额统计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全球主要地区2025年塑身霜产值市场份额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中国市场2020-2031年塑身霜产量及增长情况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中国市场2020-2031年塑身霜产值及增长情况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北美市场2020-2031年塑身霜产量及增长情况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北美市场2020-2031年塑身霜产值及增长情况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欧洲市场2020-2031年塑身霜产量及增长情况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欧洲市场2020-2031年塑身霜产值及增长情况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日本市场2020-2031年塑身霜产量及增长情况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日本市场2020-2031年塑身霜产值及增长情况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全球主要地区2020-2025年塑身霜消费量统计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全球主要地区2025-2031年塑身霜消费量预测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全球主要地区2020-2031年塑身霜消费量市场份额统计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全球主要地区2025年塑身霜消费量市场份额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中国市场2020-2031年塑身霜消费量、增长率及趋势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北美市场2020-2031年塑身霜消费量、增长率及趋势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欧洲市场2020-2031年塑身霜消费量、增长率及趋势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日本市场2020-2031年塑身霜消费量、增长率及趋势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企业（1）塑身霜产品情况</w:t>
      </w:r>
      <w:r>
        <w:rPr>
          <w:rFonts w:hint="eastAsia"/>
        </w:rPr>
        <w:br/>
      </w:r>
      <w:r>
        <w:rPr>
          <w:rFonts w:hint="eastAsia"/>
        </w:rPr>
        <w:t>　　表 企业（1）2024-2025年塑身霜产量、价格、收入、成本、毛利情况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企业（2）塑身霜产品情况</w:t>
      </w:r>
      <w:r>
        <w:rPr>
          <w:rFonts w:hint="eastAsia"/>
        </w:rPr>
        <w:br/>
      </w:r>
      <w:r>
        <w:rPr>
          <w:rFonts w:hint="eastAsia"/>
        </w:rPr>
        <w:t>　　表 企业（2）2024-2025年塑身霜产量、价格、收入、成本、毛利情况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企业（3）塑身霜产品情况</w:t>
      </w:r>
      <w:r>
        <w:rPr>
          <w:rFonts w:hint="eastAsia"/>
        </w:rPr>
        <w:br/>
      </w:r>
      <w:r>
        <w:rPr>
          <w:rFonts w:hint="eastAsia"/>
        </w:rPr>
        <w:t>　　表 企业（3）2024-2025年塑身霜产量、价格、收入、成本、毛利情况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企业（4）塑身霜产品情况</w:t>
      </w:r>
      <w:r>
        <w:rPr>
          <w:rFonts w:hint="eastAsia"/>
        </w:rPr>
        <w:br/>
      </w:r>
      <w:r>
        <w:rPr>
          <w:rFonts w:hint="eastAsia"/>
        </w:rPr>
        <w:t>　　表 企业（4）2024-2025年塑身霜产量、价格、收入、成本、毛利情况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企业（5）塑身霜产品情况</w:t>
      </w:r>
      <w:r>
        <w:rPr>
          <w:rFonts w:hint="eastAsia"/>
        </w:rPr>
        <w:br/>
      </w:r>
      <w:r>
        <w:rPr>
          <w:rFonts w:hint="eastAsia"/>
        </w:rPr>
        <w:t>　　表 企业（5）2024-2025年塑身霜产量、价格、收入、成本、毛利情况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企业（6）塑身霜产品情况</w:t>
      </w:r>
      <w:r>
        <w:rPr>
          <w:rFonts w:hint="eastAsia"/>
        </w:rPr>
        <w:br/>
      </w:r>
      <w:r>
        <w:rPr>
          <w:rFonts w:hint="eastAsia"/>
        </w:rPr>
        <w:t>　　表 企业（6）2024-2025年塑身霜产量、价格、收入、成本、毛利情况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企业（7）塑身霜产品情况</w:t>
      </w:r>
      <w:r>
        <w:rPr>
          <w:rFonts w:hint="eastAsia"/>
        </w:rPr>
        <w:br/>
      </w:r>
      <w:r>
        <w:rPr>
          <w:rFonts w:hint="eastAsia"/>
        </w:rPr>
        <w:t>　　表 企业（7）2024-2025年塑身霜产量、价格、收入、成本、毛利情况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企业（8）塑身霜产品情况</w:t>
      </w:r>
      <w:r>
        <w:rPr>
          <w:rFonts w:hint="eastAsia"/>
        </w:rPr>
        <w:br/>
      </w:r>
      <w:r>
        <w:rPr>
          <w:rFonts w:hint="eastAsia"/>
        </w:rPr>
        <w:t>　　表 企业（8）2024-2025年塑身霜产量、价格、收入、成本、毛利情况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企业（9）塑身霜产品情况</w:t>
      </w:r>
      <w:r>
        <w:rPr>
          <w:rFonts w:hint="eastAsia"/>
        </w:rPr>
        <w:br/>
      </w:r>
      <w:r>
        <w:rPr>
          <w:rFonts w:hint="eastAsia"/>
        </w:rPr>
        <w:t>　　表 企业（9）2024-2025年塑身霜产量、价格、收入、成本、毛利情况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企业（10）塑身霜产品情况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企业（10）2024-2025年塑身霜产量、价格、收入、成本、毛利情况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全球市场不同类型塑身霜产量统计（2020-2025年）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全球市场不同类型塑身霜产量预测（2025-2031年）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全球市场不同类型塑身霜产量市场份额（2020-2031年）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全球市场不同类型塑身霜产值统计（2020-2025年）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全球市场不同类型塑身霜产值预测（2025-2031年）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全球市场不同类型塑身霜产值市场份额（2020-2031年）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全球市场不同类型塑身霜价格走势（2020-2031年）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中国市场不同类型塑身霜产量统计（2020-2025年）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中国市场不同类型塑身霜产量预测（2025-2031年）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中国市场不同类型塑身霜产量市场份额（2020-2031年）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中国市场不同类型塑身霜产值统计（2020-2025年）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中国市场不同类型塑身霜产值预测（2025-2031年）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中国市场不同类型塑身霜产值市场份额（2020-2031年）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中国市场不同类型塑身霜价格走势（2020-2031年）</w:t>
      </w:r>
      <w:r>
        <w:rPr>
          <w:rFonts w:hint="eastAsia"/>
        </w:rPr>
        <w:br/>
      </w:r>
      <w:r>
        <w:rPr>
          <w:rFonts w:hint="eastAsia"/>
        </w:rPr>
        <w:t>　　图 塑身霜产业链</w:t>
      </w:r>
      <w:r>
        <w:rPr>
          <w:rFonts w:hint="eastAsia"/>
        </w:rPr>
        <w:br/>
      </w:r>
      <w:r>
        <w:rPr>
          <w:rFonts w:hint="eastAsia"/>
        </w:rPr>
        <w:t>　　表 塑身霜原材料</w:t>
      </w:r>
      <w:r>
        <w:rPr>
          <w:rFonts w:hint="eastAsia"/>
        </w:rPr>
        <w:br/>
      </w:r>
      <w:r>
        <w:rPr>
          <w:rFonts w:hint="eastAsia"/>
        </w:rPr>
        <w:t>　　表 塑身霜上游原料供应商及联系方式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全球市场塑身霜主要应用领域消费量统计（2020-2025年）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全球市场塑身霜主要应用领域消费量预测（2025-2031年）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全球市场塑身霜主要应用领域消费量市场份额（2020-2031年）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2025年全球市场塑身霜主要应用领域消费量市场份额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全球市场塑身霜主要应用领域消费量增长率（2020-2031年）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中国市场塑身霜主要应用领域消费量统计（2020-2025年）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中国市场塑身霜主要应用领域消费量预测（2025-2031年）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中国市场塑身霜主要应用领域消费量市场份额（2020-2031年）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中国市场塑身霜主要应用领域消费量增长率（2020-2031年）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中国市场塑身霜产量、消费量、进出口情况分析（2020-2025年）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中国市场塑身霜产量、消费量、进出口情况预测（2025-2031年）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2020-2031年中国市场塑身霜进出口量</w:t>
      </w:r>
      <w:r>
        <w:rPr>
          <w:rFonts w:hint="eastAsia"/>
        </w:rPr>
        <w:br/>
      </w:r>
      <w:r>
        <w:rPr>
          <w:rFonts w:hint="eastAsia"/>
        </w:rPr>
        <w:t>　　图 2025年塑身霜生产地区分布</w:t>
      </w:r>
      <w:r>
        <w:rPr>
          <w:rFonts w:hint="eastAsia"/>
        </w:rPr>
        <w:br/>
      </w:r>
      <w:r>
        <w:rPr>
          <w:rFonts w:hint="eastAsia"/>
        </w:rPr>
        <w:t>　　图 2025年塑身霜消费地区分布</w:t>
      </w:r>
      <w:r>
        <w:rPr>
          <w:rFonts w:hint="eastAsia"/>
        </w:rPr>
        <w:br/>
      </w:r>
      <w:r>
        <w:rPr>
          <w:rFonts w:hint="eastAsia"/>
        </w:rPr>
        <w:t>　　图 中国塑身霜进口量及趋势预测（2020-2031年）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中国塑身霜出口量及趋势预测（2020-2031年）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不同类型塑身霜产量占比（2025-2031年）</w:t>
      </w:r>
      <w:r>
        <w:rPr>
          <w:rFonts w:hint="eastAsia"/>
        </w:rPr>
        <w:br/>
      </w:r>
      <w:r>
        <w:rPr>
          <w:rFonts w:hint="eastAsia"/>
        </w:rPr>
        <w:t>　　图 塑身霜价格走势预测（2025-2031年）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国内市场塑身霜未来销售渠道趋势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3e405859648e7" w:history="1">
        <w:r>
          <w:rPr>
            <w:rStyle w:val="Hyperlink"/>
          </w:rPr>
          <w:t>全球与中国塑身霜行业现状及发展前景分析（2025-2031年）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3e405859648e7" w:history="1">
        <w:r>
          <w:rPr>
            <w:rStyle w:val="Hyperlink"/>
          </w:rPr>
          <w:t>https://www.20087.com/9/38/SuShenShuangHangYeQianJingQuShi.html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热点：观耀堂巧巧纤体塑身霜、塑身霜是什么、纤体霜能达到瘦身效果吗、塑身霜有用吗、塑身衣穿几个月有效果、塑身霜有没有副作用、全身塑身衣、塑身霜发热怎么回事、瘦身暴汗30分钟视频大全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953017a744ae2" w:history="1">
      <w:r>
        <w:rPr>
          <w:rStyle w:val="Hyperlink"/>
        </w:rPr>
        <w:t>全球与中国塑身霜行业现状及发展前景分析（2025-2031年）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uShenShuangHangYeQianJingQuShi.html" TargetMode="External" Id="R08d3e4058596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uShenShuangHangYeQianJingQuShi.html" TargetMode="External" Id="R839953017a74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2025-02-20T07:36:00Z</dcterms:created>
  <dcterms:modified xsi:type="dcterms:W3CDTF">2025-02-20T08:36:00Z</dcterms:modified>
  <dc:subject>全球与中国塑身霜行业现状及发展前景分析（2025-2031年）</dc:subject>
  <dc:title>全球与中国塑身霜行业现状及发展前景分析（2025-2031年）</dc:title>
  <cp:keywords>全球与中国塑身霜行业现状及发展前景分析（2025-2031年）</cp:keywords>
  <dc:description>全球与中国塑身霜行业现状及发展前景分析（2025-2031年）</dc:description>
</cp:coreProperties>
</file>