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4ca7e3014556" w:history="1">
              <w:r>
                <w:rPr>
                  <w:rStyle w:val="Hyperlink"/>
                </w:rPr>
                <w:t>2025-2031年中国家庭健身器材市场现状与前景趋势预测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4ca7e3014556" w:history="1">
              <w:r>
                <w:rPr>
                  <w:rStyle w:val="Hyperlink"/>
                </w:rPr>
                <w:t>2025-2031年中国家庭健身器材市场现状与前景趋势预测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34ca7e3014556" w:history="1">
                <w:r>
                  <w:rPr>
                    <w:rStyle w:val="Hyperlink"/>
                  </w:rPr>
                  <w:t>https://www.20087.com/9/78/JiaTingJianShenQiCaiHangYeQianJing.html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健身器材市场近年来呈现快速增长的趋势，这得益于消费者健康意识的提高和居家锻炼需求的增加。目前，家庭健身器材种类丰富，包括跑步机、动感单车、哑铃等，这些产品通常集成了智能技术，能够提供个性化的训练计划和数据追踪。此外，一些先进的健身器材还支持虚拟教练和在线课程，提高了用户的参与度和训练效果。</w:t>
      </w:r>
      <w:r>
        <w:rPr>
          <w:rFonts w:hint="eastAsia"/>
        </w:rPr>
        <w:br/>
      </w:r>
      <w:r>
        <w:rPr>
          <w:rFonts w:hint="eastAsia"/>
        </w:rPr>
        <w:t>　　未来，家庭健身器材市场将受到技术创新和个性化健身需求的推动。一方面，随着人工智能和虚拟现实技术的应用，未来的家庭健身器材将更加注重智能化，能够提供更加个性化的训练指导和支持远程互动。另一方面，随着可穿戴设备的发展，家庭健身器材将更加注重与用户的健康数据集成，提供全面的身体状况评估。此外，随着消费者对环保和可持续生活方式的重视，未来的家庭健身器材将更加注重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4ca7e3014556" w:history="1">
        <w:r>
          <w:rPr>
            <w:rStyle w:val="Hyperlink"/>
          </w:rPr>
          <w:t>2025-2031年中国家庭健身器材市场现状与前景趋势预测</w:t>
        </w:r>
      </w:hyperlink>
      <w:r>
        <w:rPr>
          <w:rFonts w:hint="eastAsia"/>
        </w:rPr>
        <w:t>》全面分析了家庭健身器材行业的产业链、市场规模、需求与价格动态，并客观呈现了当前行业的现状。同时，报告科学预测了家庭健身器材市场前景及发展趋势，聚焦于重点企业，全面分析了家庭健身器材市场竞争格局、集中度及品牌影响力。此外，家庭健身器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家庭健身器材行业概述</w:t>
      </w:r>
      <w:r>
        <w:rPr>
          <w:rFonts w:hint="eastAsia"/>
        </w:rPr>
        <w:br/>
      </w:r>
      <w:r>
        <w:rPr>
          <w:rFonts w:hint="eastAsia"/>
        </w:rPr>
        <w:t>　　第一节 家庭健身器材定义与分类</w:t>
      </w:r>
      <w:r>
        <w:rPr>
          <w:rFonts w:hint="eastAsia"/>
        </w:rPr>
        <w:br/>
      </w:r>
      <w:r>
        <w:rPr>
          <w:rFonts w:hint="eastAsia"/>
        </w:rPr>
        <w:t>　　第二节 家庭健身器材应用领域</w:t>
      </w:r>
      <w:r>
        <w:rPr>
          <w:rFonts w:hint="eastAsia"/>
        </w:rPr>
        <w:br/>
      </w:r>
      <w:r>
        <w:rPr>
          <w:rFonts w:hint="eastAsia"/>
        </w:rPr>
        <w:t>　　第三节 家庭健身器材行业经济指标分析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家庭健身器材产业链及经营模式分析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三、家庭健身器材销售模式及销售渠道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全球家庭健身器材市场发展综述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2019-2024年全球家庭健身器材市场规模与趋势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主要国家与地区家庭健身器材市场分析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2025-2031年全球家庭健身器材行业发展趋势与前景预测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中国家庭健身器材行业市场分析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2024-2025年家庭健身器材产能与投资动态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一、国内家庭健身器材产能及利用情况</w:t>
      </w:r>
      <w:r>
        <w:rPr>
          <w:rFonts w:hint="eastAsia"/>
        </w:rPr>
        <w:br/>
      </w:r>
      <w:r>
        <w:rPr>
          <w:rFonts w:hint="eastAsia"/>
        </w:rPr>
        <w:t>　　　　二、家庭健身器材产能扩张与投资动态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家庭健身器材行业产量情况分析与趋势预测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一、2019-2024年家庭健身器材行业产量数据统计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1、2019-2024年家庭健身器材产量及增长趋势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2、2019-2024年家庭健身器材细分产品产量及份额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二、影响家庭健身器材产量的关键因素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三、2025-2031年家庭健身器材产量预测</w:t>
      </w:r>
      <w:r>
        <w:rPr>
          <w:rFonts w:hint="eastAsia"/>
        </w:rPr>
        <w:br/>
      </w:r>
      <w:r>
        <w:rPr>
          <w:rFonts w:hint="eastAsia"/>
        </w:rPr>
        <w:t>　　第三节 2025-2031年家庭健身器材市场需求与销售分析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一、2024-2025年家庭健身器材行业需求现状</w:t>
      </w:r>
      <w:r>
        <w:rPr>
          <w:rFonts w:hint="eastAsia"/>
        </w:rPr>
        <w:br/>
      </w:r>
      <w:r>
        <w:rPr>
          <w:rFonts w:hint="eastAsia"/>
        </w:rPr>
        <w:t>　　　　二、家庭健身器材客户群体与需求特点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三、2019-2024年家庭健身器材行业销售规模分析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四、2025-2031年家庭健身器材市场增长潜力与规模预测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中国家庭健身器材细分市场与下游应用领域分析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家庭健身器材细分市场分析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一、2024-2025年家庭健身器材主要细分产品市场现状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家庭健身器材下游应用与客户群体分析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一、2024-2025年家庭健身器材各应用领域市场现状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家庭健身器材价格机制与竞争策略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一、2019-2024年家庭健身器材市场价格走势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家庭健身器材定价策略与方法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2025-2031年家庭健身器材价格竞争态势与趋势预测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中国家庭健身器材行业重点区域市场研究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2024-2025年重点区域家庭健身器材市场发展概况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三、2025-2031年家庭健身器材行业发展潜力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三、2025-2031年家庭健身器材行业发展潜力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三、2025-2031年家庭健身器材行业发展潜力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三、2025-2031年家庭健身器材行业发展潜力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家庭健身器材行业进口情况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一、2019-2024年家庭健身器材进口规模及增长情况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二、家庭健身器材主要进口来源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家庭健身器材行业出口情况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一、2019-2024年家庭健身器材出口规模及增长情况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二、家庭健身器材主要出口目的地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2019-2024年中国家庭健身器材行业总体发展与财务状况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2019-2024年中国家庭健身器材行业规模情况</w:t>
      </w:r>
      <w:r>
        <w:rPr>
          <w:rFonts w:hint="eastAsia"/>
        </w:rPr>
        <w:br/>
      </w:r>
      <w:r>
        <w:rPr>
          <w:rFonts w:hint="eastAsia"/>
        </w:rPr>
        <w:t>　　　　一、家庭健身器材行业企业数量规模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二、家庭健身器材行业从业人员规模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三、家庭健身器材行业市场敏感性分析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一、家庭健身器材行业盈利能力</w:t>
      </w:r>
      <w:r>
        <w:rPr>
          <w:rFonts w:hint="eastAsia"/>
        </w:rPr>
        <w:br/>
      </w:r>
      <w:r>
        <w:rPr>
          <w:rFonts w:hint="eastAsia"/>
        </w:rPr>
        <w:t>　　　　二、家庭健身器材行业偿债能力</w:t>
      </w:r>
      <w:r>
        <w:rPr>
          <w:rFonts w:hint="eastAsia"/>
        </w:rPr>
        <w:br/>
      </w:r>
      <w:r>
        <w:rPr>
          <w:rFonts w:hint="eastAsia"/>
        </w:rPr>
        <w:t>　　　　三、家庭健身器材行业营运能力</w:t>
      </w:r>
      <w:r>
        <w:rPr>
          <w:rFonts w:hint="eastAsia"/>
        </w:rPr>
        <w:br/>
      </w:r>
      <w:r>
        <w:rPr>
          <w:rFonts w:hint="eastAsia"/>
        </w:rPr>
        <w:t>　　　　四、家庭健身器材行业发展能力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家庭健身器材行业重点企业调研分析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二、企业家庭健身器材业务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二、企业家庭健身器材业务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二、企业家庭健身器材业务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二、企业家庭健身器材业务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二、企业家庭健身器材业务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二、企业家庭健身器材业务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家庭健身器材行业竞争格局总览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2024-2025年家庭健身器材行业竞争力分析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2019-2024年家庭健身器材行业企业并购活动分析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2024-2025年家庭健身器材行业会展与招投标活动分析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一、家庭健身器材行业会展活动及其市场影响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2025年中国家庭健身器材企业发展企业发展策略与建议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家庭健身器材销售模式与渠道策略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家庭健身器材品牌与市场推广策略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家庭健身器材研发投入与技术创新能力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家庭健身器材合作联盟与资源整合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中国家庭健身器材行业风险与对策</w:t>
      </w:r>
      <w:r>
        <w:rPr>
          <w:rFonts w:hint="eastAsia"/>
        </w:rPr>
        <w:br/>
      </w:r>
      <w:r>
        <w:rPr>
          <w:rFonts w:hint="eastAsia"/>
        </w:rPr>
        <w:t>　　第一节 家庭健身器材行业SWOT分析</w:t>
      </w:r>
      <w:r>
        <w:rPr>
          <w:rFonts w:hint="eastAsia"/>
        </w:rPr>
        <w:br/>
      </w:r>
      <w:r>
        <w:rPr>
          <w:rFonts w:hint="eastAsia"/>
        </w:rPr>
        <w:t>　　　　一、家庭健身器材行业优势</w:t>
      </w:r>
      <w:r>
        <w:rPr>
          <w:rFonts w:hint="eastAsia"/>
        </w:rPr>
        <w:br/>
      </w:r>
      <w:r>
        <w:rPr>
          <w:rFonts w:hint="eastAsia"/>
        </w:rPr>
        <w:t>　　　　二、家庭健身器材行业劣势</w:t>
      </w:r>
      <w:r>
        <w:rPr>
          <w:rFonts w:hint="eastAsia"/>
        </w:rPr>
        <w:br/>
      </w:r>
      <w:r>
        <w:rPr>
          <w:rFonts w:hint="eastAsia"/>
        </w:rPr>
        <w:t>　　　　三、家庭健身器材市场机会</w:t>
      </w:r>
      <w:r>
        <w:rPr>
          <w:rFonts w:hint="eastAsia"/>
        </w:rPr>
        <w:br/>
      </w:r>
      <w:r>
        <w:rPr>
          <w:rFonts w:hint="eastAsia"/>
        </w:rPr>
        <w:t>　　　　四、家庭健身器材市场威胁</w:t>
      </w:r>
      <w:r>
        <w:rPr>
          <w:rFonts w:hint="eastAsia"/>
        </w:rPr>
        <w:br/>
      </w:r>
      <w:r>
        <w:rPr>
          <w:rFonts w:hint="eastAsia"/>
        </w:rPr>
        <w:t>　　第二节 家庭健身器材行业风险及对策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2025-2031年中国家庭健身器材行业前景与发展趋势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一、家庭健身器材行业主管部门与监管体制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二、家庭健身器材行业主要法律法规及政策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三、家庭健身器材行业标准与质量监管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2025-2031年家庭健身器材行业发展趋势与方向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2025-2031年家庭健身器材行业发展潜力与机遇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家庭健身器材行业研究结论与建议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家庭健身器材行业发展建议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家庭健身器材行业历程</w:t>
      </w:r>
      <w:r>
        <w:rPr>
          <w:rFonts w:hint="eastAsia"/>
        </w:rPr>
        <w:br/>
      </w:r>
      <w:r>
        <w:rPr>
          <w:rFonts w:hint="eastAsia"/>
        </w:rPr>
        <w:t>　　图表 家庭健身器材行业生命周期</w:t>
      </w:r>
      <w:r>
        <w:rPr>
          <w:rFonts w:hint="eastAsia"/>
        </w:rPr>
        <w:br/>
      </w:r>
      <w:r>
        <w:rPr>
          <w:rFonts w:hint="eastAsia"/>
        </w:rPr>
        <w:t>　　图表 家庭健身器材行业产业链分析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2025年中国家庭健身器材行业需求领域分布格局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2025年中国家庭健身器材进口国家及地区分析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家庭健身器材企业信息</w:t>
      </w:r>
      <w:r>
        <w:rPr>
          <w:rFonts w:hint="eastAsia"/>
        </w:rPr>
        <w:br/>
      </w:r>
      <w:r>
        <w:rPr>
          <w:rFonts w:hint="eastAsia"/>
        </w:rPr>
        <w:t>　　图表 家庭健身器材企业经营情况分析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4ca7e3014556" w:history="1">
        <w:r>
          <w:rPr>
            <w:rStyle w:val="Hyperlink"/>
          </w:rPr>
          <w:t>2025-2031年中国家庭健身器材市场现状与前景趋势预测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34ca7e3014556" w:history="1">
        <w:r>
          <w:rPr>
            <w:rStyle w:val="Hyperlink"/>
          </w:rPr>
          <w:t>https://www.20087.com/9/78/JiaTingJianShenQiCaiHangYeQianJing.html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运动器材推荐、家庭健身器材最佳组合、家用运动器材有哪些、家庭健身器材品牌排行榜前十名、室内健身器材大全图片、家庭健身器材名称及图片、健身房器材大全及价格表、家庭健身器材大全价格及图片、练脚力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c7e250eb2443d" w:history="1">
      <w:r>
        <w:rPr>
          <w:rStyle w:val="Hyperlink"/>
        </w:rPr>
        <w:t>2025-2031年中国家庭健身器材市场现状与前景趋势预测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aTingJianShenQiCaiHangYeQianJing.html" TargetMode="External" Id="Re0034ca7e30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aTingJianShenQiCaiHangYeQianJing.html" TargetMode="External" Id="Rcc8c7e250eb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2025-03-06T02:28:00Z</dcterms:created>
  <dcterms:modified xsi:type="dcterms:W3CDTF">2025-03-06T03:28:00Z</dcterms:modified>
  <dc:subject>2025-2031年中国家庭健身器材市场现状与前景趋势预测</dc:subject>
  <dc:title>2025-2031年中国家庭健身器材市场现状与前景趋势预测</dc:title>
  <cp:keywords>2025-2031年中国家庭健身器材市场现状与前景趋势预测</cp:keywords>
  <dc:description>2025-2031年中国家庭健身器材市场现状与前景趋势预测</dc:description>
</cp:coreProperties>
</file>