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8ba5e3ec14b5b" w:history="1">
              <w:r>
                <w:rPr>
                  <w:rStyle w:val="Hyperlink"/>
                </w:rPr>
                <w:t>2025-2031年全球与中国家用4K投影仪行业调研及前景分析报告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8ba5e3ec14b5b" w:history="1">
              <w:r>
                <w:rPr>
                  <w:rStyle w:val="Hyperlink"/>
                </w:rPr>
                <w:t>2025-2031年全球与中国家用4K投影仪行业调研及前景分析报告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8ba5e3ec14b5b" w:history="1">
                <w:r>
                  <w:rPr>
                    <w:rStyle w:val="Hyperlink"/>
                  </w:rPr>
                  <w:t>https://www.20087.com/9/98/JiaYong4KTouYingYiShiChangQianJingFenXi.html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4K投影仪是一种高端家庭影院设备，近年来随着技术的发展和价格的逐渐亲民，越来越受到消费者的青睐。目前，家用4K投影仪不仅在分辨率上达到了超高清标准，还在色彩准确度、对比度以及亮度等方面有了显著提升。此外，许多家用4K投影仪还集成了HDR技术，使得画面表现力更强，能够提供接近影院级别的观影体验。</w:t>
      </w:r>
      <w:r>
        <w:rPr>
          <w:rFonts w:hint="eastAsia"/>
        </w:rPr>
        <w:br/>
      </w:r>
      <w:r>
        <w:rPr>
          <w:rFonts w:hint="eastAsia"/>
        </w:rPr>
        <w:t>　　未来，家用4K投影仪市场将持续关注技术创新和用户体验改善。一方面，随着8K视频内容的逐步增多，家用投影仪将更加注重支持更高的分辨率，以满足消费者对极致画质的追求。另一方面，随着智能家居系统的普及，家用投影仪将更加注重与其他智能设备的集成，比如语音控制、场景联动等，以提升使用的便捷性和互动性。此外，随着消费者对个性化和定制化需求的增加，家用投影仪将更加注重提供多样化的设计风格和定制化服务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8ba5e3ec14b5b" w:history="1">
        <w:r>
          <w:rPr>
            <w:rStyle w:val="Hyperlink"/>
          </w:rPr>
          <w:t>2025-2031年全球与中国家用4K投影仪行业调研及前景分析报告</w:t>
        </w:r>
      </w:hyperlink>
      <w:r>
        <w:rPr>
          <w:rFonts w:hint="eastAsia"/>
        </w:rPr>
        <w:t>》基于多年家用4K投影仪行业研究积累，结合当前市场发展现状，依托国家权威数据资源和长期市场监测数据库，对家用4K投影仪行业进行了全面调研与分析。报告详细阐述了家用4K投影仪市场规模、市场前景、发展趋势、技术现状及未来方向，重点分析了行业内主要企业的竞争格局，并通过SWOT分析揭示了家用4K投影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a8ba5e3ec14b5b" w:history="1">
        <w:r>
          <w:rPr>
            <w:rStyle w:val="Hyperlink"/>
          </w:rPr>
          <w:t>2025-2031年全球与中国家用4K投影仪行业调研及前景分析报告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》为投资者提供了准确的市场现状解读，帮助预判行业前景，挖掘投资价值，同时从投资策略和营销策略等角度提出实用建议，助力投资者在家用4K投影仪行业中把握机遇、规避风险。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中国家用4K投影仪概述</w:t>
      </w:r>
      <w:r>
        <w:rPr>
          <w:rFonts w:hint="eastAsia"/>
        </w:rPr>
        <w:br/>
      </w:r>
      <w:r>
        <w:rPr>
          <w:rFonts w:hint="eastAsia"/>
        </w:rPr>
        <w:t>　　第一节 家用4K投影仪行业定义</w:t>
      </w:r>
      <w:r>
        <w:rPr>
          <w:rFonts w:hint="eastAsia"/>
        </w:rPr>
        <w:br/>
      </w:r>
      <w:r>
        <w:rPr>
          <w:rFonts w:hint="eastAsia"/>
        </w:rPr>
        <w:t>　　第二节 家用4K投影仪行业发展特性</w:t>
      </w:r>
      <w:r>
        <w:rPr>
          <w:rFonts w:hint="eastAsia"/>
        </w:rPr>
        <w:br/>
      </w:r>
      <w:r>
        <w:rPr>
          <w:rFonts w:hint="eastAsia"/>
        </w:rPr>
        <w:t>　　第三节 家用4K投影仪产业链分析</w:t>
      </w:r>
      <w:r>
        <w:rPr>
          <w:rFonts w:hint="eastAsia"/>
        </w:rPr>
        <w:br/>
      </w:r>
      <w:r>
        <w:rPr>
          <w:rFonts w:hint="eastAsia"/>
        </w:rPr>
        <w:t>　　第四节 家用4K投影仪行业生命周期分析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2024-2025年国外家用4K投影仪市场发展概况</w:t>
      </w:r>
      <w:r>
        <w:rPr>
          <w:rFonts w:hint="eastAsia"/>
        </w:rPr>
        <w:br/>
      </w:r>
      <w:r>
        <w:rPr>
          <w:rFonts w:hint="eastAsia"/>
        </w:rPr>
        <w:t>　　第一节 全球家用4K投影仪市场发展分析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北美地区主要国家家用4K投影仪市场概况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欧盟地区主要国家家用4K投影仪市场概况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亚洲地区主要国家家用4K投影仪市场概况</w:t>
      </w:r>
      <w:r>
        <w:rPr>
          <w:rFonts w:hint="eastAsia"/>
        </w:rPr>
        <w:br/>
      </w:r>
      <w:r>
        <w:rPr>
          <w:rFonts w:hint="eastAsia"/>
        </w:rPr>
        <w:t>　　第五节 全球家用4K投影仪市场发展预测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2024-2025年中国家用4K投影仪发展环境分析</w:t>
      </w:r>
      <w:r>
        <w:rPr>
          <w:rFonts w:hint="eastAsia"/>
        </w:rPr>
        <w:br/>
      </w:r>
      <w:r>
        <w:rPr>
          <w:rFonts w:hint="eastAsia"/>
        </w:rPr>
        <w:t>　　第一节 家用4K投影仪行业经济环境分析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家用4K投影仪行业相关政策、标准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2024-2025年家用4K投影仪行业技术发展现状及趋势分析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家用4K投影仪行业技术发展现状分析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国内外家用4K投影仪行业技术差异与原因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家用4K投影仪行业技术发展方向、趋势预测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提升家用4K投影仪行业技术能力策略建议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2024-2025年家用4K投影仪市场特性分析</w:t>
      </w:r>
      <w:r>
        <w:rPr>
          <w:rFonts w:hint="eastAsia"/>
        </w:rPr>
        <w:br/>
      </w:r>
      <w:r>
        <w:rPr>
          <w:rFonts w:hint="eastAsia"/>
        </w:rPr>
        <w:t>　　第一节 家用4K投影仪行业集中度分析</w:t>
      </w:r>
      <w:r>
        <w:rPr>
          <w:rFonts w:hint="eastAsia"/>
        </w:rPr>
        <w:br/>
      </w:r>
      <w:r>
        <w:rPr>
          <w:rFonts w:hint="eastAsia"/>
        </w:rPr>
        <w:t>　　第二节 家用4K投影仪行业SWOT分析</w:t>
      </w:r>
      <w:r>
        <w:rPr>
          <w:rFonts w:hint="eastAsia"/>
        </w:rPr>
        <w:br/>
      </w:r>
      <w:r>
        <w:rPr>
          <w:rFonts w:hint="eastAsia"/>
        </w:rPr>
        <w:t>　　　　一、家用4K投影仪行业优势</w:t>
      </w:r>
      <w:r>
        <w:rPr>
          <w:rFonts w:hint="eastAsia"/>
        </w:rPr>
        <w:br/>
      </w:r>
      <w:r>
        <w:rPr>
          <w:rFonts w:hint="eastAsia"/>
        </w:rPr>
        <w:t>　　　　二、家用4K投影仪行业劣势</w:t>
      </w:r>
      <w:r>
        <w:rPr>
          <w:rFonts w:hint="eastAsia"/>
        </w:rPr>
        <w:br/>
      </w:r>
      <w:r>
        <w:rPr>
          <w:rFonts w:hint="eastAsia"/>
        </w:rPr>
        <w:t>　　　　三、家用4K投影仪行业机会</w:t>
      </w:r>
      <w:r>
        <w:rPr>
          <w:rFonts w:hint="eastAsia"/>
        </w:rPr>
        <w:br/>
      </w:r>
      <w:r>
        <w:rPr>
          <w:rFonts w:hint="eastAsia"/>
        </w:rPr>
        <w:t>　　　　四、家用4K投影仪行业风险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2024-2025年中国家用4K投影仪发展现状</w:t>
      </w:r>
      <w:r>
        <w:rPr>
          <w:rFonts w:hint="eastAsia"/>
        </w:rPr>
        <w:br/>
      </w:r>
      <w:r>
        <w:rPr>
          <w:rFonts w:hint="eastAsia"/>
        </w:rPr>
        <w:t>　　第一节 中国家用4K投影仪市场现状分析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中国家用4K投影仪行业产量情况分析及预测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一、家用4K投影仪总体产能规模</w:t>
      </w:r>
      <w:r>
        <w:rPr>
          <w:rFonts w:hint="eastAsia"/>
        </w:rPr>
        <w:br/>
      </w:r>
      <w:r>
        <w:rPr>
          <w:rFonts w:hint="eastAsia"/>
        </w:rPr>
        <w:t>　　　　二、家用4K投影仪生产区域分布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三、2019-2024年中国家用4K投影仪产量统计分析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三、2025-2031年中国家用4K投影仪产量预测分析</w:t>
      </w:r>
      <w:r>
        <w:rPr>
          <w:rFonts w:hint="eastAsia"/>
        </w:rPr>
        <w:br/>
      </w:r>
      <w:r>
        <w:rPr>
          <w:rFonts w:hint="eastAsia"/>
        </w:rPr>
        <w:t>　　第三节 中国家用4K投影仪市场需求分析及预测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一、中国家用4K投影仪市场需求特点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二、2019-2024年中国家用4K投影仪市场需求量统计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三、2025-2031年中国家用4K投影仪市场需求量预测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中国家用4K投影仪价格趋势分析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一、2019-2024年中国家用4K投影仪市场价格趋势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二、2025-2031年中国家用4K投影仪市场价格走势预测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2019-2024年家用4K投影仪行业经济运行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2019-2024年中国家用4K投影仪行业盈利能力分析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2019-2024年中国家用4K投影仪行业发展能力分析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2019-2024年家用4K投影仪行业偿债能力分析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2019-2024年家用4K投影仪制造企业数量分析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中国家用4K投影仪行业重点地区发展分析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**地区家用4K投影仪市场发展分析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**地区家用4K投影仪市场发展分析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**地区家用4K投影仪市场发展分析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**地区家用4K投影仪市场发展分析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**地区家用4K投影仪市场发展分析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2019-2024年中国家用4K投影仪进出口分析</w:t>
      </w:r>
      <w:r>
        <w:rPr>
          <w:rFonts w:hint="eastAsia"/>
        </w:rPr>
        <w:br/>
      </w:r>
      <w:r>
        <w:rPr>
          <w:rFonts w:hint="eastAsia"/>
        </w:rPr>
        <w:t>　　第一节 家用4K投影仪进口情况分析</w:t>
      </w:r>
      <w:r>
        <w:rPr>
          <w:rFonts w:hint="eastAsia"/>
        </w:rPr>
        <w:br/>
      </w:r>
      <w:r>
        <w:rPr>
          <w:rFonts w:hint="eastAsia"/>
        </w:rPr>
        <w:t>　　第二节 家用4K投影仪出口情况分析</w:t>
      </w:r>
      <w:r>
        <w:rPr>
          <w:rFonts w:hint="eastAsia"/>
        </w:rPr>
        <w:br/>
      </w:r>
      <w:r>
        <w:rPr>
          <w:rFonts w:hint="eastAsia"/>
        </w:rPr>
        <w:t>　　第三节 影响家用4K投影仪进出口因素分析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主要家用4K投影仪生产企业及竞争格局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三、企业家用4K投影仪经营状况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三、企业家用4K投影仪经营状况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三、企业家用4K投影仪经营状况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三、企业家用4K投影仪经营状况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三、企业家用4K投影仪经营状况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三、企业家用4K投影仪经营状况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家用4K投影仪行业投资战略研究</w:t>
      </w:r>
      <w:r>
        <w:rPr>
          <w:rFonts w:hint="eastAsia"/>
        </w:rPr>
        <w:br/>
      </w:r>
      <w:r>
        <w:rPr>
          <w:rFonts w:hint="eastAsia"/>
        </w:rPr>
        <w:t>　　第一节 家用4K投影仪行业发展战略研究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对我国家用4K投影仪品牌的战略思考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一、家用4K投影仪品牌的重要性</w:t>
      </w:r>
      <w:r>
        <w:rPr>
          <w:rFonts w:hint="eastAsia"/>
        </w:rPr>
        <w:br/>
      </w:r>
      <w:r>
        <w:rPr>
          <w:rFonts w:hint="eastAsia"/>
        </w:rPr>
        <w:t>　　　　二、家用4K投影仪实施品牌战略的意义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三、家用4K投影仪企业品牌的现状分析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四、我国家用4K投影仪企业的品牌战略</w:t>
      </w:r>
      <w:r>
        <w:rPr>
          <w:rFonts w:hint="eastAsia"/>
        </w:rPr>
        <w:br/>
      </w:r>
      <w:r>
        <w:rPr>
          <w:rFonts w:hint="eastAsia"/>
        </w:rPr>
        <w:t>　　　　五、家用4K投影仪品牌战略管理的策略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家用4K投影仪经营策略分析</w:t>
      </w:r>
      <w:r>
        <w:rPr>
          <w:rFonts w:hint="eastAsia"/>
        </w:rPr>
        <w:br/>
      </w:r>
      <w:r>
        <w:rPr>
          <w:rFonts w:hint="eastAsia"/>
        </w:rPr>
        <w:t>　　　　一、家用4K投影仪市场细分策略</w:t>
      </w:r>
      <w:r>
        <w:rPr>
          <w:rFonts w:hint="eastAsia"/>
        </w:rPr>
        <w:br/>
      </w:r>
      <w:r>
        <w:rPr>
          <w:rFonts w:hint="eastAsia"/>
        </w:rPr>
        <w:t>　　　　二、家用4K投影仪市场创新策略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四、家用4K投影仪新产品差异化战略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2025-2031年中国家用4K投影仪发展趋势预测及投资风险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2025年家用4K投影仪市场前景分析</w:t>
      </w:r>
      <w:r>
        <w:rPr>
          <w:rFonts w:hint="eastAsia"/>
        </w:rPr>
        <w:br/>
      </w:r>
      <w:r>
        <w:rPr>
          <w:rFonts w:hint="eastAsia"/>
        </w:rPr>
        <w:t>　　第二节 2025年家用4K投影仪行业发展趋势预测</w:t>
      </w:r>
      <w:r>
        <w:rPr>
          <w:rFonts w:hint="eastAsia"/>
        </w:rPr>
        <w:br/>
      </w:r>
      <w:r>
        <w:rPr>
          <w:rFonts w:hint="eastAsia"/>
        </w:rPr>
        <w:t>　　第三节 家用4K投影仪行业投资风险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家用4K投影仪投资建议</w:t>
      </w:r>
      <w:r>
        <w:rPr>
          <w:rFonts w:hint="eastAsia"/>
        </w:rPr>
        <w:br/>
      </w:r>
      <w:r>
        <w:rPr>
          <w:rFonts w:hint="eastAsia"/>
        </w:rPr>
        <w:t>　　第一节 家用4K投影仪行业投资环境分析</w:t>
      </w:r>
      <w:r>
        <w:rPr>
          <w:rFonts w:hint="eastAsia"/>
        </w:rPr>
        <w:br/>
      </w:r>
      <w:r>
        <w:rPr>
          <w:rFonts w:hint="eastAsia"/>
        </w:rPr>
        <w:t>　　第二节 家用4K投影仪行业投资进入壁垒分析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2019-2024年中国家用4K投影仪市场规模及增长情况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2019-2024年中国家用4K投影仪行业产量及增长趋势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2025-2031年中国家用4K投影仪行业产量预测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2019-2024年中国家用4K投影仪行业市场需求及增长情况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2025-2031年中国家用4K投影仪行业市场需求预测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2019-2024年中国家用4K投影仪行业利润及增长情况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**地区家用4K投影仪市场规模及增长情况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**地区家用4K投影仪行业市场需求情况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**地区家用4K投影仪市场规模及增长情况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**地区家用4K投影仪行业市场需求情况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2019-2024年中国家用4K投影仪行业进口量及增速统计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2019-2024年中国家用4K投影仪行业出口量及增速统计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家用4K投影仪重点企业经营情况分析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2025年家用4K投影仪市场前景分析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2025-2031年中国家用4K投影仪市场需求预测</w:t>
      </w:r>
      <w:r>
        <w:rPr>
          <w:rFonts w:hint="eastAsia"/>
        </w:rPr>
        <w:br/>
      </w:r>
      <w:r>
        <w:rPr>
          <w:rFonts w:hint="eastAsia"/>
        </w:rPr>
        <w:t>　　图表 2025年家用4K投影仪发展趋势预测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8ba5e3ec14b5b" w:history="1">
        <w:r>
          <w:rPr>
            <w:rStyle w:val="Hyperlink"/>
          </w:rPr>
          <w:t>2025-2031年全球与中国家用4K投影仪行业调研及前景分析报告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8ba5e3ec14b5b" w:history="1">
        <w:r>
          <w:rPr>
            <w:rStyle w:val="Hyperlink"/>
          </w:rPr>
          <w:t>https://www.20087.com/9/98/JiaYong4KTouYingYiShiChangQianJingFenXi.html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热点：真4k投影仪排行榜、家用4K投影仪推荐、4k投影仪什么牌子好、家用4K投影仪选哪个品牌好、4k投影仪对比评测、家用4K投影仪推荐一下哪款比较好、投影仪 4k、家用4K投影仪骗局揭秘、4k 投影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a1d6268d04bff" w:history="1">
      <w:r>
        <w:rPr>
          <w:rStyle w:val="Hyperlink"/>
        </w:rPr>
        <w:t>2025-2031年全球与中国家用4K投影仪行业调研及前景分析报告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Yong4KTouYingYiShiChangQianJingFenXi.html" TargetMode="External" Id="R0aa8ba5e3ec1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Yong4KTouYingYiShiChangQianJingFenXi.html" TargetMode="External" Id="Rc55a1d6268d0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2024-10-18T01:34:00Z</dcterms:created>
  <dcterms:modified xsi:type="dcterms:W3CDTF">2024-10-18T02:34:00Z</dcterms:modified>
  <dc:subject>2025-2031年全球与中国家用4K投影仪行业调研及前景分析报告</dc:subject>
  <dc:title>2025-2031年全球与中国家用4K投影仪行业调研及前景分析报告</dc:title>
  <cp:keywords>2025-2031年全球与中国家用4K投影仪行业调研及前景分析报告</cp:keywords>
  <dc:description>2025-2031年全球与中国家用4K投影仪行业调研及前景分析报告</dc:description>
</cp:coreProperties>
</file>