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53c8134ff4152" w:history="1">
              <w:r>
                <w:rPr>
                  <w:rStyle w:val="Hyperlink"/>
                </w:rPr>
                <w:t>2026-2032年中国家用储物箱行业市场调研及发展前景分析报告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53c8134ff4152" w:history="1">
              <w:r>
                <w:rPr>
                  <w:rStyle w:val="Hyperlink"/>
                </w:rPr>
                <w:t>2026-2032年中国家用储物箱行业市场调研及发展前景分析报告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53c8134ff4152" w:history="1">
                <w:r>
                  <w:rPr>
                    <w:rStyle w:val="Hyperlink"/>
                  </w:rPr>
                  <w:t>https://www.20087.com/9/28/JiaYongChuWuXiangFaZhanXianZhuangQianJing.html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储物箱是日常收纳的基础工具，已从单一塑料周转箱发展为涵盖衣物整理、食品保鲜、儿童玩具分类及应急物资储备的多元化产品体系。主流材质包括PP、PE及ABS，强调无毒无味、透明可视、堆叠稳固与密封防潮。在“断舍离”与空间优化理念推动下，模块化、抽屉式及标签化设计成为趋势。然而，市场同质化严重，多数产品缺乏场景深度适配（如防霉、防虫、真空功能），且低价产品易老化变脆，影响长期使用体验。</w:t>
      </w:r>
      <w:r>
        <w:rPr>
          <w:rFonts w:hint="eastAsia"/>
        </w:rPr>
        <w:br/>
      </w:r>
      <w:r>
        <w:rPr>
          <w:rFonts w:hint="eastAsia"/>
        </w:rPr>
        <w:t>　　未来，家用储物箱将向智能管理、可持续材料与情感化设计方向升级。市场调研网指出，RFID或NFC标签可实现物品数字化登记，联动手机APP提供“找物”与“补货”提醒；真空压缩与湿度指示功能将提升专业收纳能力。在循环经济驱动下，再生海洋塑料、竹纤维复合材料及可降解生物塑料应用将强化环保属性。更创新方向是发展“场景定制箱”——如母婴用品箱集成温湿度监控，应急箱预置急救指南与定位模块。长远看，家用储物箱将从被动容器转型为家庭物资智能管家，在提升生活效率与韧性中扮演日益重要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d53c8134ff4152" w:history="1">
        <w:r>
          <w:rPr>
            <w:rStyle w:val="Hyperlink"/>
          </w:rPr>
          <w:t>2026-2032年中国家用储物箱行业市场调研及发展前景分析报告</w:t>
        </w:r>
      </w:hyperlink>
      <w:r>
        <w:rPr>
          <w:rFonts w:hint="eastAsia"/>
        </w:rPr>
        <w:t>》，2025年家用储物箱行业市场规模达 亿元，预计2032年市场规模将达 亿元，期间年均复合增长率（CAGR）达 %。报告基于详实数据，从市场规模、需求变化及价格动态等维度，全面解析了家用储物箱行业的现状与发展趋势，并对家用储物箱产业链各环节进行了系统性探讨。报告科学预测了家用储物箱行业未来发展方向，重点分析了家用储物箱技术现状及创新路径，同时聚焦家用储物箱重点企业的经营表现，评估了市场竞争格局、品牌影响力及市场集中度。通过对细分市场的深入研究及SWOT分析，报告揭示了家用储物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家用储物箱市场概述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按照不同产品类型，家用储物箱主要可以分为如下几个类别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中国不同产品类型家用储物箱增长趋势2021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可堆叠</w:t>
      </w:r>
      <w:r>
        <w:rPr>
          <w:rFonts w:hint="eastAsia"/>
        </w:rPr>
        <w:br/>
      </w:r>
      <w:r>
        <w:rPr>
          <w:rFonts w:hint="eastAsia"/>
        </w:rPr>
        <w:t>　　　　1.2.3 不可堆叠</w:t>
      </w:r>
      <w:r>
        <w:rPr>
          <w:rFonts w:hint="eastAsia"/>
        </w:rPr>
        <w:br/>
      </w:r>
      <w:r>
        <w:rPr>
          <w:rFonts w:hint="eastAsia"/>
        </w:rPr>
        <w:t>　　1.3 从不同应用，家用储物箱主要包括如下几个方面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中国不同应用家用储物箱增长趋势2021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中国家用储物箱发展现状及未来趋势（2021-2032）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中国市场家用储物箱收入及增长率（2021-2032）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中国市场家用储物箱销量及增长率（2021-2032）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中国市场主要家用储物箱厂商分析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中国市场主要厂商家用储物箱销量及市场占有率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中国市场主要厂商家用储物箱销量（2021-2026）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中国市场主要厂商家用储物箱销量市场份额（2021-2026）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中国市场主要厂商家用储物箱收入及市场占有率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中国市场主要厂商家用储物箱收入（2021-2026）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中国市场主要厂商家用储物箱收入市场份额（2021-2026）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2025年中国市场主要厂商家用储物箱收入排名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中国市场主要厂商家用储物箱价格（2021-2026）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中国市场主要厂商家用储物箱总部及产地分布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中国市场主要厂商成立时间及家用储物箱商业化日期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中国市场主要厂商家用储物箱产品类型及应用</w:t>
      </w:r>
      <w:r>
        <w:rPr>
          <w:rFonts w:hint="eastAsia"/>
        </w:rPr>
        <w:br/>
      </w:r>
      <w:r>
        <w:rPr>
          <w:rFonts w:hint="eastAsia"/>
        </w:rPr>
        <w:t>　　2.7 家用储物箱行业集中度、竞争程度分析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家用储物箱行业集中度分析：2025年中国Top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中国市场家用储物箱第一梯队、第二梯队和第三梯队厂商（品牌）及2025年市场份额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重点企业（19）在中国市场家用储物箱销量、收入、价格及毛利率（2021-2026）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不同产品类型家用储物箱分析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中国市场不同产品类型家用储物箱销量（2021-2032）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中国市场不同产品类型家用储物箱销量及市场份额（2021-2026）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中国市场不同产品类型家用储物箱销量预测（2027-2032）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中国市场不同产品类型家用储物箱规模（2021-2032）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中国市场不同产品类型家用储物箱规模及市场份额（2021-2026）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中国市场不同产品类型家用储物箱规模预测（2027-2032）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中国市场不同产品类型家用储物箱价格走势（2021-2032）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不同应用家用储物箱分析</w:t>
      </w:r>
      <w:r>
        <w:rPr>
          <w:rFonts w:hint="eastAsia"/>
        </w:rPr>
        <w:br/>
      </w:r>
      <w:r>
        <w:rPr>
          <w:rFonts w:hint="eastAsia"/>
        </w:rPr>
        <w:t>　　5.1 中国市场不同应用家用储物箱销量（2021-2032）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中国市场不同应用家用储物箱销量及市场份额（2021-2026）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中国市场不同应用家用储物箱销量预测（2027-2032）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中国市场不同应用家用储物箱规模（2021-2032）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中国市场不同应用家用储物箱规模及市场份额（2021-2026）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中国市场不同应用家用储物箱规模预测（2027-2032）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中国市场不同应用家用储物箱价格走势（2021-2032）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家用储物箱行业发展分析---发展趋势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家用储物箱行业发展分析---厂商壁垒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家用储物箱行业发展分析---驱动因素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家用储物箱行业发展分析---制约因素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家用储物箱中国企业SWOT分析</w:t>
      </w:r>
      <w:r>
        <w:rPr>
          <w:rFonts w:hint="eastAsia"/>
        </w:rPr>
        <w:br/>
      </w:r>
      <w:r>
        <w:rPr>
          <w:rFonts w:hint="eastAsia"/>
        </w:rPr>
        <w:t>　　6.6 家用储物箱行业发展分析---行业政策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家用储物箱行业产业链简介</w:t>
      </w:r>
      <w:r>
        <w:rPr>
          <w:rFonts w:hint="eastAsia"/>
        </w:rPr>
        <w:br/>
      </w:r>
      <w:r>
        <w:rPr>
          <w:rFonts w:hint="eastAsia"/>
        </w:rPr>
        <w:t>　　7.2 家用储物箱产业链分析-上游</w:t>
      </w:r>
      <w:r>
        <w:rPr>
          <w:rFonts w:hint="eastAsia"/>
        </w:rPr>
        <w:br/>
      </w:r>
      <w:r>
        <w:rPr>
          <w:rFonts w:hint="eastAsia"/>
        </w:rPr>
        <w:t>　　7.3 家用储物箱产业链分析-中游</w:t>
      </w:r>
      <w:r>
        <w:rPr>
          <w:rFonts w:hint="eastAsia"/>
        </w:rPr>
        <w:br/>
      </w:r>
      <w:r>
        <w:rPr>
          <w:rFonts w:hint="eastAsia"/>
        </w:rPr>
        <w:t>　　7.4 家用储物箱产业链分析-下游</w:t>
      </w:r>
      <w:r>
        <w:rPr>
          <w:rFonts w:hint="eastAsia"/>
        </w:rPr>
        <w:br/>
      </w:r>
      <w:r>
        <w:rPr>
          <w:rFonts w:hint="eastAsia"/>
        </w:rPr>
        <w:t>　　7.5 家用储物箱行业采购模式</w:t>
      </w:r>
      <w:r>
        <w:rPr>
          <w:rFonts w:hint="eastAsia"/>
        </w:rPr>
        <w:br/>
      </w:r>
      <w:r>
        <w:rPr>
          <w:rFonts w:hint="eastAsia"/>
        </w:rPr>
        <w:t>　　7.6 家用储物箱行业生产模式</w:t>
      </w:r>
      <w:r>
        <w:rPr>
          <w:rFonts w:hint="eastAsia"/>
        </w:rPr>
        <w:br/>
      </w:r>
      <w:r>
        <w:rPr>
          <w:rFonts w:hint="eastAsia"/>
        </w:rPr>
        <w:t>　　7.7 家用储物箱行业销售模式及销售渠道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中国本土家用储物箱产能、产量分析</w:t>
      </w:r>
      <w:r>
        <w:rPr>
          <w:rFonts w:hint="eastAsia"/>
        </w:rPr>
        <w:br/>
      </w:r>
      <w:r>
        <w:rPr>
          <w:rFonts w:hint="eastAsia"/>
        </w:rPr>
        <w:t>　　8.1 中国家用储物箱供需现状及预测（2021-2032）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中国家用储物箱产能、产量、产能利用率及发展趋势（2021-2032）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中国家用储物箱产量、市场需求量及发展趋势（2021-2032）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中国家用储物箱进出口分析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中国市场家用储物箱主要进口来源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中国市场家用储物箱主要出口目的地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不同产品类型家用储物箱市场规模2021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不同应用家用储物箱市场规模2021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中国市场主要厂商家用储物箱销量（2021-2026）&amp;（千件）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中国市场主要厂商家用储物箱销量市场份额（2021-2026）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中国市场主要厂商家用储物箱收入（2021-2026）&amp;（万元）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中国市场主要厂商家用储物箱收入份额（2021-2026）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2025年中国主要生产商家用储物箱收入排名（万元）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中国市场主要厂商家用储物箱价格（2021-2026）&amp;（元/件）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中国市场主要厂商家用储物箱总部及产地分布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中国市场主要厂商成立时间及家用储物箱商业化日期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中国市场主要厂商家用储物箱产品类型及应用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2025年中国市场家用储物箱主要厂商市场地位（第一梯队、第二梯队和第三梯队）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家用储物箱市场投资、并购等现状分析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家用储物箱生产基地、总部、竞争对手及市场地位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家用储物箱销量（千件）、收入（万元）、价格（元/件）及毛利率（2021-2026）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中国市场不同产品类型家用储物箱销量（2021-2026）&amp;（千件）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中国市场不同产品类型家用储物箱销量市场份额（2021-2026）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中国市场不同产品类型家用储物箱销量预测（2027-2032）&amp;（千件）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中国市场不同产品类型家用储物箱销量市场份额预测（2027-2032）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中国市场不同产品类型家用储物箱规模（2021-2026）&amp;（万元）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中国市场不同产品类型家用储物箱规模市场份额（2021-2026）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中国市场不同产品类型家用储物箱规模预测（2027-2032）&amp;（万元）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中国市场不同产品类型家用储物箱规模市场份额预测（2027-2032）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中国市场不同应用家用储物箱销量（2021-2026）&amp;（千件）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中国市场不同应用家用储物箱销量市场份额（2021-2026）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中国市场不同应用家用储物箱销量预测（2027-2032）&amp;（千件）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中国市场不同应用家用储物箱销量市场份额预测（2027-2032）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中国市场不同应用家用储物箱规模（2021-2026）&amp;（万元）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中国市场不同应用家用储物箱规模市场份额（2021-2026）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中国市场不同应用家用储物箱规模预测（2027-2032）&amp;（万元）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中国市场不同应用家用储物箱规模市场份额预测（2027-2032）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家用储物箱行业发展分析---发展趋势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家用储物箱行业发展分析---厂商壁垒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家用储物箱行业发展分析---驱动因素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家用储物箱行业发展分析---制约因素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家用储物箱行业相关重点政策一览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家用储物箱行业供应链分析</w:t>
      </w:r>
      <w:r>
        <w:rPr>
          <w:rFonts w:hint="eastAsia"/>
        </w:rPr>
        <w:br/>
      </w:r>
      <w:r>
        <w:rPr>
          <w:rFonts w:hint="eastAsia"/>
        </w:rPr>
        <w:t>　　表 131： 家用储物箱上游原料供应商</w:t>
      </w:r>
      <w:r>
        <w:rPr>
          <w:rFonts w:hint="eastAsia"/>
        </w:rPr>
        <w:br/>
      </w:r>
      <w:r>
        <w:rPr>
          <w:rFonts w:hint="eastAsia"/>
        </w:rPr>
        <w:t>　　表 132： 家用储物箱行业主要下游客户</w:t>
      </w:r>
      <w:r>
        <w:rPr>
          <w:rFonts w:hint="eastAsia"/>
        </w:rPr>
        <w:br/>
      </w:r>
      <w:r>
        <w:rPr>
          <w:rFonts w:hint="eastAsia"/>
        </w:rPr>
        <w:t>　　表 133： 家用储物箱典型经销商</w:t>
      </w:r>
      <w:r>
        <w:rPr>
          <w:rFonts w:hint="eastAsia"/>
        </w:rPr>
        <w:br/>
      </w:r>
      <w:r>
        <w:rPr>
          <w:rFonts w:hint="eastAsia"/>
        </w:rPr>
        <w:t>　　表 134： 中国家用储物箱产量、销量、进口量及出口量（2021-2026）&amp;（千件）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中国家用储物箱产量、销量、进口量及出口量预测（2027-2032）&amp;（千件）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中国市场家用储物箱主要进口来源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中国市场家用储物箱主要出口目的地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家用储物箱产品图片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中国不同产品类型家用储物箱市场规模市场份额2025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可堆叠产品图片</w:t>
      </w:r>
      <w:r>
        <w:rPr>
          <w:rFonts w:hint="eastAsia"/>
        </w:rPr>
        <w:br/>
      </w:r>
      <w:r>
        <w:rPr>
          <w:rFonts w:hint="eastAsia"/>
        </w:rPr>
        <w:t>　　图 4： 不可堆叠产品图片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中国不同应用家用储物箱市场份额2025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中国市场家用储物箱市场规模，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中国市场家用储物箱收入及增长率（2021-2032）&amp;（万元）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中国市场家用储物箱销量及增长率（2021-2032）&amp;（千件）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2025年中国市场主要厂商家用储物箱销量市场份额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2025年中国市场主要厂商家用储物箱收入市场份额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2025年中国市场前五大厂商家用储物箱市场份额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2025年中国市场家用储物箱第一梯队、第二梯队和第三梯队厂商（品牌）及市场份额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中国市场不同产品类型家用储物箱价格走势（2021-2032）&amp;（元/件）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中国市场不同应用家用储物箱价格走势（2021-2032）&amp;（元/件）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家用储物箱中国企业SWOT分析</w:t>
      </w:r>
      <w:r>
        <w:rPr>
          <w:rFonts w:hint="eastAsia"/>
        </w:rPr>
        <w:br/>
      </w:r>
      <w:r>
        <w:rPr>
          <w:rFonts w:hint="eastAsia"/>
        </w:rPr>
        <w:t>　　图 18： 家用储物箱产业链</w:t>
      </w:r>
      <w:r>
        <w:rPr>
          <w:rFonts w:hint="eastAsia"/>
        </w:rPr>
        <w:br/>
      </w:r>
      <w:r>
        <w:rPr>
          <w:rFonts w:hint="eastAsia"/>
        </w:rPr>
        <w:t>　　图 19： 家用储物箱行业采购模式分析</w:t>
      </w:r>
      <w:r>
        <w:rPr>
          <w:rFonts w:hint="eastAsia"/>
        </w:rPr>
        <w:br/>
      </w:r>
      <w:r>
        <w:rPr>
          <w:rFonts w:hint="eastAsia"/>
        </w:rPr>
        <w:t>　　图 20： 家用储物箱行业生产模式分析</w:t>
      </w:r>
      <w:r>
        <w:rPr>
          <w:rFonts w:hint="eastAsia"/>
        </w:rPr>
        <w:br/>
      </w:r>
      <w:r>
        <w:rPr>
          <w:rFonts w:hint="eastAsia"/>
        </w:rPr>
        <w:t>　　图 21： 家用储物箱行业销售模式分析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中国家用储物箱产能、产量、产能利用率及发展趋势（2021-2032）&amp;（千件）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中国家用储物箱产量、市场需求量及发展趋势（2021-2032）&amp;（千件）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53c8134ff4152" w:history="1">
        <w:r>
          <w:rPr>
            <w:rStyle w:val="Hyperlink"/>
          </w:rPr>
          <w:t>2026-2032年中国家用储物箱行业市场调研及发展前景分析报告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53c8134ff4152" w:history="1">
        <w:r>
          <w:rPr>
            <w:rStyle w:val="Hyperlink"/>
          </w:rPr>
          <w:t>https://www.20087.com/9/28/JiaYongChuWuXiangFaZhanXianZhuangQianJing.html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柜储物柜家用、家用储物箱的容积到底用什么单位、储物柜最新款大全、家用储物箱的容积是多少、最实用的储物柜图片、家用储物箱铁质、家用带锁的收纳箱、家用储物箱塑料有毒吗、储物箱收纳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9c6fa8e5345a5" w:history="1">
      <w:r>
        <w:rPr>
          <w:rStyle w:val="Hyperlink"/>
        </w:rPr>
        <w:t>2026-2032年中国家用储物箱行业市场调研及发展前景分析报告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aYongChuWuXiangFaZhanXianZhuangQianJing.html" TargetMode="External" Id="R7bd53c8134ff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aYongChuWuXiangFaZhanXianZhuangQianJing.html" TargetMode="External" Id="R0b29c6fa8e53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2026-03-01T23:55:42Z</dcterms:created>
  <dcterms:modified xsi:type="dcterms:W3CDTF">2026-03-02T00:55:42Z</dcterms:modified>
  <dc:subject>2026-2032年中国家用储物箱行业市场调研及发展前景分析报告</dc:subject>
  <dc:title>2026-2032年中国家用储物箱行业市场调研及发展前景分析报告</dc:title>
  <cp:keywords>2026-2032年中国家用储物箱行业市场调研及发展前景分析报告</cp:keywords>
  <dc:description>2026-2032年中国家用储物箱行业市场调研及发展前景分析报告</dc:description>
</cp:coreProperties>
</file>