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73e42b3f94b50" w:history="1">
              <w:r>
                <w:rPr>
                  <w:rStyle w:val="Hyperlink"/>
                </w:rPr>
                <w:t>全球与中国微生态护肤品行业研究及行业前景分析报告（2026-2032年）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73e42b3f94b50" w:history="1">
              <w:r>
                <w:rPr>
                  <w:rStyle w:val="Hyperlink"/>
                </w:rPr>
                <w:t>全球与中国微生态护肤品行业研究及行业前景分析报告（2026-2032年）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73e42b3f94b50" w:history="1">
                <w:r>
                  <w:rPr>
                    <w:rStyle w:val="Hyperlink"/>
                  </w:rPr>
                  <w:t>https://www.20087.com/9/08/WeiShengTaiHuFuPinShiChangQianJingFenXi.html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态护肤品是皮肤科学前沿品类，通过益生元、益生菌裂解物或后生元成分调节皮肤表面微生物群落平衡，旨在强化屏障功能、缓解敏感及抑制有害菌过度增殖。微生态护肤品强调无刺激配方、pH值匹配皮肤弱酸环境及临床测试验证，在敏感肌、痤疮及玫瑰痤疮护理领域获得关注。在“皮肤菌群”概念普及推动下，消费者对成分透明度、活性保留技术及与传统功效成分（如烟酰胺、A醇）的兼容性关注度显著提升。然而，活菌稳定性差、功效起效周期长及监管分类模糊仍是市场教育难点。</w:t>
      </w:r>
      <w:r>
        <w:rPr>
          <w:rFonts w:hint="eastAsia"/>
        </w:rPr>
        <w:br/>
      </w:r>
      <w:r>
        <w:rPr>
          <w:rFonts w:hint="eastAsia"/>
        </w:rPr>
        <w:t>　　未来，微生态护肤品将向精准菌群干预与个体化方案方向深化。市场调研网指出，基于皮肤菌群测序的定制精华将针对特定失衡类型（如马拉色菌过度）提供靶向调节；而微囊包裹技术可保护活性成分穿越表皮屏障。在技术融合上，AI肤质分析可推荐最佳微生态组合；与可穿戴pH/湿度传感器联动实现动态护理。此外，合成生物学平台将开发新型皮肤友好菌株代谢物。长远看，微生态护肤品不仅作为新兴品类，更将成为皮肤健康管理从“杀菌”转向“共生”范式的核心载体，在科学严谨性与消费体验之间构建可信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673e42b3f94b50" w:history="1">
        <w:r>
          <w:rPr>
            <w:rStyle w:val="Hyperlink"/>
          </w:rPr>
          <w:t>全球与中国微生态护肤品行业研究及行业前景分析报告（2026-2032年）</w:t>
        </w:r>
      </w:hyperlink>
      <w:r>
        <w:rPr>
          <w:rFonts w:hint="eastAsia"/>
        </w:rPr>
        <w:t>》，2025年微生态护肤品行业市场规模达 亿元，预计2032年市场规模将达 亿元，期间年均复合增长率（CAGR）达 %。报告基于统计局、相关行业协会及科研机构的详实数据，系统呈现微生态护肤品行业市场规模、技术发展现状及未来趋势，客观分析微生态护肤品行业竞争格局与主要企业经营状况。报告从微生态护肤品供需关系、政策环境等维度，评估了微生态护肤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按产品类型细分，全球微生态护肤品市场规模2021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身体乳</w:t>
      </w:r>
      <w:r>
        <w:rPr>
          <w:rFonts w:hint="eastAsia"/>
        </w:rPr>
        <w:br/>
      </w:r>
      <w:r>
        <w:rPr>
          <w:rFonts w:hint="eastAsia"/>
        </w:rPr>
        <w:t>　　　　1.3.3 保湿液</w:t>
      </w:r>
      <w:r>
        <w:rPr>
          <w:rFonts w:hint="eastAsia"/>
        </w:rPr>
        <w:br/>
      </w:r>
      <w:r>
        <w:rPr>
          <w:rFonts w:hint="eastAsia"/>
        </w:rPr>
        <w:t>　　　　1.3.4 洗面奶</w:t>
      </w:r>
      <w:r>
        <w:rPr>
          <w:rFonts w:hint="eastAsia"/>
        </w:rPr>
        <w:br/>
      </w:r>
      <w:r>
        <w:rPr>
          <w:rFonts w:hint="eastAsia"/>
        </w:rPr>
        <w:t>　　　　1.3.5 精华液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按应用细分，全球微生态护肤品市场规模2021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屏障修护</w:t>
      </w:r>
      <w:r>
        <w:rPr>
          <w:rFonts w:hint="eastAsia"/>
        </w:rPr>
        <w:br/>
      </w:r>
      <w:r>
        <w:rPr>
          <w:rFonts w:hint="eastAsia"/>
        </w:rPr>
        <w:t>　　　　1.4.3 保湿去油</w:t>
      </w:r>
      <w:r>
        <w:rPr>
          <w:rFonts w:hint="eastAsia"/>
        </w:rPr>
        <w:br/>
      </w:r>
      <w:r>
        <w:rPr>
          <w:rFonts w:hint="eastAsia"/>
        </w:rPr>
        <w:t>　　　　1.4.4 抗衰老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微生态护肤品行业发展总体概况</w:t>
      </w:r>
      <w:r>
        <w:rPr>
          <w:rFonts w:hint="eastAsia"/>
        </w:rPr>
        <w:br/>
      </w:r>
      <w:r>
        <w:rPr>
          <w:rFonts w:hint="eastAsia"/>
        </w:rPr>
        <w:t>　　　　1.5.2 微生态护肤品行业发展主要特点</w:t>
      </w:r>
      <w:r>
        <w:rPr>
          <w:rFonts w:hint="eastAsia"/>
        </w:rPr>
        <w:br/>
      </w:r>
      <w:r>
        <w:rPr>
          <w:rFonts w:hint="eastAsia"/>
        </w:rPr>
        <w:t>　　　　1.5.3 微生态护肤品行业发展影响因素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微生态护肤品有利因素</w:t>
      </w:r>
      <w:r>
        <w:rPr>
          <w:rFonts w:hint="eastAsia"/>
        </w:rPr>
        <w:br/>
      </w:r>
      <w:r>
        <w:rPr>
          <w:rFonts w:hint="eastAsia"/>
        </w:rPr>
        <w:t>　　　　1.5.3 .2 微生态护肤品不利因素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全球市场，近三年微生态护肤品主要企业占有率及排名（按销量）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微生态护肤品主要企业在国际市场占有率（按销量，2023-2026）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2025年微生态护肤品主要企业在国际市场排名（按销量）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全球市场主要企业微生态护肤品销量（2023-2026）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全球市场，近三年微生态护肤品主要企业占有率及排名（按收入）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微生态护肤品主要企业在国际市场占有率（按收入，2023-2026）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2025年微生态护肤品主要企业在国际市场排名（按收入）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全球市场主要企业微生态护肤品销售收入（2023-2026）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全球市场主要企业微生态护肤品销售价格（2023-2026）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中国市场，近三年微生态护肤品主要企业占有率及排名（按销量）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微生态护肤品主要企业在中国市场占有率（按销量，2023-2026）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2025年微生态护肤品主要企业在中国市场排名（按销量）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中国市场主要企业微生态护肤品销量（2023-2026）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中国市场，近三年微生态护肤品主要企业占有率及排名（按收入）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微生态护肤品主要企业在中国市场占有率（按收入，2023-2026）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2025年微生态护肤品主要企业在中国市场排名（按收入）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中国市场主要企业微生态护肤品销售收入（2023-2026）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全球主要厂商微生态护肤品总部及产地分布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全球主要厂商成立时间及微生态护肤品商业化日期</w:t>
      </w:r>
      <w:r>
        <w:rPr>
          <w:rFonts w:hint="eastAsia"/>
        </w:rPr>
        <w:br/>
      </w:r>
      <w:r>
        <w:rPr>
          <w:rFonts w:hint="eastAsia"/>
        </w:rPr>
        <w:t>　　2.8 全球主要厂商微生态护肤品产品类型及应用</w:t>
      </w:r>
      <w:r>
        <w:rPr>
          <w:rFonts w:hint="eastAsia"/>
        </w:rPr>
        <w:br/>
      </w:r>
      <w:r>
        <w:rPr>
          <w:rFonts w:hint="eastAsia"/>
        </w:rPr>
        <w:t>　　2.9 微生态护肤品行业集中度、竞争程度分析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微生态护肤品行业集中度分析：2025年全球Top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全球微生态护肤品第一梯队、第二梯队和第三梯队生产商（品牌）及市场份额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全球微生态护肤品总体规模分析</w:t>
      </w:r>
      <w:r>
        <w:rPr>
          <w:rFonts w:hint="eastAsia"/>
        </w:rPr>
        <w:br/>
      </w:r>
      <w:r>
        <w:rPr>
          <w:rFonts w:hint="eastAsia"/>
        </w:rPr>
        <w:t>　　3.1 全球微生态护肤品供需现状及预测（2021-2032）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全球微生态护肤品产能、产量、产能利用率及发展趋势（2021-2032）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全球微生态护肤品产量、需求量及发展趋势（2021-2032）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全球主要地区微生态护肤品产量及发展趋势（2021-2032）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全球主要地区微生态护肤品产量（2021-2026）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全球主要地区微生态护肤品产量（2027-2032）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全球主要地区微生态护肤品产量市场份额（2021-2032）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中国微生态护肤品供需现状及预测（2021-2032）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中国微生态护肤品产能、产量、产能利用率及发展趋势（2021-2032）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中国微生态护肤品产量、市场需求量及发展趋势（2021-2032）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中国市场微生态护肤品进出口（2021-2032）</w:t>
      </w:r>
      <w:r>
        <w:rPr>
          <w:rFonts w:hint="eastAsia"/>
        </w:rPr>
        <w:br/>
      </w:r>
      <w:r>
        <w:rPr>
          <w:rFonts w:hint="eastAsia"/>
        </w:rPr>
        <w:t>　　3.4 全球微生态护肤品销量及销售额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全球市场微生态护肤品销售额（2021-2032）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全球市场微生态护肤品销量（2021-2032）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全球市场微生态护肤品价格趋势（2021-2032）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全球微生态护肤品主要地区分析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全球主要地区微生态护肤品市场规模分析：2021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全球主要地区微生态护肤品销售收入及市场份额（2021-2026）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全球主要地区微生态护肤品销售收入预测（2027-2032）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全球主要地区微生态护肤品销量分析：2021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全球主要地区微生态护肤品销量及市场份额（2021-2026）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全球主要地区微生态护肤品销量及市场份额预测（2027-2032）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北美市场微生态护肤品销量、收入及增长率（2021-2032）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欧洲市场微生态护肤品销量、收入及增长率（2021-2032）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中国市场微生态护肤品销量、收入及增长率（2021-2032）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日本市场微生态护肤品销量、收入及增长率（2021-2032）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东南亚市场微生态护肤品销量、收入及增长率（2021-2032）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印度市场微生态护肤品销量、收入及增长率（2021-2032）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南美市场微生态护肤品销量、收入及增长率（2021-2032）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中东市场微生态护肤品销量、收入及增长率（2021-2032）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不同产品类型微生态护肤品分析</w:t>
      </w:r>
      <w:r>
        <w:rPr>
          <w:rFonts w:hint="eastAsia"/>
        </w:rPr>
        <w:br/>
      </w:r>
      <w:r>
        <w:rPr>
          <w:rFonts w:hint="eastAsia"/>
        </w:rPr>
        <w:t>　　6.1 全球不同产品类型微生态护肤品销量（2021-2032）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全球不同产品类型微生态护肤品销量及市场份额（2021-2026）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全球不同产品类型微生态护肤品销量预测（2027-2032）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全球不同产品类型微生态护肤品收入（2021-2032）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全球不同产品类型微生态护肤品收入及市场份额（2021-2026）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全球不同产品类型微生态护肤品收入预测（2027-2032）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全球不同产品类型微生态护肤品价格走势（2021-2032）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中国不同产品类型微生态护肤品销量（2021-2032）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中国不同产品类型微生态护肤品销量及市场份额（2021-2026）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中国不同产品类型微生态护肤品销量预测（2027-2032）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中国不同产品类型微生态护肤品收入（2021-2032）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中国不同产品类型微生态护肤品收入及市场份额（2021-2026）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中国不同产品类型微生态护肤品收入预测（2027-2032）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不同应用微生态护肤品分析</w:t>
      </w:r>
      <w:r>
        <w:rPr>
          <w:rFonts w:hint="eastAsia"/>
        </w:rPr>
        <w:br/>
      </w:r>
      <w:r>
        <w:rPr>
          <w:rFonts w:hint="eastAsia"/>
        </w:rPr>
        <w:t>　　7.1 全球不同应用微生态护肤品销量（2021-2032）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全球不同应用微生态护肤品销量及市场份额（2021-2026）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全球不同应用微生态护肤品销量预测（2027-2032）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全球不同应用微生态护肤品收入（2021-2032）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全球不同应用微生态护肤品收入及市场份额（2021-2026）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全球不同应用微生态护肤品收入预测（2027-2032）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全球不同应用微生态护肤品价格走势（2021-2032）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中国不同应用微生态护肤品销量（2021-2032）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中国不同应用微生态护肤品销量及市场份额（2021-2026）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中国不同应用微生态护肤品销量预测（2027-2032）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中国不同应用微生态护肤品收入（2021-2032）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中国不同应用微生态护肤品收入及市场份额（2021-2026）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中国不同应用微生态护肤品收入预测（2027-2032）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微生态护肤品行业发展趋势</w:t>
      </w:r>
      <w:r>
        <w:rPr>
          <w:rFonts w:hint="eastAsia"/>
        </w:rPr>
        <w:br/>
      </w:r>
      <w:r>
        <w:rPr>
          <w:rFonts w:hint="eastAsia"/>
        </w:rPr>
        <w:t>　　8.2 微生态护肤品行业主要驱动因素</w:t>
      </w:r>
      <w:r>
        <w:rPr>
          <w:rFonts w:hint="eastAsia"/>
        </w:rPr>
        <w:br/>
      </w:r>
      <w:r>
        <w:rPr>
          <w:rFonts w:hint="eastAsia"/>
        </w:rPr>
        <w:t>　　8.3 微生态护肤品中国企业SWOT分析</w:t>
      </w:r>
      <w:r>
        <w:rPr>
          <w:rFonts w:hint="eastAsia"/>
        </w:rPr>
        <w:br/>
      </w:r>
      <w:r>
        <w:rPr>
          <w:rFonts w:hint="eastAsia"/>
        </w:rPr>
        <w:t>　　8.4 中国微生态护肤品行业政策环境分析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微生态护肤品行业产业链简介</w:t>
      </w:r>
      <w:r>
        <w:rPr>
          <w:rFonts w:hint="eastAsia"/>
        </w:rPr>
        <w:br/>
      </w:r>
      <w:r>
        <w:rPr>
          <w:rFonts w:hint="eastAsia"/>
        </w:rPr>
        <w:t>　　　　9.1.1 微生态护肤品行业供应链分析</w:t>
      </w:r>
      <w:r>
        <w:rPr>
          <w:rFonts w:hint="eastAsia"/>
        </w:rPr>
        <w:br/>
      </w:r>
      <w:r>
        <w:rPr>
          <w:rFonts w:hint="eastAsia"/>
        </w:rPr>
        <w:t>　　　　9.1.2 微生态护肤品主要原料及供应情况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微生态护肤品行业采购模式</w:t>
      </w:r>
      <w:r>
        <w:rPr>
          <w:rFonts w:hint="eastAsia"/>
        </w:rPr>
        <w:br/>
      </w:r>
      <w:r>
        <w:rPr>
          <w:rFonts w:hint="eastAsia"/>
        </w:rPr>
        <w:t>　　9.3 微生态护肤品行业生产模式</w:t>
      </w:r>
      <w:r>
        <w:rPr>
          <w:rFonts w:hint="eastAsia"/>
        </w:rPr>
        <w:br/>
      </w:r>
      <w:r>
        <w:rPr>
          <w:rFonts w:hint="eastAsia"/>
        </w:rPr>
        <w:t>　　9.4 微生态护肤品行业销售模式及销售渠道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按产品类型细分，全球微生态护肤品市场规模2021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按应用细分，全球微生态护肤品市场规模（CAGR）2021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微生态护肤品行业发展主要特点</w:t>
      </w:r>
      <w:r>
        <w:rPr>
          <w:rFonts w:hint="eastAsia"/>
        </w:rPr>
        <w:br/>
      </w:r>
      <w:r>
        <w:rPr>
          <w:rFonts w:hint="eastAsia"/>
        </w:rPr>
        <w:t>　　表 4： 微生态护肤品行业发展有利因素分析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微生态护肤品行业发展不利因素分析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进入微生态护肤品行业壁垒</w:t>
      </w:r>
      <w:r>
        <w:rPr>
          <w:rFonts w:hint="eastAsia"/>
        </w:rPr>
        <w:br/>
      </w:r>
      <w:r>
        <w:rPr>
          <w:rFonts w:hint="eastAsia"/>
        </w:rPr>
        <w:t>　　表 7： 微生态护肤品主要企业在国际市场占有率（按销量，2023-2026）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2025年微生态护肤品主要企业在国际市场排名（按销量）&amp;（千件）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全球市场主要企业微生态护肤品销量（2023-2026）&amp;（千件）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微生态护肤品主要企业在国际市场占有率（按收入，2023-2026）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2025年微生态护肤品主要企业在国际市场排名（按收入）&amp;（万元）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全球市场主要企业微生态护肤品销售收入（2023-2026）&amp;（万元）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全球市场主要企业微生态护肤品销售价格（2023-2026）&amp;（元/件）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微生态护肤品主要企业在中国市场占有率（按销量，2023-2026）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2025年微生态护肤品主要企业在中国市场排名（按销量）&amp;（千件）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中国市场主要企业微生态护肤品销量（2023-2026）&amp;（千件）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微生态护肤品主要企业在中国市场占有率（按收入，2023-2026）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2025年微生态护肤品主要企业在中国市场排名（按收入）&amp;（万元）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中国市场主要企业微生态护肤品销售收入（2023-2026）&amp;（万元）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全球主要厂商微生态护肤品总部及产地分布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全球主要厂商成立时间及微生态护肤品商业化日期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全球主要厂商微生态护肤品产品类型及应用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2025年全球微生态护肤品主要厂商市场地位（第一梯队、第二梯队和第三梯队）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全球微生态护肤品市场投资、并购等现状分析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全球主要地区微生态护肤品产量增速（CAGR）：（2021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全球主要地区微生态护肤品产量（2021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全球主要地区微生态护肤品产量（2021-2026）&amp;（千件）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全球主要地区微生态护肤品产量（2027-2032）&amp;（千件）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全球主要地区微生态护肤品产量市场份额（2021-2026）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全球主要地区微生态护肤品产量市场份额（2027-2032）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中国市场微生态护肤品产量、销量、进出口（2021-2026）&amp;（千件）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中国市场微生态护肤品产量、销量、进出口预测（2027-2032）&amp;（千件）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全球主要地区微生态护肤品销售收入增速：（2021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全球主要地区微生态护肤品销售收入（2021-2026）&amp;（万元）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全球主要地区微生态护肤品销售收入市场份额（2021-2026）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全球主要地区微生态护肤品收入（2027-2032）&amp;（万元）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全球主要地区微生态护肤品收入市场份额（2027-2032）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全球主要地区微生态护肤品销量（千件）：2021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全球主要地区微生态护肤品销量（2021-2026）&amp;（千件）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全球主要地区微生态护肤品销量市场份额（2021-2026）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全球主要地区微生态护肤品销量（2027-2032）&amp;（千件）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全球主要地区微生态护肤品销量份额（2027-2032）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全球不同产品类型微生态护肤品销量（2021-2026）&amp;（千件）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全球不同产品类型微生态护肤品销量市场份额（2021-2026）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全球不同产品类型微生态护肤品销量预测（2027-2032）&amp;（千件）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全球市场不同产品类型微生态护肤品销量市场份额预测（2027-2032）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全球不同产品类型微生态护肤品收入（2021-2026）&amp;（万元）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全球不同产品类型微生态护肤品收入市场份额（2021-2026）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全球不同产品类型微生态护肤品收入预测（2027-2032）&amp;（万元）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全球不同产品类型微生态护肤品收入市场份额预测（2027-2032）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中国不同产品类型微生态护肤品销量（2021-2026）&amp;（千件）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中国不同产品类型微生态护肤品销量市场份额（2021-2026）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中国不同产品类型微生态护肤品销量预测（2027-2032）&amp;（千件）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全球市场不同产品类型微生态护肤品销量市场份额预测（2027-2032）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中国不同产品类型微生态护肤品收入（2021-2026）&amp;（万元）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中国不同产品类型微生态护肤品收入市场份额（2021-2026）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中国不同产品类型微生态护肤品收入预测（2027-2032）&amp;（万元）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中国不同产品类型微生态护肤品收入市场份额预测（2027-2032）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全球不同应用微生态护肤品销量（2021-2026）&amp;（千件）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全球不同应用微生态护肤品销量市场份额（2021-2026）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全球不同应用微生态护肤品销量预测（2027-2032）&amp;（千件）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全球市场不同应用微生态护肤品销量市场份额预测（2027-2032）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全球不同应用微生态护肤品收入（2021-2026）&amp;（万元）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全球不同应用微生态护肤品收入市场份额（2021-2026）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全球不同应用微生态护肤品收入预测（2027-2032）&amp;（万元）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全球不同应用微生态护肤品收入市场份额预测（2027-2032）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中国不同应用微生态护肤品销量（2021-2026）&amp;（千件）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中国不同应用微生态护肤品销量市场份额（2021-2026）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中国不同应用微生态护肤品销量预测（2027-2032）&amp;（千件）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中国市场不同应用微生态护肤品销量市场份额预测（2027-2032）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中国不同应用微生态护肤品收入（2021-2026）&amp;（万元）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中国不同应用微生态护肤品收入市场份额（2021-2026）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中国不同应用微生态护肤品收入预测（2027-2032）&amp;（万元）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中国不同应用微生态护肤品收入市场份额预测（2027-2032）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微生态护肤品行业发展趋势</w:t>
      </w:r>
      <w:r>
        <w:rPr>
          <w:rFonts w:hint="eastAsia"/>
        </w:rPr>
        <w:br/>
      </w:r>
      <w:r>
        <w:rPr>
          <w:rFonts w:hint="eastAsia"/>
        </w:rPr>
        <w:t>　　表 146： 微生态护肤品行业主要驱动因素</w:t>
      </w:r>
      <w:r>
        <w:rPr>
          <w:rFonts w:hint="eastAsia"/>
        </w:rPr>
        <w:br/>
      </w:r>
      <w:r>
        <w:rPr>
          <w:rFonts w:hint="eastAsia"/>
        </w:rPr>
        <w:t>　　表 147： 微生态护肤品行业供应链分析</w:t>
      </w:r>
      <w:r>
        <w:rPr>
          <w:rFonts w:hint="eastAsia"/>
        </w:rPr>
        <w:br/>
      </w:r>
      <w:r>
        <w:rPr>
          <w:rFonts w:hint="eastAsia"/>
        </w:rPr>
        <w:t>　　表 148： 微生态护肤品上游原料供应商</w:t>
      </w:r>
      <w:r>
        <w:rPr>
          <w:rFonts w:hint="eastAsia"/>
        </w:rPr>
        <w:br/>
      </w:r>
      <w:r>
        <w:rPr>
          <w:rFonts w:hint="eastAsia"/>
        </w:rPr>
        <w:t>　　表 149： 微生态护肤品主要地区不同应用客户分析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微生态护肤品典型经销商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微生态护肤品产品图片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全球不同产品类型微生态护肤品销售额2021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全球不同产品类型微生态护肤品市场份额2025 &amp; 2032</w:t>
      </w:r>
      <w:r>
        <w:rPr>
          <w:rFonts w:hint="eastAsia"/>
        </w:rPr>
        <w:br/>
      </w:r>
      <w:r>
        <w:rPr>
          <w:rFonts w:hint="eastAsia"/>
        </w:rPr>
        <w:t>　　图 4： 身体乳产品图片</w:t>
      </w:r>
      <w:r>
        <w:rPr>
          <w:rFonts w:hint="eastAsia"/>
        </w:rPr>
        <w:br/>
      </w:r>
      <w:r>
        <w:rPr>
          <w:rFonts w:hint="eastAsia"/>
        </w:rPr>
        <w:t>　　图 5： 保湿液产品图片</w:t>
      </w:r>
      <w:r>
        <w:rPr>
          <w:rFonts w:hint="eastAsia"/>
        </w:rPr>
        <w:br/>
      </w:r>
      <w:r>
        <w:rPr>
          <w:rFonts w:hint="eastAsia"/>
        </w:rPr>
        <w:t>　　图 6： 洗面奶产品图片</w:t>
      </w:r>
      <w:r>
        <w:rPr>
          <w:rFonts w:hint="eastAsia"/>
        </w:rPr>
        <w:br/>
      </w:r>
      <w:r>
        <w:rPr>
          <w:rFonts w:hint="eastAsia"/>
        </w:rPr>
        <w:t>　　图 7： 精华液产品图片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全球不同应用微生态护肤品市场份额2025 &amp; 2032</w:t>
      </w:r>
      <w:r>
        <w:rPr>
          <w:rFonts w:hint="eastAsia"/>
        </w:rPr>
        <w:br/>
      </w:r>
      <w:r>
        <w:rPr>
          <w:rFonts w:hint="eastAsia"/>
        </w:rPr>
        <w:t>　　图 10： 屏障修护</w:t>
      </w:r>
      <w:r>
        <w:rPr>
          <w:rFonts w:hint="eastAsia"/>
        </w:rPr>
        <w:br/>
      </w:r>
      <w:r>
        <w:rPr>
          <w:rFonts w:hint="eastAsia"/>
        </w:rPr>
        <w:t>　　图 11： 保湿去油</w:t>
      </w:r>
      <w:r>
        <w:rPr>
          <w:rFonts w:hint="eastAsia"/>
        </w:rPr>
        <w:br/>
      </w:r>
      <w:r>
        <w:rPr>
          <w:rFonts w:hint="eastAsia"/>
        </w:rPr>
        <w:t>　　图 12： 抗衰老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2025年全球前五大生产商微生态护肤品市场份额</w:t>
      </w:r>
      <w:r>
        <w:rPr>
          <w:rFonts w:hint="eastAsia"/>
        </w:rPr>
        <w:br/>
      </w:r>
      <w:r>
        <w:rPr>
          <w:rFonts w:hint="eastAsia"/>
        </w:rPr>
        <w:t>　　图 14： 2025年全球微生态护肤品第一梯队、第二梯队和第三梯队厂商及市场份额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全球微生态护肤品产能、产量、产能利用率及发展趋势（2021-2032）&amp;（千件）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全球微生态护肤品产量、需求量及发展趋势（2021-2032）&amp;（千件）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全球主要地区微生态护肤品产量市场份额（2021-2032）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中国微生态护肤品产能、产量、产能利用率及发展趋势（2021-2032）&amp;（千件）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中国微生态护肤品产量、市场需求量及发展趋势（2021-2032）&amp;（千件）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全球微生态护肤品市场销售额及增长率：（2021-2032）&amp;（万元）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全球市场微生态护肤品市场规模：2021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全球市场微生态护肤品销量及增长率（2021-2032）&amp;（千件）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全球市场微生态护肤品价格趋势（2021-2032）&amp;（元/件）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全球主要地区微生态护肤品销售收入（2021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全球主要地区微生态护肤品销售收入市场份额（2021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北美市场微生态护肤品销量及增长率（2021-2032）&amp;（千件）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北美市场微生态护肤品收入及增长率（2021-2032）&amp;（万元）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欧洲市场微生态护肤品销量及增长率（2021-2032）&amp;（千件）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欧洲市场微生态护肤品收入及增长率（2021-2032）&amp;（万元）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中国市场微生态护肤品销量及增长率（2021-2032）&amp;（千件）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中国市场微生态护肤品收入及增长率（2021-2032）&amp;（万元）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日本市场微生态护肤品销量及增长率（2021-2032）&amp;（千件）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日本市场微生态护肤品收入及增长率（2021-2032）&amp;（万元）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东南亚市场微生态护肤品销量及增长率（2021-2032）&amp;（千件）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东南亚市场微生态护肤品收入及增长率（2021-2032）&amp;（万元）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印度市场微生态护肤品销量及增长率（2021-2032）&amp;（千件）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印度市场微生态护肤品收入及增长率（2021-2032）&amp;（万元）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南美市场微生态护肤品销量及增长率（2021-2032）&amp;（千件）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南美市场微生态护肤品收入及增长率（2021-2032）&amp;（万元）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中东市场微生态护肤品销量及增长率（2021-2032）&amp;（千件）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中东市场微生态护肤品收入及增长率（2021-2032）&amp;（万元）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全球不同产品类型微生态护肤品价格走势（2021-2032）&amp;（元/件）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全球不同应用微生态护肤品价格走势（2021-2032）&amp;（元/件）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微生态护肤品中国企业SWOT分析</w:t>
      </w:r>
      <w:r>
        <w:rPr>
          <w:rFonts w:hint="eastAsia"/>
        </w:rPr>
        <w:br/>
      </w:r>
      <w:r>
        <w:rPr>
          <w:rFonts w:hint="eastAsia"/>
        </w:rPr>
        <w:t>　　图 45： 微生态护肤品产业链</w:t>
      </w:r>
      <w:r>
        <w:rPr>
          <w:rFonts w:hint="eastAsia"/>
        </w:rPr>
        <w:br/>
      </w:r>
      <w:r>
        <w:rPr>
          <w:rFonts w:hint="eastAsia"/>
        </w:rPr>
        <w:t>　　图 46： 微生态护肤品行业采购模式分析</w:t>
      </w:r>
      <w:r>
        <w:rPr>
          <w:rFonts w:hint="eastAsia"/>
        </w:rPr>
        <w:br/>
      </w:r>
      <w:r>
        <w:rPr>
          <w:rFonts w:hint="eastAsia"/>
        </w:rPr>
        <w:t>　　图 47： 微生态护肤品行业生产模式</w:t>
      </w:r>
      <w:r>
        <w:rPr>
          <w:rFonts w:hint="eastAsia"/>
        </w:rPr>
        <w:br/>
      </w:r>
      <w:r>
        <w:rPr>
          <w:rFonts w:hint="eastAsia"/>
        </w:rPr>
        <w:t>　　图 48： 微生态护肤品行业销售模式分析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73e42b3f94b50" w:history="1">
        <w:r>
          <w:rPr>
            <w:rStyle w:val="Hyperlink"/>
          </w:rPr>
          <w:t>全球与中国微生态护肤品行业研究及行业前景分析报告（2026-2032年）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73e42b3f94b50" w:history="1">
        <w:r>
          <w:rPr>
            <w:rStyle w:val="Hyperlink"/>
          </w:rPr>
          <w:t>https://www.20087.com/9/08/WeiShengTaiHuFuPinShiChangQianJingFenXi.html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热点：微生态护肤品牌、微生态护肤品好用吗、微生态护肤品有哪些、因为微生态护肤品成分和作用、微生态护理液有用吗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2f60983af413a" w:history="1">
      <w:r>
        <w:rPr>
          <w:rStyle w:val="Hyperlink"/>
        </w:rPr>
        <w:t>全球与中国微生态护肤品行业研究及行业前景分析报告（2026-2032年）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WeiShengTaiHuFuPinShiChangQianJingFenXi.html" TargetMode="External" Id="R9d673e42b3f9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WeiShengTaiHuFuPinShiChangQianJingFenXi.html" TargetMode="External" Id="Rc762f60983af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2026-02-07T06:19:40Z</dcterms:created>
  <dcterms:modified xsi:type="dcterms:W3CDTF">2026-02-07T07:19:40Z</dcterms:modified>
  <dc:subject>全球与中国微生态护肤品行业研究及行业前景分析报告（2026-2032年）</dc:subject>
  <dc:title>全球与中国微生态护肤品行业研究及行业前景分析报告（2026-2032年）</dc:title>
  <cp:keywords>全球与中国微生态护肤品行业研究及行业前景分析报告（2026-2032年）</cp:keywords>
  <dc:description>全球与中国微生态护肤品行业研究及行业前景分析报告（2026-2032年）</dc:description>
</cp:coreProperties>
</file>