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a655e03e940dd" w:history="1">
              <w:r>
                <w:rPr>
                  <w:rStyle w:val="Hyperlink"/>
                </w:rPr>
                <w:t>2025-2031年中国慢回弹记忆枕市场深度调研与发展趋势预测报告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a655e03e940dd" w:history="1">
              <w:r>
                <w:rPr>
                  <w:rStyle w:val="Hyperlink"/>
                </w:rPr>
                <w:t>2025-2031年中国慢回弹记忆枕市场深度调研与发展趋势预测报告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a655e03e940dd" w:history="1">
                <w:r>
                  <w:rPr>
                    <w:rStyle w:val="Hyperlink"/>
                  </w:rPr>
                  <w:t>https://www.20087.com/9/58/ManHuiDanJiYiZhenXianZhuangYuFaZ.html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回弹记忆枕是一种睡眠辅助产品，近年来随着消费者对睡眠健康的重视，市场需求持续增长。目前，慢回弹记忆枕不仅在材料上采用了更加柔软舒适的材质，还在形状设计上更加符合人体工程学原理，能够有效缓解颈部压力。此外，随着个性化需求的增加，慢回弹记忆枕也出现了多种款式和尺寸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慢回弹记忆枕的发展将更加注重健康科技和个性化定制。一方面，随着健康科技的发展，慢回弹记忆枕将更加注重集成智能传感器和健康监测系统，如监测用户的睡眠质量并提供改善建议。另一方面，随着消费者对个性化需求的提升，慢回弹记忆枕将更加注重提供定制化服务，如根据用户的体型、睡眠习惯等定制枕头。此外，随着材料科学的进步，慢回弹记忆枕将更加注重采用新型材料，提高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a655e03e940dd" w:history="1">
        <w:r>
          <w:rPr>
            <w:rStyle w:val="Hyperlink"/>
          </w:rPr>
          <w:t>2025-2031年中国慢回弹记忆枕市场深度调研与发展趋势预测报告</w:t>
        </w:r>
      </w:hyperlink>
      <w:r>
        <w:rPr>
          <w:rFonts w:hint="eastAsia"/>
        </w:rPr>
        <w:t>》系统分析了我国慢回弹记忆枕行业的市场规模、市场需求及价格动态，深入探讨了慢回弹记忆枕产业链结构与发展特点。报告对慢回弹记忆枕细分市场进行了详细剖析，基于科学数据预测了市场前景及未来发展趋势，同时聚焦慢回弹记忆枕重点企业，评估了品牌影响力、市场竞争力及行业集中度变化。通过专业分析与客观洞察，报告为投资者、产业链相关企业及政府决策部门提供了重要参考，是把握慢回弹记忆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世界慢回弹记忆枕产业总体形势分析</w:t>
      </w:r>
      <w:r>
        <w:rPr>
          <w:rFonts w:hint="eastAsia"/>
        </w:rPr>
        <w:br/>
      </w:r>
      <w:r>
        <w:rPr>
          <w:rFonts w:hint="eastAsia"/>
        </w:rPr>
        <w:t>　　第一节 世界慢回弹记忆枕行业发展总况概览</w:t>
      </w:r>
      <w:r>
        <w:rPr>
          <w:rFonts w:hint="eastAsia"/>
        </w:rPr>
        <w:br/>
      </w:r>
      <w:r>
        <w:rPr>
          <w:rFonts w:hint="eastAsia"/>
        </w:rPr>
        <w:t>　　　　一、全球慢回弹记忆枕市场产销情况分析</w:t>
      </w:r>
      <w:r>
        <w:rPr>
          <w:rFonts w:hint="eastAsia"/>
        </w:rPr>
        <w:br/>
      </w:r>
      <w:r>
        <w:rPr>
          <w:rFonts w:hint="eastAsia"/>
        </w:rPr>
        <w:t>　　　　二、世界慢回弹记忆枕产品技术创新分析</w:t>
      </w:r>
      <w:r>
        <w:rPr>
          <w:rFonts w:hint="eastAsia"/>
        </w:rPr>
        <w:br/>
      </w:r>
      <w:r>
        <w:rPr>
          <w:rFonts w:hint="eastAsia"/>
        </w:rPr>
        <w:t>　　　　三、国际慢回弹记忆枕市场最新行情观察</w:t>
      </w:r>
      <w:r>
        <w:rPr>
          <w:rFonts w:hint="eastAsia"/>
        </w:rPr>
        <w:br/>
      </w:r>
      <w:r>
        <w:rPr>
          <w:rFonts w:hint="eastAsia"/>
        </w:rPr>
        <w:t>　　第二节 世界慢回弹记忆枕市场区域格局分析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2025-2031年世界慢回弹记忆枕产业前景趋势预测分析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中国慢回弹记忆枕行业市场发展环境分析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国内慢回弹记忆枕经济环境分析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三、中国慢回弹记忆枕经济发展预测分析</w:t>
      </w:r>
      <w:r>
        <w:rPr>
          <w:rFonts w:hint="eastAsia"/>
        </w:rPr>
        <w:br/>
      </w:r>
      <w:r>
        <w:rPr>
          <w:rFonts w:hint="eastAsia"/>
        </w:rPr>
        <w:t>　　第二节 中国慢回弹记忆枕行业政策环境分析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中国慢回弹记忆枕行业总体形势分析</w:t>
      </w:r>
      <w:r>
        <w:rPr>
          <w:rFonts w:hint="eastAsia"/>
        </w:rPr>
        <w:br/>
      </w:r>
      <w:r>
        <w:rPr>
          <w:rFonts w:hint="eastAsia"/>
        </w:rPr>
        <w:t>　　第一节 中国慢回弹记忆枕产业发展概况分析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一、中国慢回弹记忆枕产业发展回顾</w:t>
      </w:r>
      <w:r>
        <w:rPr>
          <w:rFonts w:hint="eastAsia"/>
        </w:rPr>
        <w:br/>
      </w:r>
      <w:r>
        <w:rPr>
          <w:rFonts w:hint="eastAsia"/>
        </w:rPr>
        <w:t>　　　　二、中国慢回弹记忆枕行业技术研发进展分析</w:t>
      </w:r>
      <w:r>
        <w:rPr>
          <w:rFonts w:hint="eastAsia"/>
        </w:rPr>
        <w:br/>
      </w:r>
      <w:r>
        <w:rPr>
          <w:rFonts w:hint="eastAsia"/>
        </w:rPr>
        <w:t>　　　　三、中国慢回弹记忆枕发展规模分析</w:t>
      </w:r>
      <w:r>
        <w:rPr>
          <w:rFonts w:hint="eastAsia"/>
        </w:rPr>
        <w:br/>
      </w:r>
      <w:r>
        <w:rPr>
          <w:rFonts w:hint="eastAsia"/>
        </w:rPr>
        <w:t>　　第二节 中国慢回弹记忆枕行业运行新态势分析</w:t>
      </w:r>
      <w:r>
        <w:rPr>
          <w:rFonts w:hint="eastAsia"/>
        </w:rPr>
        <w:br/>
      </w:r>
      <w:r>
        <w:rPr>
          <w:rFonts w:hint="eastAsia"/>
        </w:rPr>
        <w:t>　　　　一、中国慢回弹记忆枕行业热点问题分析</w:t>
      </w:r>
      <w:r>
        <w:rPr>
          <w:rFonts w:hint="eastAsia"/>
        </w:rPr>
        <w:br/>
      </w:r>
      <w:r>
        <w:rPr>
          <w:rFonts w:hint="eastAsia"/>
        </w:rPr>
        <w:t>　　　　二、中国慢回弹记忆枕行业区域市场分析</w:t>
      </w:r>
      <w:r>
        <w:rPr>
          <w:rFonts w:hint="eastAsia"/>
        </w:rPr>
        <w:br/>
      </w:r>
      <w:r>
        <w:rPr>
          <w:rFonts w:hint="eastAsia"/>
        </w:rPr>
        <w:t>　　　　三、中国慢回弹记忆枕行业对外贸易情况分析</w:t>
      </w:r>
      <w:r>
        <w:rPr>
          <w:rFonts w:hint="eastAsia"/>
        </w:rPr>
        <w:br/>
      </w:r>
      <w:r>
        <w:rPr>
          <w:rFonts w:hint="eastAsia"/>
        </w:rPr>
        <w:t>　　第三节 中国慢回弹记忆枕行业发展制约因素分析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中国慢回弹记忆枕市场运营局势分析</w:t>
      </w:r>
      <w:r>
        <w:rPr>
          <w:rFonts w:hint="eastAsia"/>
        </w:rPr>
        <w:br/>
      </w:r>
      <w:r>
        <w:rPr>
          <w:rFonts w:hint="eastAsia"/>
        </w:rPr>
        <w:t>　　第一节 中国慢回弹记忆枕产品格局分析</w:t>
      </w:r>
      <w:r>
        <w:rPr>
          <w:rFonts w:hint="eastAsia"/>
        </w:rPr>
        <w:br/>
      </w:r>
      <w:r>
        <w:rPr>
          <w:rFonts w:hint="eastAsia"/>
        </w:rPr>
        <w:t>　　　　一、中国慢回弹记忆枕生产能力分析</w:t>
      </w:r>
      <w:r>
        <w:rPr>
          <w:rFonts w:hint="eastAsia"/>
        </w:rPr>
        <w:br/>
      </w:r>
      <w:r>
        <w:rPr>
          <w:rFonts w:hint="eastAsia"/>
        </w:rPr>
        <w:t>　　　　二、中国慢回弹记忆枕产品结构分析</w:t>
      </w:r>
      <w:r>
        <w:rPr>
          <w:rFonts w:hint="eastAsia"/>
        </w:rPr>
        <w:br/>
      </w:r>
      <w:r>
        <w:rPr>
          <w:rFonts w:hint="eastAsia"/>
        </w:rPr>
        <w:t>　　　　三、中国慢回弹记忆枕产品应用情况分析</w:t>
      </w:r>
      <w:r>
        <w:rPr>
          <w:rFonts w:hint="eastAsia"/>
        </w:rPr>
        <w:br/>
      </w:r>
      <w:r>
        <w:rPr>
          <w:rFonts w:hint="eastAsia"/>
        </w:rPr>
        <w:t>　　第二节 中国慢回弹记忆枕市场营运形势分析</w:t>
      </w:r>
      <w:r>
        <w:rPr>
          <w:rFonts w:hint="eastAsia"/>
        </w:rPr>
        <w:br/>
      </w:r>
      <w:r>
        <w:rPr>
          <w:rFonts w:hint="eastAsia"/>
        </w:rPr>
        <w:t>　　　　一、中国慢回弹记忆枕市场需求情况分析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二、中国慢回弹记忆枕市场供需影响因素分析</w:t>
      </w:r>
      <w:r>
        <w:rPr>
          <w:rFonts w:hint="eastAsia"/>
        </w:rPr>
        <w:br/>
      </w:r>
      <w:r>
        <w:rPr>
          <w:rFonts w:hint="eastAsia"/>
        </w:rPr>
        <w:t>　　　　三、中国慢回弹记忆枕市场销售情况分析</w:t>
      </w:r>
      <w:r>
        <w:rPr>
          <w:rFonts w:hint="eastAsia"/>
        </w:rPr>
        <w:br/>
      </w:r>
      <w:r>
        <w:rPr>
          <w:rFonts w:hint="eastAsia"/>
        </w:rPr>
        <w:t>　　第三节 中国慢回弹记忆枕市场营销模式分析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2025-2031年中国慢回弹记忆枕所属行业数据监测分析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2025-2031年中国慢回弹记忆枕所属行业总体数据分析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一、2025年中国慢回弹记忆枕所属行业全部企业数据分析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2025-2031年中国慢回弹记忆枕所属行业不同规模企业数据分析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一、2025年中国慢回弹记忆枕所属行业不同规模企业数据分析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四、2025年中国慢回弹记忆枕所属行业全部企业数据分析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2025-2031年中国慢回弹记忆枕所属行业不同所有制企业数据分析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一、2025年中国慢回弹记忆枕所属行业不同所有制企业数据分析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四、2025年中国慢回弹记忆枕所属行业全部企业数据分析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2025-2031年中国慢回弹记忆枕市场规模研究</w:t>
      </w:r>
      <w:r>
        <w:rPr>
          <w:rFonts w:hint="eastAsia"/>
        </w:rPr>
        <w:br/>
      </w:r>
      <w:r>
        <w:rPr>
          <w:rFonts w:hint="eastAsia"/>
        </w:rPr>
        <w:t>　　第一节 慢回弹记忆枕市场现状分析及预测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一、2025-2031年中国慢回弹记忆枕市场规模分析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二、2025-2031年中国慢回弹记忆枕市场规模预测</w:t>
      </w:r>
      <w:r>
        <w:rPr>
          <w:rFonts w:hint="eastAsia"/>
        </w:rPr>
        <w:br/>
      </w:r>
      <w:r>
        <w:rPr>
          <w:rFonts w:hint="eastAsia"/>
        </w:rPr>
        <w:t>　　第二节 慢回弹记忆枕产品产能分析及预测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一、2025-2031年中国慢回弹记忆枕产能分析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二、2025-2031年中国慢回弹记忆枕产能预测</w:t>
      </w:r>
      <w:r>
        <w:rPr>
          <w:rFonts w:hint="eastAsia"/>
        </w:rPr>
        <w:br/>
      </w:r>
      <w:r>
        <w:rPr>
          <w:rFonts w:hint="eastAsia"/>
        </w:rPr>
        <w:t>　　第三节 慢回弹记忆枕产品产量分析及预测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一、2025-2031年中国慢回弹记忆枕产量分析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二、2025-2031年中国慢回弹记忆枕产量预测</w:t>
      </w:r>
      <w:r>
        <w:rPr>
          <w:rFonts w:hint="eastAsia"/>
        </w:rPr>
        <w:br/>
      </w:r>
      <w:r>
        <w:rPr>
          <w:rFonts w:hint="eastAsia"/>
        </w:rPr>
        <w:t>　　第四节 慢回弹记忆枕市场需求分析及预测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一、2025-2031年中国慢回弹记忆枕市场需求分析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二、2025-2031年中国慢回弹记忆枕市场需求预测</w:t>
      </w:r>
      <w:r>
        <w:rPr>
          <w:rFonts w:hint="eastAsia"/>
        </w:rPr>
        <w:br/>
      </w:r>
      <w:r>
        <w:rPr>
          <w:rFonts w:hint="eastAsia"/>
        </w:rPr>
        <w:t>　　第五节 慢回弹记忆枕行业市场规模及供需形势预测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一、2025-2031年国内慢回弹记忆枕市场规模预测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二、2025-2031年国内慢回弹记忆枕市场结构预测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三、2025-2031年国内慢回弹记忆枕市场供需预测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2025年中国慢回弹记忆枕产品品牌消费者偏好深度调查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中国慢回弹记忆枕产品目标客户群体深度调查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中国慢回弹记忆枕产品品牌市场调查统计</w:t>
      </w:r>
      <w:r>
        <w:rPr>
          <w:rFonts w:hint="eastAsia"/>
        </w:rPr>
        <w:br/>
      </w:r>
      <w:r>
        <w:rPr>
          <w:rFonts w:hint="eastAsia"/>
        </w:rPr>
        <w:t>　　　　一、消费者对慢回弹记忆枕品牌认知度宏观调查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二、消费者对慢回弹记忆枕产品的品牌偏好调查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三、消费者对慢回弹记忆枕品牌的首要认知渠道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四、消费者经常喜好购买的品牌调查</w:t>
      </w:r>
      <w:r>
        <w:rPr>
          <w:rFonts w:hint="eastAsia"/>
        </w:rPr>
        <w:br/>
      </w:r>
      <w:r>
        <w:rPr>
          <w:rFonts w:hint="eastAsia"/>
        </w:rPr>
        <w:t>　　　　五、消费者对慢回弹记忆枕品牌忠诚度调查</w:t>
      </w:r>
      <w:r>
        <w:rPr>
          <w:rFonts w:hint="eastAsia"/>
        </w:rPr>
        <w:br/>
      </w:r>
      <w:r>
        <w:rPr>
          <w:rFonts w:hint="eastAsia"/>
        </w:rPr>
        <w:t>　　　　六、慢回弹记忆枕各大品牌市场占有率调查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七、消费者的消费理念深度调研</w:t>
      </w:r>
      <w:r>
        <w:rPr>
          <w:rFonts w:hint="eastAsia"/>
        </w:rPr>
        <w:br/>
      </w:r>
      <w:r>
        <w:rPr>
          <w:rFonts w:hint="eastAsia"/>
        </w:rPr>
        <w:t>　　第三节 不同客户购买慢回弹记忆枕产品行为调查及影响因素</w:t>
      </w:r>
      <w:r>
        <w:rPr>
          <w:rFonts w:hint="eastAsia"/>
        </w:rPr>
        <w:br/>
      </w:r>
      <w:r>
        <w:rPr>
          <w:rFonts w:hint="eastAsia"/>
        </w:rPr>
        <w:t>　　　　一、价格敏感程度调查</w:t>
      </w:r>
      <w:r>
        <w:rPr>
          <w:rFonts w:hint="eastAsia"/>
        </w:rPr>
        <w:br/>
      </w:r>
      <w:r>
        <w:rPr>
          <w:rFonts w:hint="eastAsia"/>
        </w:rPr>
        <w:t>　　　　二、品牌的影响力调查</w:t>
      </w:r>
      <w:r>
        <w:rPr>
          <w:rFonts w:hint="eastAsia"/>
        </w:rPr>
        <w:br/>
      </w:r>
      <w:r>
        <w:rPr>
          <w:rFonts w:hint="eastAsia"/>
        </w:rPr>
        <w:t>　　　　三、购买渠道影响因素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六、购买产品售后服务因素</w:t>
      </w:r>
      <w:r>
        <w:rPr>
          <w:rFonts w:hint="eastAsia"/>
        </w:rPr>
        <w:br/>
      </w:r>
      <w:r>
        <w:rPr>
          <w:rFonts w:hint="eastAsia"/>
        </w:rPr>
        <w:t>　　　　七、促销手段影响因素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中国慢回弹记忆枕行业竞争格局分析</w:t>
      </w:r>
      <w:r>
        <w:rPr>
          <w:rFonts w:hint="eastAsia"/>
        </w:rPr>
        <w:br/>
      </w:r>
      <w:r>
        <w:rPr>
          <w:rFonts w:hint="eastAsia"/>
        </w:rPr>
        <w:t>　　第一节 中国慢回弹记忆枕行业集中度分析</w:t>
      </w:r>
      <w:r>
        <w:rPr>
          <w:rFonts w:hint="eastAsia"/>
        </w:rPr>
        <w:br/>
      </w:r>
      <w:r>
        <w:rPr>
          <w:rFonts w:hint="eastAsia"/>
        </w:rPr>
        <w:t>　　　　一、慢回弹记忆枕市场集中度分析</w:t>
      </w:r>
      <w:r>
        <w:rPr>
          <w:rFonts w:hint="eastAsia"/>
        </w:rPr>
        <w:br/>
      </w:r>
      <w:r>
        <w:rPr>
          <w:rFonts w:hint="eastAsia"/>
        </w:rPr>
        <w:t>　　　　二、慢回弹记忆枕生产企业分布分析</w:t>
      </w:r>
      <w:r>
        <w:rPr>
          <w:rFonts w:hint="eastAsia"/>
        </w:rPr>
        <w:br/>
      </w:r>
      <w:r>
        <w:rPr>
          <w:rFonts w:hint="eastAsia"/>
        </w:rPr>
        <w:t>　　第二节 中国慢回弹记忆枕行业竞争态势分析</w:t>
      </w:r>
      <w:r>
        <w:rPr>
          <w:rFonts w:hint="eastAsia"/>
        </w:rPr>
        <w:br/>
      </w:r>
      <w:r>
        <w:rPr>
          <w:rFonts w:hint="eastAsia"/>
        </w:rPr>
        <w:t>　　　　一、慢回弹记忆枕产品技术竞争分析</w:t>
      </w:r>
      <w:r>
        <w:rPr>
          <w:rFonts w:hint="eastAsia"/>
        </w:rPr>
        <w:br/>
      </w:r>
      <w:r>
        <w:rPr>
          <w:rFonts w:hint="eastAsia"/>
        </w:rPr>
        <w:t>　　　　二、慢回弹记忆枕市场价格竞争分析</w:t>
      </w:r>
      <w:r>
        <w:rPr>
          <w:rFonts w:hint="eastAsia"/>
        </w:rPr>
        <w:br/>
      </w:r>
      <w:r>
        <w:rPr>
          <w:rFonts w:hint="eastAsia"/>
        </w:rPr>
        <w:t>　　　　三、慢回弹记忆枕生产成本竞争分析</w:t>
      </w:r>
      <w:r>
        <w:rPr>
          <w:rFonts w:hint="eastAsia"/>
        </w:rPr>
        <w:br/>
      </w:r>
      <w:r>
        <w:rPr>
          <w:rFonts w:hint="eastAsia"/>
        </w:rPr>
        <w:t>　　第三节 中国慢回弹记忆枕行业竞争策略分析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中国慢回弹记忆枕行业重点企业分析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罗莱家纺股份有限公司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上海水星家用纺织品有限公司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宁波博洋纺织有限公司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中国慢回弹记忆枕行业上下游产业发展分析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上游产业发展分析</w:t>
      </w:r>
      <w:r>
        <w:rPr>
          <w:rFonts w:hint="eastAsia"/>
        </w:rPr>
        <w:br/>
      </w:r>
      <w:r>
        <w:rPr>
          <w:rFonts w:hint="eastAsia"/>
        </w:rPr>
        <w:t>　　第二节 下游产业发展分析</w:t>
      </w:r>
      <w:r>
        <w:rPr>
          <w:rFonts w:hint="eastAsia"/>
        </w:rPr>
        <w:br/>
      </w:r>
      <w:r>
        <w:rPr>
          <w:rFonts w:hint="eastAsia"/>
        </w:rPr>
        <w:t>　　第三节 上下游产业的关联性与影响分析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2025-2031年中国慢回弹记忆枕行业发展前景预测分析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2025-2031年中国慢回弹记忆枕产品发展趋势预测分析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一、慢回弹记忆枕技术开发方向分析</w:t>
      </w:r>
      <w:r>
        <w:rPr>
          <w:rFonts w:hint="eastAsia"/>
        </w:rPr>
        <w:br/>
      </w:r>
      <w:r>
        <w:rPr>
          <w:rFonts w:hint="eastAsia"/>
        </w:rPr>
        <w:t>　　　　二、慢回弹记忆枕行业发展走向分析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2025-2031年中国慢回弹记忆枕行业市场发展前景预测分析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一、慢回弹记忆枕供给预测分析</w:t>
      </w:r>
      <w:r>
        <w:rPr>
          <w:rFonts w:hint="eastAsia"/>
        </w:rPr>
        <w:br/>
      </w:r>
      <w:r>
        <w:rPr>
          <w:rFonts w:hint="eastAsia"/>
        </w:rPr>
        <w:t>　　　　二、慢回弹记忆枕需求预测分析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2025-2031年中国慢回弹记忆枕行业市场盈利能力预测分析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2025-2031年中国慢回弹记忆枕行业投资机会与投资风险分析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2025-2031年中国慢回弹记忆枕行业投资机会分析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2025-2031年中国慢回弹记忆枕行业投资风险分析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(中.智.林)2025-2031年中国慢回弹记忆枕行业投资策略分析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2025-2031年中国棉制印花枕套、枕罩进出口数量分析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2025-2031年中国棉制印花枕套、枕罩进出口金额分析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2025-2031年中国棉制印花枕套、枕罩进出口平均单价分析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2025-2031年中国棉制印花枕套、枕罩进出口国家及地区分析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2025-2031年中国化纤制印花枕套进出口数量分析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2025-2031年中国化纤制印花枕套进出口金额分析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2025-2031年中国化纤制印花枕套进出口平均单价分析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2025-2031年中国化纤制印花枕套进出口国家及地区分析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2025-2031年中国棉制枕壳进出口数量分析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2025-2031年中国棉制枕壳进出口金额分析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2025-2031年中国棉制枕壳进出口平均单价分析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2025-2031年中国棉制枕壳进出口国家及地区分析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a655e03e940dd" w:history="1">
        <w:r>
          <w:rPr>
            <w:rStyle w:val="Hyperlink"/>
          </w:rPr>
          <w:t>2025-2031年中国慢回弹记忆枕市场深度调研与发展趋势预测报告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a655e03e940dd" w:history="1">
        <w:r>
          <w:rPr>
            <w:rStyle w:val="Hyperlink"/>
          </w:rPr>
          <w:t>https://www.20087.com/9/58/ManHuiDanJiYiZhenXianZhuangYuFaZ.html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热点：记忆海绵枕头、慢回弹记忆枕和乳胶枕的区别?、记忆枕推荐、慢回弹记忆枕可以水洗吗、记忆枕怎么样、慢回弹记忆枕对颈椎好吗、慢回弹记忆枕可以水洗吗、慢回弹记忆枕头、慢回弹记忆枕什么牌子好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f369be0cf4e73" w:history="1">
      <w:r>
        <w:rPr>
          <w:rStyle w:val="Hyperlink"/>
        </w:rPr>
        <w:t>2025-2031年中国慢回弹记忆枕市场深度调研与发展趋势预测报告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ManHuiDanJiYiZhenXianZhuangYuFaZ.html" TargetMode="External" Id="R80fa655e03e9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ManHuiDanJiYiZhenXianZhuangYuFaZ.html" TargetMode="External" Id="R3fcf369be0cf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2024-12-19T07:47:00Z</dcterms:created>
  <dcterms:modified xsi:type="dcterms:W3CDTF">2024-12-19T08:47:00Z</dcterms:modified>
  <dc:subject>2025-2031年中国慢回弹记忆枕市场深度调研与发展趋势预测报告</dc:subject>
  <dc:title>2025-2031年中国慢回弹记忆枕市场深度调研与发展趋势预测报告</dc:title>
  <cp:keywords>2025-2031年中国慢回弹记忆枕市场深度调研与发展趋势预测报告</cp:keywords>
  <dc:description>2025-2031年中国慢回弹记忆枕市场深度调研与发展趋势预测报告</dc:description>
</cp:coreProperties>
</file>