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b625aa2b446d2" w:history="1">
              <w:r>
                <w:rPr>
                  <w:rStyle w:val="Hyperlink"/>
                </w:rPr>
                <w:t>2024-2030年中国抗衰老晚霜行业发展调研与前景趋势分析报告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b625aa2b446d2" w:history="1">
              <w:r>
                <w:rPr>
                  <w:rStyle w:val="Hyperlink"/>
                </w:rPr>
                <w:t>2024-2030年中国抗衰老晚霜行业发展调研与前景趋势分析报告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b625aa2b446d2" w:history="1">
                <w:r>
                  <w:rPr>
                    <w:rStyle w:val="Hyperlink"/>
                  </w:rPr>
                  <w:t>https://www.20087.com/9/38/KangShuaiLaoWanShuangDeQianJingQuShi.html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晚霜是一种用于夜间护肤的化妆品，通过提供深层滋养和修复，帮助减缓肌肤老化过程。随着生物技术和护肤品配方的进步，抗衰老晚霜在保湿性、抗氧化性能方面都有了显著提升。目前，抗衰老晚霜不仅在渗透性、保湿持久性上表现出色，还通过采用更先进的活性成分和优化的配方设计，提高了产品的综合性能。此外，随着对皮肤健康和自然美的追求，抗衰老晚霜的设计更加注重提高肌肤自我修复能力和改善肤质。</w:t>
      </w:r>
      <w:r>
        <w:rPr>
          <w:rFonts w:hint="eastAsia"/>
        </w:rPr>
        <w:br/>
      </w:r>
      <w:r>
        <w:rPr>
          <w:rFonts w:hint="eastAsia"/>
        </w:rPr>
        <w:t>　　未来，抗衰老晚霜的发展将更加注重科技性和天然性。随着生物技术的应用，抗衰老晚霜将实现更高效的修复能力和更持久的保湿效果，以适应更广泛的皮肤类型。同时，通过采用更安全的材料和设计，抗衰老晚霜将减少对皮肤和环境的潜在风险。此外，随着对天然成分和植物提取物的关注，抗衰老晚霜将探索更多天然成分的应用，如使用天然抗氧化剂或植物提取物，以提高产品的安全性和有效性。同时，随着个性化护肤趋势的发展，抗衰老晚霜将提供更多的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b625aa2b446d2" w:history="1">
        <w:r>
          <w:rPr>
            <w:rStyle w:val="Hyperlink"/>
          </w:rPr>
          <w:t>2024-2030年中国抗衰老晚霜行业发展调研与前景趋势分析报告</w:t>
        </w:r>
      </w:hyperlink>
      <w:r>
        <w:rPr>
          <w:rFonts w:hint="eastAsia"/>
        </w:rPr>
        <w:t>》基于国家统计局及相关协会的权威数据，系统研究了抗衰老晚霜行业的市场需求、市场规模及产业链现状，分析了抗衰老晚霜价格波动、细分市场动态及重点企业的经营表现，科学预测了抗衰老晚霜市场前景与发展趋势，揭示了潜在需求与投资机会，同时指出了抗衰老晚霜行业可能面临的风险。通过对抗衰老晚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抗衰老晚霜产品概述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抗衰老晚霜市场特点分析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抗衰老晚霜行业发展周期特征分析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2023-2024年中国抗衰老晚霜行业发展环境分析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中国抗衰老晚霜行业发展经济环境分析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中国抗衰老晚霜行业发展政策环境分析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一、抗衰老晚霜行业政策影响分析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二、相关抗衰老晚霜行业标准分析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2023-2024年全球抗衰老晚霜行业市场发展调研分析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全球抗衰老晚霜行业市场运行环境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全球抗衰老晚霜行业市场发展情况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一、全球抗衰老晚霜行业市场供给分析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二、全球抗衰老晚霜行业市场需求分析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三、全球抗衰老晚霜行业主要国家地区发展情况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2024-2030年全球抗衰老晚霜行业市场规模趋势预测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中国抗衰老晚霜行业市场供需现状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中国抗衰老晚霜市场现状</w:t>
      </w:r>
      <w:r>
        <w:rPr>
          <w:rFonts w:hint="eastAsia"/>
        </w:rPr>
        <w:br/>
      </w:r>
      <w:r>
        <w:rPr>
          <w:rFonts w:hint="eastAsia"/>
        </w:rPr>
        <w:t>　　第二节 中国抗衰老晚霜行业产量情况分析及预测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一、抗衰老晚霜总体产能规模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二、2018-2023年中国抗衰老晚霜产量统计</w:t>
      </w:r>
      <w:r>
        <w:rPr>
          <w:rFonts w:hint="eastAsia"/>
        </w:rPr>
        <w:br/>
      </w:r>
      <w:r>
        <w:rPr>
          <w:rFonts w:hint="eastAsia"/>
        </w:rPr>
        <w:t>　　　　三、抗衰老晚霜行业供给区域分布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四、2024-2030年中国抗衰老晚霜产量预测</w:t>
      </w:r>
      <w:r>
        <w:rPr>
          <w:rFonts w:hint="eastAsia"/>
        </w:rPr>
        <w:br/>
      </w:r>
      <w:r>
        <w:rPr>
          <w:rFonts w:hint="eastAsia"/>
        </w:rPr>
        <w:t>　　第三节 中国抗衰老晚霜市场需求分析及预测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一、2018-2023年中国抗衰老晚霜市场需求统计</w:t>
      </w:r>
      <w:r>
        <w:rPr>
          <w:rFonts w:hint="eastAsia"/>
        </w:rPr>
        <w:br/>
      </w:r>
      <w:r>
        <w:rPr>
          <w:rFonts w:hint="eastAsia"/>
        </w:rPr>
        <w:t>　　　　二、中国抗衰老晚霜市场需求特点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三、2024-2030年中国抗衰老晚霜市场需求量预测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中国抗衰老晚霜行业现状调研分析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中国抗衰老晚霜行业发展现状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一、2023-2024年抗衰老晚霜行业品牌发展现状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二、2023-2024年抗衰老晚霜行业需求市场现状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三、2023-2024年抗衰老晚霜市场需求层次分析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四、2023-2024年中国抗衰老晚霜市场走向分析</w:t>
      </w:r>
      <w:r>
        <w:rPr>
          <w:rFonts w:hint="eastAsia"/>
        </w:rPr>
        <w:br/>
      </w:r>
      <w:r>
        <w:rPr>
          <w:rFonts w:hint="eastAsia"/>
        </w:rPr>
        <w:t>　　第二节 中国抗衰老晚霜产品技术分析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一、2023-2024年抗衰老晚霜产品技术变化特点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二、2023-2024年抗衰老晚霜产品市场的新技术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三、2023-2024年抗衰老晚霜产品市场现状分析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中国抗衰老晚霜行业存在的问题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一、2023-2024年抗衰老晚霜产品市场存在的主要问题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二、2023-2024年国内抗衰老晚霜产品市场的三大瓶颈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三、2023-2024年抗衰老晚霜产品市场遭遇的规模难题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对中国抗衰老晚霜市场的分析及思考</w:t>
      </w:r>
      <w:r>
        <w:rPr>
          <w:rFonts w:hint="eastAsia"/>
        </w:rPr>
        <w:br/>
      </w:r>
      <w:r>
        <w:rPr>
          <w:rFonts w:hint="eastAsia"/>
        </w:rPr>
        <w:t>　　　　一、抗衰老晚霜市场特点</w:t>
      </w:r>
      <w:r>
        <w:rPr>
          <w:rFonts w:hint="eastAsia"/>
        </w:rPr>
        <w:br/>
      </w:r>
      <w:r>
        <w:rPr>
          <w:rFonts w:hint="eastAsia"/>
        </w:rPr>
        <w:t>　　　　二、抗衰老晚霜市场分析</w:t>
      </w:r>
      <w:r>
        <w:rPr>
          <w:rFonts w:hint="eastAsia"/>
        </w:rPr>
        <w:br/>
      </w:r>
      <w:r>
        <w:rPr>
          <w:rFonts w:hint="eastAsia"/>
        </w:rPr>
        <w:t>　　　　三、抗衰老晚霜市场变化的方向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四、中国抗衰老晚霜行业发展的新思路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五、对中国抗衰老晚霜行业发展的思考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2018-2023年中国抗衰老晚霜产品市场进出口数据分析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2018-2023年中国抗衰老晚霜产品出口统计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2018-2023年中国抗衰老晚霜产品进口统计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2018-2023年中国抗衰老晚霜产品进出口价格对比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中国抗衰老晚霜主要进口来源地及出口目的地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抗衰老晚霜行业细分产品调研</w:t>
      </w:r>
      <w:r>
        <w:rPr>
          <w:rFonts w:hint="eastAsia"/>
        </w:rPr>
        <w:br/>
      </w:r>
      <w:r>
        <w:rPr>
          <w:rFonts w:hint="eastAsia"/>
        </w:rPr>
        <w:t>　　第一节 抗衰老晚霜细分产品结构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2018-2023年中国抗衰老晚霜行业竞争态势分析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2023年抗衰老晚霜行业集中度分析</w:t>
      </w:r>
      <w:r>
        <w:rPr>
          <w:rFonts w:hint="eastAsia"/>
        </w:rPr>
        <w:br/>
      </w:r>
      <w:r>
        <w:rPr>
          <w:rFonts w:hint="eastAsia"/>
        </w:rPr>
        <w:t>　　　　一、抗衰老晚霜市场集中度分析</w:t>
      </w:r>
      <w:r>
        <w:rPr>
          <w:rFonts w:hint="eastAsia"/>
        </w:rPr>
        <w:br/>
      </w:r>
      <w:r>
        <w:rPr>
          <w:rFonts w:hint="eastAsia"/>
        </w:rPr>
        <w:t>　　　　二、抗衰老晚霜企业分布区域集中度分析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三、抗衰老晚霜区域消费集中度分析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2018-2023年抗衰老晚霜主要企业竞争力分析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2023-2024年抗衰老晚霜行业竞争格局分析</w:t>
      </w:r>
      <w:r>
        <w:rPr>
          <w:rFonts w:hint="eastAsia"/>
        </w:rPr>
        <w:br/>
      </w:r>
      <w:r>
        <w:rPr>
          <w:rFonts w:hint="eastAsia"/>
        </w:rPr>
        <w:t>　　　　一、抗衰老晚霜行业竞争分析</w:t>
      </w:r>
      <w:r>
        <w:rPr>
          <w:rFonts w:hint="eastAsia"/>
        </w:rPr>
        <w:br/>
      </w:r>
      <w:r>
        <w:rPr>
          <w:rFonts w:hint="eastAsia"/>
        </w:rPr>
        <w:t>　　　　二、中外抗衰老晚霜产品竞争分析</w:t>
      </w:r>
      <w:r>
        <w:rPr>
          <w:rFonts w:hint="eastAsia"/>
        </w:rPr>
        <w:br/>
      </w:r>
      <w:r>
        <w:rPr>
          <w:rFonts w:hint="eastAsia"/>
        </w:rPr>
        <w:t>　　　　三、国内抗衰老晚霜行业重点企业发展动向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2023-2024年抗衰老晚霜行业上下游产业链发展情况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抗衰老晚霜上游产业发展分析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抗衰老晚霜下游产业发展分析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抗衰老晚霜行业重点企业竞争力分析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三、企业抗衰老晚霜经营状况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三、企业抗衰老晚霜经营状况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三、企业抗衰老晚霜经营状况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三、企业抗衰老晚霜经营状况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三、企业抗衰老晚霜经营状况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三、企业抗衰老晚霜经营状况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2023-2024年抗衰老晚霜企业管理策略建议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提高抗衰老晚霜企业竞争力的策略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一、提高中国抗衰老晚霜企业核心竞争力的对策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二、抗衰老晚霜企业提升竞争力的主要方向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三、影响抗衰老晚霜企业核心竞争力的因素及提升途径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四、提高抗衰老晚霜企业竞争力的策略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对中国抗衰老晚霜品牌的战略思考</w:t>
      </w:r>
      <w:r>
        <w:rPr>
          <w:rFonts w:hint="eastAsia"/>
        </w:rPr>
        <w:br/>
      </w:r>
      <w:r>
        <w:rPr>
          <w:rFonts w:hint="eastAsia"/>
        </w:rPr>
        <w:t>　　　　一、抗衰老晚霜实施品牌战略的意义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二、抗衰老晚霜企业品牌的现状分析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三、中国抗衰老晚霜企业的品牌战略</w:t>
      </w:r>
      <w:r>
        <w:rPr>
          <w:rFonts w:hint="eastAsia"/>
        </w:rPr>
        <w:br/>
      </w:r>
      <w:r>
        <w:rPr>
          <w:rFonts w:hint="eastAsia"/>
        </w:rPr>
        <w:t>　　　　四、抗衰老晚霜品牌战略管理的策略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抗衰老晚霜行业发展趋势及投资风险预警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2024年抗衰老晚霜市场前景分析</w:t>
      </w:r>
      <w:r>
        <w:rPr>
          <w:rFonts w:hint="eastAsia"/>
        </w:rPr>
        <w:br/>
      </w:r>
      <w:r>
        <w:rPr>
          <w:rFonts w:hint="eastAsia"/>
        </w:rPr>
        <w:t>　　第二节 2024年抗衰老晚霜行业发展趋势预测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影响抗衰老晚霜行业发展的主要因素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一、2024年影响抗衰老晚霜行业运行的有利因素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二、2024年影响抗衰老晚霜行业运行的稳定因素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三、2024年影响抗衰老晚霜行业运行的不利因素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四、2024年中国抗衰老晚霜行业发展面临的挑战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五、2024年中国抗衰老晚霜行业发展面临的机遇</w:t>
      </w:r>
      <w:r>
        <w:rPr>
          <w:rFonts w:hint="eastAsia"/>
        </w:rPr>
        <w:br/>
      </w:r>
      <w:r>
        <w:rPr>
          <w:rFonts w:hint="eastAsia"/>
        </w:rPr>
        <w:t>　　第四节 抗衰老晚霜行业投资风险预警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一、2024年抗衰老晚霜行业市场风险及控制策略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二、2024年抗衰老晚霜行业政策风险及控制策略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三、2024年抗衰老晚霜行业经营风险及控制策略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四、2024年抗衰老晚霜同业竞争风险及控制策略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五、2024年抗衰老晚霜行业其他风险及控制策略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抗衰老晚霜市场研究结论</w:t>
      </w:r>
      <w:r>
        <w:rPr>
          <w:rFonts w:hint="eastAsia"/>
        </w:rPr>
        <w:br/>
      </w:r>
      <w:r>
        <w:rPr>
          <w:rFonts w:hint="eastAsia"/>
        </w:rPr>
        <w:t>　　第二节 抗衰老晚霜子行业研究结论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中^智^林^抗衰老晚霜市场发展建议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抗衰老晚霜行业类别</w:t>
      </w:r>
      <w:r>
        <w:rPr>
          <w:rFonts w:hint="eastAsia"/>
        </w:rPr>
        <w:br/>
      </w:r>
      <w:r>
        <w:rPr>
          <w:rFonts w:hint="eastAsia"/>
        </w:rPr>
        <w:t>　　图表 抗衰老晚霜行业产业链调研</w:t>
      </w:r>
      <w:r>
        <w:rPr>
          <w:rFonts w:hint="eastAsia"/>
        </w:rPr>
        <w:br/>
      </w:r>
      <w:r>
        <w:rPr>
          <w:rFonts w:hint="eastAsia"/>
        </w:rPr>
        <w:t>　　图表 抗衰老晚霜行业现状</w:t>
      </w:r>
      <w:r>
        <w:rPr>
          <w:rFonts w:hint="eastAsia"/>
        </w:rPr>
        <w:br/>
      </w:r>
      <w:r>
        <w:rPr>
          <w:rFonts w:hint="eastAsia"/>
        </w:rPr>
        <w:t>　　图表 抗衰老晚霜行业标准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2018-2023年中国抗衰老晚霜市场规模</w:t>
      </w:r>
      <w:r>
        <w:rPr>
          <w:rFonts w:hint="eastAsia"/>
        </w:rPr>
        <w:br/>
      </w:r>
      <w:r>
        <w:rPr>
          <w:rFonts w:hint="eastAsia"/>
        </w:rPr>
        <w:t>　　图表 2023年中国抗衰老晚霜行业产能</w:t>
      </w:r>
      <w:r>
        <w:rPr>
          <w:rFonts w:hint="eastAsia"/>
        </w:rPr>
        <w:br/>
      </w:r>
      <w:r>
        <w:rPr>
          <w:rFonts w:hint="eastAsia"/>
        </w:rPr>
        <w:t>　　图表 2018-2023年中国抗衰老晚霜产量</w:t>
      </w:r>
      <w:r>
        <w:rPr>
          <w:rFonts w:hint="eastAsia"/>
        </w:rPr>
        <w:br/>
      </w:r>
      <w:r>
        <w:rPr>
          <w:rFonts w:hint="eastAsia"/>
        </w:rPr>
        <w:t>　　图表 抗衰老晚霜行业动态</w:t>
      </w:r>
      <w:r>
        <w:rPr>
          <w:rFonts w:hint="eastAsia"/>
        </w:rPr>
        <w:br/>
      </w:r>
      <w:r>
        <w:rPr>
          <w:rFonts w:hint="eastAsia"/>
        </w:rPr>
        <w:t>　　图表 2018-2023年中国抗衰老晚霜市场需求量</w:t>
      </w:r>
      <w:r>
        <w:rPr>
          <w:rFonts w:hint="eastAsia"/>
        </w:rPr>
        <w:br/>
      </w:r>
      <w:r>
        <w:rPr>
          <w:rFonts w:hint="eastAsia"/>
        </w:rPr>
        <w:t>　　图表 2023年中国抗衰老晚霜行业需求区域调研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2018-2023年中国抗衰老晚霜行情</w:t>
      </w:r>
      <w:r>
        <w:rPr>
          <w:rFonts w:hint="eastAsia"/>
        </w:rPr>
        <w:br/>
      </w:r>
      <w:r>
        <w:rPr>
          <w:rFonts w:hint="eastAsia"/>
        </w:rPr>
        <w:t>　　图表 2018-2023年中国抗衰老晚霜价格走势图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2018-2023年中国抗衰老晚霜行业销售收入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2018-2023年中国抗衰老晚霜行业盈利情况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2018-2023年中国抗衰老晚霜行业利润总额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2018-2023年中国抗衰老晚霜进口数据</w:t>
      </w:r>
      <w:r>
        <w:rPr>
          <w:rFonts w:hint="eastAsia"/>
        </w:rPr>
        <w:br/>
      </w:r>
      <w:r>
        <w:rPr>
          <w:rFonts w:hint="eastAsia"/>
        </w:rPr>
        <w:t>　　图表 2018-2023年中国抗衰老晚霜出口数据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**地区抗衰老晚霜市场规模</w:t>
      </w:r>
      <w:r>
        <w:rPr>
          <w:rFonts w:hint="eastAsia"/>
        </w:rPr>
        <w:br/>
      </w:r>
      <w:r>
        <w:rPr>
          <w:rFonts w:hint="eastAsia"/>
        </w:rPr>
        <w:t>　　图表 **地区抗衰老晚霜行业市场需求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**地区抗衰老晚霜市场调研</w:t>
      </w:r>
      <w:r>
        <w:rPr>
          <w:rFonts w:hint="eastAsia"/>
        </w:rPr>
        <w:br/>
      </w:r>
      <w:r>
        <w:rPr>
          <w:rFonts w:hint="eastAsia"/>
        </w:rPr>
        <w:t>　　图表 **地区抗衰老晚霜行业市场需求分析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**地区抗衰老晚霜市场规模</w:t>
      </w:r>
      <w:r>
        <w:rPr>
          <w:rFonts w:hint="eastAsia"/>
        </w:rPr>
        <w:br/>
      </w:r>
      <w:r>
        <w:rPr>
          <w:rFonts w:hint="eastAsia"/>
        </w:rPr>
        <w:t>　　图表 **地区抗衰老晚霜行业市场需求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**地区抗衰老晚霜市场调研</w:t>
      </w:r>
      <w:r>
        <w:rPr>
          <w:rFonts w:hint="eastAsia"/>
        </w:rPr>
        <w:br/>
      </w:r>
      <w:r>
        <w:rPr>
          <w:rFonts w:hint="eastAsia"/>
        </w:rPr>
        <w:t>　　图表 **地区抗衰老晚霜行业市场需求分析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抗衰老晚霜行业竞争对手分析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2024-2030年中国抗衰老晚霜行业产能预测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2024-2030年中国抗衰老晚霜行业产量预测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2024-2030年中国抗衰老晚霜市场规模预测</w:t>
      </w:r>
      <w:r>
        <w:rPr>
          <w:rFonts w:hint="eastAsia"/>
        </w:rPr>
        <w:br/>
      </w:r>
      <w:r>
        <w:rPr>
          <w:rFonts w:hint="eastAsia"/>
        </w:rPr>
        <w:t>　　图表 抗衰老晚霜行业准入条件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2024-2030年中国抗衰老晚霜行业信息化</w:t>
      </w:r>
      <w:r>
        <w:rPr>
          <w:rFonts w:hint="eastAsia"/>
        </w:rPr>
        <w:br/>
      </w:r>
      <w:r>
        <w:rPr>
          <w:rFonts w:hint="eastAsia"/>
        </w:rPr>
        <w:t>　　图表 2023年中国抗衰老晚霜市场前景分析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2024-2030年中国抗衰老晚霜行业风险分析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2024-2030年中国抗衰老晚霜行业发展趋势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b625aa2b446d2" w:history="1">
        <w:r>
          <w:rPr>
            <w:rStyle w:val="Hyperlink"/>
          </w:rPr>
          <w:t>2024-2030年中国抗衰老晚霜行业发展调研与前景趋势分析报告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b625aa2b446d2" w:history="1">
        <w:r>
          <w:rPr>
            <w:rStyle w:val="Hyperlink"/>
          </w:rPr>
          <w:t>https://www.20087.com/9/38/KangShuaiLaoWanShuangDeQianJingQuShi.html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热点：抗衰老面霜排行榜前十名、抗衰老晚霜推荐、推荐几款好用的晚霜、抗老晚霜那个好用、晚霜的功效与作用、抗衰老晚霜明星产品、脸部衰老用什么护肤品、抗衰老霜怎么用、顶级抗衰老面霜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fc84840424d50" w:history="1">
      <w:r>
        <w:rPr>
          <w:rStyle w:val="Hyperlink"/>
        </w:rPr>
        <w:t>2024-2030年中国抗衰老晚霜行业发展调研与前景趋势分析报告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angShuaiLaoWanShuangDeQianJingQuShi.html" TargetMode="External" Id="Ra81b625aa2b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angShuaiLaoWanShuangDeQianJingQuShi.html" TargetMode="External" Id="R369fc848404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2023-07-01T07:50:00Z</dcterms:created>
  <dcterms:modified xsi:type="dcterms:W3CDTF">2023-07-01T08:50:00Z</dcterms:modified>
  <dc:subject>2024-2030年中国抗衰老晚霜行业发展调研与前景趋势分析报告</dc:subject>
  <dc:title>2024-2030年中国抗衰老晚霜行业发展调研与前景趋势分析报告</dc:title>
  <cp:keywords>2024-2030年中国抗衰老晚霜行业发展调研与前景趋势分析报告</cp:keywords>
  <dc:description>2024-2030年中国抗衰老晚霜行业发展调研与前景趋势分析报告</dc:description>
</cp:coreProperties>
</file>