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8081ebce345c7" w:history="1">
              <w:r>
                <w:rPr>
                  <w:rStyle w:val="Hyperlink"/>
                </w:rPr>
                <w:t>2026-2032年中国指甲护理市场研究与行业前景分析报告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8081ebce345c7" w:history="1">
              <w:r>
                <w:rPr>
                  <w:rStyle w:val="Hyperlink"/>
                </w:rPr>
                <w:t>2026-2032年中国指甲护理市场研究与行业前景分析报告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8081ebce345c7" w:history="1">
                <w:r>
                  <w:rPr>
                    <w:rStyle w:val="Hyperlink"/>
                  </w:rPr>
                  <w:t>https://www.20087.com/9/68/ZhiJiaHuLiShiChangQianJingYuCe.html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护理涵盖美甲、护甲、修甲及相关产品与服务，包括指甲油、光疗胶、护理油及专业沙龙操作，已从基础美容发展为融合时尚、健康与社交属性的消费领域。当前高端产品强调“10-Free”（不含甲醛、邻苯二甲酸酯等十类有害物）、植物基成膜剂及可剥落配方，在环保与健康诉求下快速迭代。专业沙龙普遍采用LED固化灯、电动打磨机及消毒管理系统；居家DIY套装通过短视频平台普及。然而，部分低价产品仍含致敏成分；频繁打磨损伤甲板；美甲工具交叉使用存在真菌感染风险；行业缺乏统一卫生操作规范。</w:t>
      </w:r>
      <w:r>
        <w:rPr>
          <w:rFonts w:hint="eastAsia"/>
        </w:rPr>
        <w:br/>
      </w:r>
      <w:r>
        <w:rPr>
          <w:rFonts w:hint="eastAsia"/>
        </w:rPr>
        <w:t>　　未来，指甲护理将向生物相容材料、健康监测与可持续美学融合演进。可生物降解光疗胶实现温和卸除；智能指甲贴片嵌入微型传感器监测血氧或血糖（概念阶段）。水性指甲油提升快干性与色彩饱和度；再生玻璃粉或藻类提取物用于环保亮片。在服务端，AI肤色匹配推荐甲油色号；AR试色减少样品浪费。同时，欧盟SCCS加强指甲产品致敏原标识；绿色沙龙认证推动消毒与废弃物管理标准化。随着悦己经济与皮肤微生态认知提升，指甲护理将从装饰行为升级为安全、个性、生态友好的指尖健康管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8081ebce345c7" w:history="1">
        <w:r>
          <w:rPr>
            <w:rStyle w:val="Hyperlink"/>
          </w:rPr>
          <w:t>2026-2032年中国指甲护理市场研究与行业前景分析报告</w:t>
        </w:r>
      </w:hyperlink>
      <w:r>
        <w:rPr>
          <w:rFonts w:hint="eastAsia"/>
        </w:rPr>
        <w:t>》基于科学的市场调研与数据分析，全面解析了指甲护理行业的市场规模、市场需求及发展现状。报告深入探讨了指甲护理产业链结构、细分市场特点及技术发展方向，并结合宏观经济环境与消费者需求变化，对指甲护理行业前景与未来趋势进行了科学预测，揭示了潜在增长空间。通过对指甲护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指甲护理市场概述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按照不同产品类型，指甲护理主要可以分为如下几个类别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中国不同产品类型指甲护理增长趋势2021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有机溶剂指甲油</w:t>
      </w:r>
      <w:r>
        <w:rPr>
          <w:rFonts w:hint="eastAsia"/>
        </w:rPr>
        <w:br/>
      </w:r>
      <w:r>
        <w:rPr>
          <w:rFonts w:hint="eastAsia"/>
        </w:rPr>
        <w:t>　　　　1.2.3 水性指甲油</w:t>
      </w:r>
      <w:r>
        <w:rPr>
          <w:rFonts w:hint="eastAsia"/>
        </w:rPr>
        <w:br/>
      </w:r>
      <w:r>
        <w:rPr>
          <w:rFonts w:hint="eastAsia"/>
        </w:rPr>
        <w:t>　　1.3 从不同应用，指甲护理主要包括如下几个方面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中国不同应用指甲护理增长趋势2021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美甲机构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中国指甲护理发展现状及未来趋势（2021-2032）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中国市场指甲护理收入及增长率（2021-2032）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中国市场指甲护理销量及增长率（2021-2032）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中国市场主要指甲护理厂商分析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中国市场主要厂商指甲护理销量及市场占有率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中国市场主要厂商指甲护理销量（2021-2026）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中国市场主要厂商指甲护理销量市场份额（2021-2026）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中国市场主要厂商指甲护理收入及市场占有率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中国市场主要厂商指甲护理收入（2021-2026）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中国市场主要厂商指甲护理收入市场份额（2021-2026）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2025年中国市场主要厂商指甲护理收入排名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中国市场主要厂商指甲护理价格（2021-2026）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中国市场主要厂商指甲护理总部及产地分布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中国市场主要厂商成立时间及指甲护理商业化日期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中国市场主要厂商指甲护理产品类型及应用</w:t>
      </w:r>
      <w:r>
        <w:rPr>
          <w:rFonts w:hint="eastAsia"/>
        </w:rPr>
        <w:br/>
      </w:r>
      <w:r>
        <w:rPr>
          <w:rFonts w:hint="eastAsia"/>
        </w:rPr>
        <w:t>　　2.7 指甲护理行业集中度、竞争程度分析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指甲护理行业集中度分析：2025年中国Top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中国市场指甲护理第一梯队、第二梯队和第三梯队厂商（品牌）及2025年市场份额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重点企业（1）在中国市场指甲护理销量、收入、价格及毛利率（2021-2026）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重点企业（2）在中国市场指甲护理销量、收入、价格及毛利率（2021-2026）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重点企业（3）在中国市场指甲护理销量、收入、价格及毛利率（2021-2026）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重点企业（4）在中国市场指甲护理销量、收入、价格及毛利率（2021-2026）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重点企业（5）在中国市场指甲护理销量、收入、价格及毛利率（2021-2026）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重点企业（6）在中国市场指甲护理销量、收入、价格及毛利率（2021-2026）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重点企业（7）在中国市场指甲护理销量、收入、价格及毛利率（2021-2026）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重点企业（8）在中国市场指甲护理销量、收入、价格及毛利率（2021-2026）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重点企业（9）在中国市场指甲护理销量、收入、价格及毛利率（2021-2026）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重点企业（10）在中国市场指甲护理销量、收入、价格及毛利率（2021-2026）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重点企业（11）在中国市场指甲护理销量、收入、价格及毛利率（2021-2026）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重点企业（12）在中国市场指甲护理销量、收入、价格及毛利率（2021-2026）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重点企业（13）在中国市场指甲护理销量、收入、价格及毛利率（2021-2026）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重点企业（14）在中国市场指甲护理销量、收入、价格及毛利率（2021-2026）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重点企业（15）在中国市场指甲护理销量、收入、价格及毛利率（2021-2026）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重点企业（16）在中国市场指甲护理销量、收入、价格及毛利率（2021-2026）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重点企业（17）在中国市场指甲护理销量、收入、价格及毛利率（2021-2026）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不同产品类型指甲护理分析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中国市场不同产品类型指甲护理销量（2021-2032）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中国市场不同产品类型指甲护理销量及市场份额（2021-2026）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中国市场不同产品类型指甲护理销量预测（2027-2032）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中国市场不同产品类型指甲护理规模（2021-2032）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中国市场不同产品类型指甲护理规模及市场份额（2021-2026）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中国市场不同产品类型指甲护理规模预测（2027-2032）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中国市场不同产品类型指甲护理价格走势（2021-2032）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不同应用指甲护理分析</w:t>
      </w:r>
      <w:r>
        <w:rPr>
          <w:rFonts w:hint="eastAsia"/>
        </w:rPr>
        <w:br/>
      </w:r>
      <w:r>
        <w:rPr>
          <w:rFonts w:hint="eastAsia"/>
        </w:rPr>
        <w:t>　　5.1 中国市场不同应用指甲护理销量（2021-2032）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中国市场不同应用指甲护理销量及市场份额（2021-2026）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中国市场不同应用指甲护理销量预测（2027-2032）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中国市场不同应用指甲护理规模（2021-2032）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中国市场不同应用指甲护理规模及市场份额（2021-2026）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中国市场不同应用指甲护理规模预测（2027-2032）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中国市场不同应用指甲护理价格走势（2021-2032）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指甲护理行业发展分析---发展趋势</w:t>
      </w:r>
      <w:r>
        <w:rPr>
          <w:rFonts w:hint="eastAsia"/>
        </w:rPr>
        <w:br/>
      </w:r>
      <w:r>
        <w:rPr>
          <w:rFonts w:hint="eastAsia"/>
        </w:rPr>
        <w:t>　　6.2 指甲护理行业发展分析---厂商壁垒</w:t>
      </w:r>
      <w:r>
        <w:rPr>
          <w:rFonts w:hint="eastAsia"/>
        </w:rPr>
        <w:br/>
      </w:r>
      <w:r>
        <w:rPr>
          <w:rFonts w:hint="eastAsia"/>
        </w:rPr>
        <w:t>　　6.3 指甲护理行业发展分析---驱动因素</w:t>
      </w:r>
      <w:r>
        <w:rPr>
          <w:rFonts w:hint="eastAsia"/>
        </w:rPr>
        <w:br/>
      </w:r>
      <w:r>
        <w:rPr>
          <w:rFonts w:hint="eastAsia"/>
        </w:rPr>
        <w:t>　　6.4 指甲护理行业发展分析---制约因素</w:t>
      </w:r>
      <w:r>
        <w:rPr>
          <w:rFonts w:hint="eastAsia"/>
        </w:rPr>
        <w:br/>
      </w:r>
      <w:r>
        <w:rPr>
          <w:rFonts w:hint="eastAsia"/>
        </w:rPr>
        <w:t>　　6.5 指甲护理中国企业SWOT分析</w:t>
      </w:r>
      <w:r>
        <w:rPr>
          <w:rFonts w:hint="eastAsia"/>
        </w:rPr>
        <w:br/>
      </w:r>
      <w:r>
        <w:rPr>
          <w:rFonts w:hint="eastAsia"/>
        </w:rPr>
        <w:t>　　6.6 指甲护理行业发展分析---行业政策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指甲护理行业产业链简介</w:t>
      </w:r>
      <w:r>
        <w:rPr>
          <w:rFonts w:hint="eastAsia"/>
        </w:rPr>
        <w:br/>
      </w:r>
      <w:r>
        <w:rPr>
          <w:rFonts w:hint="eastAsia"/>
        </w:rPr>
        <w:t>　　7.2 指甲护理产业链分析-上游</w:t>
      </w:r>
      <w:r>
        <w:rPr>
          <w:rFonts w:hint="eastAsia"/>
        </w:rPr>
        <w:br/>
      </w:r>
      <w:r>
        <w:rPr>
          <w:rFonts w:hint="eastAsia"/>
        </w:rPr>
        <w:t>　　7.3 指甲护理产业链分析-中游</w:t>
      </w:r>
      <w:r>
        <w:rPr>
          <w:rFonts w:hint="eastAsia"/>
        </w:rPr>
        <w:br/>
      </w:r>
      <w:r>
        <w:rPr>
          <w:rFonts w:hint="eastAsia"/>
        </w:rPr>
        <w:t>　　7.4 指甲护理产业链分析-下游</w:t>
      </w:r>
      <w:r>
        <w:rPr>
          <w:rFonts w:hint="eastAsia"/>
        </w:rPr>
        <w:br/>
      </w:r>
      <w:r>
        <w:rPr>
          <w:rFonts w:hint="eastAsia"/>
        </w:rPr>
        <w:t>　　7.5 指甲护理行业采购模式</w:t>
      </w:r>
      <w:r>
        <w:rPr>
          <w:rFonts w:hint="eastAsia"/>
        </w:rPr>
        <w:br/>
      </w:r>
      <w:r>
        <w:rPr>
          <w:rFonts w:hint="eastAsia"/>
        </w:rPr>
        <w:t>　　7.6 指甲护理行业生产模式</w:t>
      </w:r>
      <w:r>
        <w:rPr>
          <w:rFonts w:hint="eastAsia"/>
        </w:rPr>
        <w:br/>
      </w:r>
      <w:r>
        <w:rPr>
          <w:rFonts w:hint="eastAsia"/>
        </w:rPr>
        <w:t>　　7.7 指甲护理行业销售模式及销售渠道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中国本土指甲护理产能、产量分析</w:t>
      </w:r>
      <w:r>
        <w:rPr>
          <w:rFonts w:hint="eastAsia"/>
        </w:rPr>
        <w:br/>
      </w:r>
      <w:r>
        <w:rPr>
          <w:rFonts w:hint="eastAsia"/>
        </w:rPr>
        <w:t>　　8.1 中国指甲护理供需现状及预测（2021-2032）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中国指甲护理产能、产量、产能利用率及发展趋势（2021-2032）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中国指甲护理产量、市场需求量及发展趋势（2021-2032）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中国指甲护理进出口分析</w:t>
      </w:r>
      <w:r>
        <w:rPr>
          <w:rFonts w:hint="eastAsia"/>
        </w:rPr>
        <w:br/>
      </w:r>
      <w:r>
        <w:rPr>
          <w:rFonts w:hint="eastAsia"/>
        </w:rPr>
        <w:t>　　　　8.2.1 中国市场指甲护理主要进口来源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中国市场指甲护理主要出口目的地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不同产品类型指甲护理市场规模2021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不同应用指甲护理市场规模2021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中国市场主要厂商指甲护理销量（2021-2026）&amp;（千件）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中国市场主要厂商指甲护理销量市场份额（2021-2026）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中国市场主要厂商指甲护理收入（2021-2026）&amp;（万元）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中国市场主要厂商指甲护理收入份额（2021-2026）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2025年中国主要生产商指甲护理收入排名（万元）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中国市场主要厂商指甲护理价格（2021-2026）&amp;（USD/Unit）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中国市场主要厂商指甲护理总部及产地分布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中国市场主要厂商成立时间及指甲护理商业化日期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中国市场主要厂商指甲护理产品类型及应用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2025年中国市场指甲护理主要厂商市场地位（第一梯队、第二梯队和第三梯队）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指甲护理市场投资、并购等现状分析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指甲护理销量（千件）、收入（万元）、价格（USD/Unit）及毛利率（2021-2026）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指甲护理销量（千件）、收入（万元）、价格（USD/Unit）及毛利率（2021-2026）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指甲护理销量（千件）、收入（万元）、价格（USD/Unit）及毛利率（2021-2026）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指甲护理销量（千件）、收入（万元）、价格（USD/Unit）及毛利率（2021-2026）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指甲护理销量（千件）、收入（万元）、价格（USD/Unit）及毛利率（2021-2026）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指甲护理销量（千件）、收入（万元）、价格（USD/Unit）及毛利率（2021-2026）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指甲护理销量（千件）、收入（万元）、价格（USD/Unit）及毛利率（2021-2026）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指甲护理销量（千件）、收入（万元）、价格（USD/Unit）及毛利率（2021-2026）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指甲护理销量（千件）、收入（万元）、价格（USD/Unit）及毛利率（2021-2026）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指甲护理销量（千件）、收入（万元）、价格（USD/Unit）及毛利率（2021-2026）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指甲护理销量（千件）、收入（万元）、价格（USD/Unit）及毛利率（2021-2026）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指甲护理销量（千件）、收入（万元）、价格（USD/Unit）及毛利率（2021-2026）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指甲护理销量（千件）、收入（万元）、价格（USD/Unit）及毛利率（2021-2026）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指甲护理销量（千件）、收入（万元）、价格（USD/Unit）及毛利率（2021-2026）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指甲护理销量（千件）、收入（万元）、价格（USD/Unit）及毛利率（2021-2026）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指甲护理销量（千件）、收入（万元）、价格（USD/Unit）及毛利率（2021-2026）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指甲护理生产基地、总部、竞争对手及市场地位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指甲护理产品规格、参数及市场应用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指甲护理销量（千件）、收入（万元）、价格（USD/Unit）及毛利率（2021-2026）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中国市场不同产品类型指甲护理销量（2021-2026）&amp;（千件）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中国市场不同产品类型指甲护理销量市场份额（2021-2026）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中国市场不同产品类型指甲护理销量预测（2027-2032）&amp;（千件）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中国市场不同产品类型指甲护理销量市场份额预测（2027-2032）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中国市场不同产品类型指甲护理规模（2021-2026）&amp;（万元）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中国市场不同产品类型指甲护理规模市场份额（2021-2026）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中国市场不同产品类型指甲护理规模预测（2027-2032）&amp;（万元）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中国市场不同产品类型指甲护理规模市场份额预测（2027-2032）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中国市场不同应用指甲护理销量（2021-2026）&amp;（千件）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中国市场不同应用指甲护理销量市场份额（2021-2026）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中国市场不同应用指甲护理销量预测（2027-2032）&amp;（千件）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中国市场不同应用指甲护理销量市场份额预测（2027-2032）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中国市场不同应用指甲护理规模（2021-2026）&amp;（万元）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中国市场不同应用指甲护理规模市场份额（2021-2026）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中国市场不同应用指甲护理规模预测（2027-2032）&amp;（万元）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中国市场不同应用指甲护理规模市场份额预测（2027-2032）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指甲护理行业发展分析---发展趋势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指甲护理行业发展分析---厂商壁垒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指甲护理行业发展分析---驱动因素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指甲护理行业发展分析---制约因素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指甲护理行业相关重点政策一览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指甲护理行业供应链分析</w:t>
      </w:r>
      <w:r>
        <w:rPr>
          <w:rFonts w:hint="eastAsia"/>
        </w:rPr>
        <w:br/>
      </w:r>
      <w:r>
        <w:rPr>
          <w:rFonts w:hint="eastAsia"/>
        </w:rPr>
        <w:t>　　表 121： 指甲护理上游原料供应商</w:t>
      </w:r>
      <w:r>
        <w:rPr>
          <w:rFonts w:hint="eastAsia"/>
        </w:rPr>
        <w:br/>
      </w:r>
      <w:r>
        <w:rPr>
          <w:rFonts w:hint="eastAsia"/>
        </w:rPr>
        <w:t>　　表 122： 指甲护理行业主要下游客户</w:t>
      </w:r>
      <w:r>
        <w:rPr>
          <w:rFonts w:hint="eastAsia"/>
        </w:rPr>
        <w:br/>
      </w:r>
      <w:r>
        <w:rPr>
          <w:rFonts w:hint="eastAsia"/>
        </w:rPr>
        <w:t>　　表 123： 指甲护理典型经销商</w:t>
      </w:r>
      <w:r>
        <w:rPr>
          <w:rFonts w:hint="eastAsia"/>
        </w:rPr>
        <w:br/>
      </w:r>
      <w:r>
        <w:rPr>
          <w:rFonts w:hint="eastAsia"/>
        </w:rPr>
        <w:t>　　表 124： 中国指甲护理产量、销量、进口量及出口量（2021-2026）&amp;（千件）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中国指甲护理产量、销量、进口量及出口量预测（2027-2032）&amp;（千件）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中国市场指甲护理主要进口来源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中国市场指甲护理主要出口目的地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指甲护理产品图片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中国不同产品类型指甲护理市场规模市场份额2025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有机溶剂指甲油产品图片</w:t>
      </w:r>
      <w:r>
        <w:rPr>
          <w:rFonts w:hint="eastAsia"/>
        </w:rPr>
        <w:br/>
      </w:r>
      <w:r>
        <w:rPr>
          <w:rFonts w:hint="eastAsia"/>
        </w:rPr>
        <w:t>　　图 4： 水性指甲油产品图片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中国不同应用指甲护理市场份额2025 &amp; 2032</w:t>
      </w:r>
      <w:r>
        <w:rPr>
          <w:rFonts w:hint="eastAsia"/>
        </w:rPr>
        <w:br/>
      </w:r>
      <w:r>
        <w:rPr>
          <w:rFonts w:hint="eastAsia"/>
        </w:rPr>
        <w:t>　　图 6： 美甲机构</w:t>
      </w:r>
      <w:r>
        <w:rPr>
          <w:rFonts w:hint="eastAsia"/>
        </w:rPr>
        <w:br/>
      </w:r>
      <w:r>
        <w:rPr>
          <w:rFonts w:hint="eastAsia"/>
        </w:rPr>
        <w:t>　　图 7： 个人</w:t>
      </w:r>
      <w:r>
        <w:rPr>
          <w:rFonts w:hint="eastAsia"/>
        </w:rPr>
        <w:br/>
      </w:r>
      <w:r>
        <w:rPr>
          <w:rFonts w:hint="eastAsia"/>
        </w:rPr>
        <w:t>　　图 8： 中国市场指甲护理市场规模，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中国市场指甲护理收入及增长率（2021-2032）&amp;（万元）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中国市场指甲护理销量及增长率（2021-2032）&amp;（千件）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2025年中国市场主要厂商指甲护理销量市场份额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2025年中国市场主要厂商指甲护理收入市场份额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2025年中国市场前五大厂商指甲护理市场份额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2025年中国市场指甲护理第一梯队、第二梯队和第三梯队厂商（品牌）及市场份额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中国市场不同产品类型指甲护理价格走势（2021-2032）&amp;（USD/Unit）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中国市场不同应用指甲护理价格走势（2021-2032）&amp;（USD/Unit）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指甲护理中国企业SWOT分析</w:t>
      </w:r>
      <w:r>
        <w:rPr>
          <w:rFonts w:hint="eastAsia"/>
        </w:rPr>
        <w:br/>
      </w:r>
      <w:r>
        <w:rPr>
          <w:rFonts w:hint="eastAsia"/>
        </w:rPr>
        <w:t>　　图 18： 指甲护理产业链</w:t>
      </w:r>
      <w:r>
        <w:rPr>
          <w:rFonts w:hint="eastAsia"/>
        </w:rPr>
        <w:br/>
      </w:r>
      <w:r>
        <w:rPr>
          <w:rFonts w:hint="eastAsia"/>
        </w:rPr>
        <w:t>　　图 19： 指甲护理行业采购模式分析</w:t>
      </w:r>
      <w:r>
        <w:rPr>
          <w:rFonts w:hint="eastAsia"/>
        </w:rPr>
        <w:br/>
      </w:r>
      <w:r>
        <w:rPr>
          <w:rFonts w:hint="eastAsia"/>
        </w:rPr>
        <w:t>　　图 20： 指甲护理行业生产模式分析</w:t>
      </w:r>
      <w:r>
        <w:rPr>
          <w:rFonts w:hint="eastAsia"/>
        </w:rPr>
        <w:br/>
      </w:r>
      <w:r>
        <w:rPr>
          <w:rFonts w:hint="eastAsia"/>
        </w:rPr>
        <w:t>　　图 21： 指甲护理行业销售模式分析</w:t>
      </w:r>
      <w:r>
        <w:rPr>
          <w:rFonts w:hint="eastAsia"/>
        </w:rPr>
        <w:br/>
      </w:r>
      <w:r>
        <w:rPr>
          <w:rFonts w:hint="eastAsia"/>
        </w:rPr>
        <w:t>　　图 22： 中国指甲护理产能、产量、产能利用率及发展趋势（2021-2032）&amp;（千件）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中国指甲护理产量、市场需求量及发展趋势（2021-2032）&amp;（千件）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8081ebce345c7" w:history="1">
        <w:r>
          <w:rPr>
            <w:rStyle w:val="Hyperlink"/>
          </w:rPr>
          <w:t>2026-2032年中国指甲护理市场研究与行业前景分析报告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8081ebce345c7" w:history="1">
        <w:r>
          <w:rPr>
            <w:rStyle w:val="Hyperlink"/>
          </w:rPr>
          <w:t>https://www.20087.com/9/68/ZhiJiaHuLiShiChangQianJingYuCe.html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什么可以保养指甲、指甲护理步骤、怎么样养指甲、指甲护理精华液可以改变甲床吗、指甲的基础护理流程、指甲护理软化剂怎么用、怎样保养指甲变好看、指甲护理精华液一天用几次、护手霜可以养指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9641314a542c2" w:history="1">
      <w:r>
        <w:rPr>
          <w:rStyle w:val="Hyperlink"/>
        </w:rPr>
        <w:t>2026-2032年中国指甲护理市场研究与行业前景分析报告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hiJiaHuLiShiChangQianJingYuCe.html" TargetMode="External" Id="R9d78081ebce3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hiJiaHuLiShiChangQianJingYuCe.html" TargetMode="External" Id="Rda19641314a5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2025-12-02T23:57:12Z</dcterms:created>
  <dcterms:modified xsi:type="dcterms:W3CDTF">2025-12-03T00:57:12Z</dcterms:modified>
  <dc:subject>2026-2032年中国指甲护理市场研究与行业前景分析报告</dc:subject>
  <dc:title>2026-2032年中国指甲护理市场研究与行业前景分析报告</dc:title>
  <cp:keywords>2026-2032年中国指甲护理市场研究与行业前景分析报告</cp:keywords>
  <dc:description>2026-2032年中国指甲护理市场研究与行业前景分析报告</dc:description>
</cp:coreProperties>
</file>