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8231bc2741fa" w:history="1">
              <w:r>
                <w:rPr>
                  <w:rStyle w:val="Hyperlink"/>
                </w:rPr>
                <w:t>2025-2031年中国无板滑板市场研究与前景趋势预测报告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8231bc2741fa" w:history="1">
              <w:r>
                <w:rPr>
                  <w:rStyle w:val="Hyperlink"/>
                </w:rPr>
                <w:t>2025-2031年中国无板滑板市场研究与前景趋势预测报告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88231bc2741fa" w:history="1">
                <w:r>
                  <w:rPr>
                    <w:rStyle w:val="Hyperlink"/>
                  </w:rPr>
                  <w:t>https://www.20087.com/9/28/WuBanHuaBanHangYeQianJing.html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板滑板是一种区别于传统滑板结构的新型滑行工具，通常采用双轮独立驱动、脚踏感应控制、电动助力等方式实现自由滑行，广泛应用于城市通勤、休闲娱乐、青少年运动等领域。无板滑板结构简洁、便于携带、操控灵活，部分产品还具备折叠设计、智能平衡系统与续航显示功能。当前市场上无板滑板已形成多个细分品类，包括电动款、手动款、儿童款等，满足不同年龄段用户的出行与娱乐需求。</w:t>
      </w:r>
      <w:r>
        <w:rPr>
          <w:rFonts w:hint="eastAsia"/>
        </w:rPr>
        <w:br/>
      </w:r>
      <w:r>
        <w:rPr>
          <w:rFonts w:hint="eastAsia"/>
        </w:rPr>
        <w:t>　　未来，无板滑板将朝着智能化、安全化、个性化方向不断发展。随着传感器技术与动力系统的进步，未来的无板滑板将具备更高的稳定性与操控精度，部分产品或将引入AI辅助学习系统，帮助用户更快掌握滑行技巧并提升安全性。同时，在城市短途出行与共享经济推动下，行业将加快开发具备GPS定位、防盗锁控、电池租赁等功能的产品，提升用户体验与管理效率。此外，结合时尚潮流与年轻消费文化，无板滑板的设计将更加注重外观美学与个性定制，打造兼具实用性与社交属性的潮流出行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88231bc2741fa" w:history="1">
        <w:r>
          <w:rPr>
            <w:rStyle w:val="Hyperlink"/>
          </w:rPr>
          <w:t>2025-2031年中国无板滑板市场研究与前景趋势预测报告</w:t>
        </w:r>
      </w:hyperlink>
      <w:r>
        <w:rPr>
          <w:rFonts w:hint="eastAsia"/>
        </w:rPr>
        <w:t>》基于多年行业研究经验，系统分析了无板滑板产业链、市场规模、需求特征及价格趋势，客观呈现无板滑板行业现状。报告科学预测了无板滑板市场前景与发展方向，重点评估了无板滑板重点企业的竞争格局与品牌影响力，同时挖掘无板滑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无板滑板行业概述</w:t>
      </w:r>
      <w:r>
        <w:rPr>
          <w:rFonts w:hint="eastAsia"/>
        </w:rPr>
        <w:br/>
      </w:r>
      <w:r>
        <w:rPr>
          <w:rFonts w:hint="eastAsia"/>
        </w:rPr>
        <w:t>　　第一节 无板滑板定义与分类</w:t>
      </w:r>
      <w:r>
        <w:rPr>
          <w:rFonts w:hint="eastAsia"/>
        </w:rPr>
        <w:br/>
      </w:r>
      <w:r>
        <w:rPr>
          <w:rFonts w:hint="eastAsia"/>
        </w:rPr>
        <w:t>　　第二节 无板滑板应用领域</w:t>
      </w:r>
      <w:r>
        <w:rPr>
          <w:rFonts w:hint="eastAsia"/>
        </w:rPr>
        <w:br/>
      </w:r>
      <w:r>
        <w:rPr>
          <w:rFonts w:hint="eastAsia"/>
        </w:rPr>
        <w:t>　　第三节 无板滑板行业经济指标分析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无板滑板产业链及经营模式分析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三、无板滑板销售模式及销售渠道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全球无板滑板市场发展综述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2019-2024年全球无板滑板市场规模与趋势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主要国家与地区无板滑板市场分析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2025-2031年全球无板滑板行业发展趋势与前景预测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中国无板滑板行业市场分析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2024-2025年无板滑板产能与投资动态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一、国内无板滑板产能及利用情况</w:t>
      </w:r>
      <w:r>
        <w:rPr>
          <w:rFonts w:hint="eastAsia"/>
        </w:rPr>
        <w:br/>
      </w:r>
      <w:r>
        <w:rPr>
          <w:rFonts w:hint="eastAsia"/>
        </w:rPr>
        <w:t>　　　　二、无板滑板产能扩张与投资动态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2025-2031年无板滑板行业产量统计与趋势预测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一、2019-2024年无板滑板行业产量数据统计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1、2019-2024年无板滑板产量及增长趋势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2、2019-2024年无板滑板细分产品产量及份额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二、影响无板滑板产量的关键因素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三、2025-2031年无板滑板产量预测</w:t>
      </w:r>
      <w:r>
        <w:rPr>
          <w:rFonts w:hint="eastAsia"/>
        </w:rPr>
        <w:br/>
      </w:r>
      <w:r>
        <w:rPr>
          <w:rFonts w:hint="eastAsia"/>
        </w:rPr>
        <w:t>　　第三节 2025-2031年无板滑板市场需求与销售分析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一、2024-2025年无板滑板行业需求现状</w:t>
      </w:r>
      <w:r>
        <w:rPr>
          <w:rFonts w:hint="eastAsia"/>
        </w:rPr>
        <w:br/>
      </w:r>
      <w:r>
        <w:rPr>
          <w:rFonts w:hint="eastAsia"/>
        </w:rPr>
        <w:t>　　　　二、无板滑板客户群体与需求特点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三、2019-2024年无板滑板行业销售规模分析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四、2025-2031年无板滑板市场增长潜力与规模预测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中国无板滑板细分市场与下游应用领域分析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无板滑板细分市场分析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一、2024-2025年无板滑板主要细分产品市场现状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无板滑板下游应用与客户群体分析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一、2024-2025年无板滑板各应用领域市场现状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2024-2025年无板滑板行业技术发展现状及趋势分析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无板滑板行业技术发展现状分析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国内外无板滑板行业技术差异与原因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无板滑板行业技术发展方向、趋势预测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提升无板滑板行业技术能力策略建议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无板滑板价格机制与竞争策略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一、2019-2024年无板滑板市场价格走势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无板滑板定价策略与方法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2025-2031年无板滑板价格竞争态势与趋势预测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中国无板滑板行业重点区域市场研究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2024-2025年重点区域无板滑板市场发展概况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二、2019-2024年无板滑板市场需求规模情况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三、2025-2031年无板滑板行业发展潜力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二、2019-2024年无板滑板市场需求规模情况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三、2025-2031年无板滑板行业发展潜力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二、2019-2024年无板滑板市场需求规模情况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三、2025-2031年无板滑板行业发展潜力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二、2019-2024年无板滑板市场需求规模情况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三、2025-2031年无板滑板行业发展潜力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二、2019-2024年无板滑板市场需求规模情况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三、2025-2031年无板滑板行业发展潜力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2019-2024年中国无板滑板行业进出口情况分析</w:t>
      </w:r>
      <w:r>
        <w:rPr>
          <w:rFonts w:hint="eastAsia"/>
        </w:rPr>
        <w:br/>
      </w:r>
      <w:r>
        <w:rPr>
          <w:rFonts w:hint="eastAsia"/>
        </w:rPr>
        <w:t>　　第一节 无板滑板行业进口情况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一、2019-2024年无板滑板进口规模及增长情况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二、无板滑板主要进口来源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无板滑板行业出口情况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一、2019-2024年无板滑板出口规模及增长情况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二、无板滑板主要出口目的地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2019-2024年中国无板滑板行业总体发展与财务状况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2019-2024年中国无板滑板行业规模情况</w:t>
      </w:r>
      <w:r>
        <w:rPr>
          <w:rFonts w:hint="eastAsia"/>
        </w:rPr>
        <w:br/>
      </w:r>
      <w:r>
        <w:rPr>
          <w:rFonts w:hint="eastAsia"/>
        </w:rPr>
        <w:t>　　　　一、无板滑板行业企业数量规模</w:t>
      </w:r>
      <w:r>
        <w:rPr>
          <w:rFonts w:hint="eastAsia"/>
        </w:rPr>
        <w:br/>
      </w:r>
      <w:r>
        <w:rPr>
          <w:rFonts w:hint="eastAsia"/>
        </w:rPr>
        <w:t>　　　　二、无板滑板行业从业人员规模</w:t>
      </w:r>
      <w:r>
        <w:rPr>
          <w:rFonts w:hint="eastAsia"/>
        </w:rPr>
        <w:br/>
      </w:r>
      <w:r>
        <w:rPr>
          <w:rFonts w:hint="eastAsia"/>
        </w:rPr>
        <w:t>　　　　三、无板滑板行业市场敏感性分析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2019-2024年中国无板滑板行业财务能力分析</w:t>
      </w:r>
      <w:r>
        <w:rPr>
          <w:rFonts w:hint="eastAsia"/>
        </w:rPr>
        <w:br/>
      </w:r>
      <w:r>
        <w:rPr>
          <w:rFonts w:hint="eastAsia"/>
        </w:rPr>
        <w:t>　　　　一、无板滑板行业盈利能力</w:t>
      </w:r>
      <w:r>
        <w:rPr>
          <w:rFonts w:hint="eastAsia"/>
        </w:rPr>
        <w:br/>
      </w:r>
      <w:r>
        <w:rPr>
          <w:rFonts w:hint="eastAsia"/>
        </w:rPr>
        <w:t>　　　　二、无板滑板行业偿债能力</w:t>
      </w:r>
      <w:r>
        <w:rPr>
          <w:rFonts w:hint="eastAsia"/>
        </w:rPr>
        <w:br/>
      </w:r>
      <w:r>
        <w:rPr>
          <w:rFonts w:hint="eastAsia"/>
        </w:rPr>
        <w:t>　　　　三、无板滑板行业营运能力</w:t>
      </w:r>
      <w:r>
        <w:rPr>
          <w:rFonts w:hint="eastAsia"/>
        </w:rPr>
        <w:br/>
      </w:r>
      <w:r>
        <w:rPr>
          <w:rFonts w:hint="eastAsia"/>
        </w:rPr>
        <w:t>　　　　四、无板滑板行业发展能力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无板滑板行业重点企业调研分析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二、企业无板滑板业务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二、企业无板滑板业务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二、企业无板滑板业务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二、企业无板滑板业务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二、企业无板滑板业务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二、企业无板滑板业务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中国无板滑板行业竞争格局分析</w:t>
      </w:r>
      <w:r>
        <w:rPr>
          <w:rFonts w:hint="eastAsia"/>
        </w:rPr>
        <w:br/>
      </w:r>
      <w:r>
        <w:rPr>
          <w:rFonts w:hint="eastAsia"/>
        </w:rPr>
        <w:t>　　第一节 无板滑板行业竞争格局总览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2024-2025年无板滑板行业竞争力分析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2019-2024年无板滑板行业企业并购活动分析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2024-2025年无板滑板行业会展与招投标活动分析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一、无板滑板行业会展活动及其市场影响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2025年中国无板滑板企业发展企业发展策略与建议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无板滑板销售模式与渠道策略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无板滑板品牌与市场推广策略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无板滑板研发投入与技术创新能力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无板滑板合作联盟与资源整合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中国无板滑板行业风险与对策</w:t>
      </w:r>
      <w:r>
        <w:rPr>
          <w:rFonts w:hint="eastAsia"/>
        </w:rPr>
        <w:br/>
      </w:r>
      <w:r>
        <w:rPr>
          <w:rFonts w:hint="eastAsia"/>
        </w:rPr>
        <w:t>　　第一节 无板滑板行业SWOT分析</w:t>
      </w:r>
      <w:r>
        <w:rPr>
          <w:rFonts w:hint="eastAsia"/>
        </w:rPr>
        <w:br/>
      </w:r>
      <w:r>
        <w:rPr>
          <w:rFonts w:hint="eastAsia"/>
        </w:rPr>
        <w:t>　　　　一、无板滑板行业优势</w:t>
      </w:r>
      <w:r>
        <w:rPr>
          <w:rFonts w:hint="eastAsia"/>
        </w:rPr>
        <w:br/>
      </w:r>
      <w:r>
        <w:rPr>
          <w:rFonts w:hint="eastAsia"/>
        </w:rPr>
        <w:t>　　　　二、无板滑板行业劣势</w:t>
      </w:r>
      <w:r>
        <w:rPr>
          <w:rFonts w:hint="eastAsia"/>
        </w:rPr>
        <w:br/>
      </w:r>
      <w:r>
        <w:rPr>
          <w:rFonts w:hint="eastAsia"/>
        </w:rPr>
        <w:t>　　　　三、无板滑板市场机会</w:t>
      </w:r>
      <w:r>
        <w:rPr>
          <w:rFonts w:hint="eastAsia"/>
        </w:rPr>
        <w:br/>
      </w:r>
      <w:r>
        <w:rPr>
          <w:rFonts w:hint="eastAsia"/>
        </w:rPr>
        <w:t>　　　　四、无板滑板市场威胁</w:t>
      </w:r>
      <w:r>
        <w:rPr>
          <w:rFonts w:hint="eastAsia"/>
        </w:rPr>
        <w:br/>
      </w:r>
      <w:r>
        <w:rPr>
          <w:rFonts w:hint="eastAsia"/>
        </w:rPr>
        <w:t>　　第二节 无板滑板行业风险及对策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2025-2031年中国无板滑板行业前景与发展趋势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2024-2025年无板滑板行业发展环境分析</w:t>
      </w:r>
      <w:r>
        <w:rPr>
          <w:rFonts w:hint="eastAsia"/>
        </w:rPr>
        <w:br/>
      </w:r>
      <w:r>
        <w:rPr>
          <w:rFonts w:hint="eastAsia"/>
        </w:rPr>
        <w:t>　　　　一、无板滑板行业主管部门与监管体制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二、无板滑板行业主要法律法规及政策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三、无板滑板行业标准与质量监管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2025-2031年无板滑板行业发展趋势与方向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2025-2031年无板滑板行业发展潜力与机遇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无板滑板行业研究结论与建议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中智.林.－无板滑板行业发展建议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无板滑板行业历程</w:t>
      </w:r>
      <w:r>
        <w:rPr>
          <w:rFonts w:hint="eastAsia"/>
        </w:rPr>
        <w:br/>
      </w:r>
      <w:r>
        <w:rPr>
          <w:rFonts w:hint="eastAsia"/>
        </w:rPr>
        <w:t>　　图表 无板滑板行业生命周期</w:t>
      </w:r>
      <w:r>
        <w:rPr>
          <w:rFonts w:hint="eastAsia"/>
        </w:rPr>
        <w:br/>
      </w:r>
      <w:r>
        <w:rPr>
          <w:rFonts w:hint="eastAsia"/>
        </w:rPr>
        <w:t>　　图表 无板滑板行业产业链分析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2019-2024年中国无板滑板行业市场规模及增长情况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2019-2024年无板滑板行业市场容量分析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2019-2024年中国无板滑板行业产能统计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2019-2024年中国无板滑板行业产量及增长趋势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2019-2024年中国无板滑板市场需求量及增速统计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2024年中国无板滑板行业需求领域分布格局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2019-2024年中国无板滑板行业销售收入分析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2019-2024年中国无板滑板行业盈利情况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2019-2024年中国无板滑板行业利润总额统计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2019-2024年中国无板滑板进口数量分析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2019-2024年中国无板滑板进口金额分析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2019-2024年中国无板滑板出口数量分析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2019-2024年中国无板滑板出口金额分析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2024年中国无板滑板进口国家及地区分析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2024年中国无板滑板出口国家及地区分析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2019-2024年中国无板滑板行业企业数量情况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2019-2024年中国无板滑板行业企业平均规模情况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**地区无板滑板市场规模及增长情况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**地区无板滑板行业市场需求情况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**地区无板滑板市场规模及增长情况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**地区无板滑板行业市场需求情况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**地区无板滑板市场规模及增长情况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**地区无板滑板行业市场需求情况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**地区无板滑板市场规模及增长情况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**地区无板滑板行业市场需求情况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无板滑板重点企业（一）基本信息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无板滑板重点企业（一）经营情况分析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无板滑板重点企业（一）主要经济指标情况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无板滑板重点企业（一）盈利能力情况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无板滑板重点企业（一）偿债能力情况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无板滑板重点企业（一）运营能力情况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无板滑板重点企业（一）成长能力情况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无板滑板重点企业（二）基本信息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无板滑板重点企业（二）经营情况分析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无板滑板重点企业（二）主要经济指标情况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无板滑板重点企业（二）盈利能力情况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无板滑板重点企业（二）偿债能力情况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无板滑板重点企业（二）运营能力情况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无板滑板重点企业（二）成长能力情况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无板滑板重点企业（三）基本信息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无板滑板重点企业（三）经营情况分析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无板滑板重点企业（三）主要经济指标情况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无板滑板重点企业（三）盈利能力情况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无板滑板重点企业（三）偿债能力情况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无板滑板重点企业（三）运营能力情况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无板滑板重点企业（三）成长能力情况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2025-2031年中国无板滑板行业产能预测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2025-2031年中国无板滑板行业产量预测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2025-2031年中国无板滑板市场需求量预测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2025-2031年中国无板滑板行业供需平衡预测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2025-2031年中国无板滑板行业市场容量预测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2025-2031年中国无板滑板行业市场规模预测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2025-2031年中国无板滑板市场前景分析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2025-2031年中国无板滑板行业发展趋势预测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8231bc2741fa" w:history="1">
        <w:r>
          <w:rPr>
            <w:rStyle w:val="Hyperlink"/>
          </w:rPr>
          <w:t>2025-2031年中国无板滑板市场研究与前景趋势预测报告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88231bc2741fa" w:history="1">
        <w:r>
          <w:rPr>
            <w:rStyle w:val="Hyperlink"/>
          </w:rPr>
          <w:t>https://www.20087.com/9/28/WuBanHuaBanHangYeQianJing.html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热点：dbh滑板、无腿滑板高手、滑板短板、无限滑板myia、活力板和滑板哪个难、无限滑板滑板样式、滑板双翘板、无限滑板视频、小鱼板和滑板的区别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5e44d432645e2" w:history="1">
      <w:r>
        <w:rPr>
          <w:rStyle w:val="Hyperlink"/>
        </w:rPr>
        <w:t>2025-2031年中国无板滑板市场研究与前景趋势预测报告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uBanHuaBanHangYeQianJing.html" TargetMode="External" Id="Rccd88231bc27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uBanHuaBanHangYeQianJing.html" TargetMode="External" Id="Ra775e44d4326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2025-07-27T07:16:45Z</dcterms:created>
  <dcterms:modified xsi:type="dcterms:W3CDTF">2025-07-27T08:16:45Z</dcterms:modified>
  <dc:subject>2025-2031年中国无板滑板市场研究与前景趋势预测报告</dc:subject>
  <dc:title>2025-2031年中国无板滑板市场研究与前景趋势预测报告</dc:title>
  <cp:keywords>2025-2031年中国无板滑板市场研究与前景趋势预测报告</cp:keywords>
  <dc:description>2025-2031年中国无板滑板市场研究与前景趋势预测报告</dc:description>
</cp:coreProperties>
</file>