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6c20d15cc44fa" w:history="1">
              <w:r>
                <w:rPr>
                  <w:rStyle w:val="Hyperlink"/>
                </w:rPr>
                <w:t>2025-2031年全球与中国燃木壁炉市场调研及前景趋势报告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6c20d15cc44fa" w:history="1">
              <w:r>
                <w:rPr>
                  <w:rStyle w:val="Hyperlink"/>
                </w:rPr>
                <w:t>2025-2031年全球与中国燃木壁炉市场调研及前景趋势报告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6c20d15cc44fa" w:history="1">
                <w:r>
                  <w:rPr>
                    <w:rStyle w:val="Hyperlink"/>
                  </w:rPr>
                  <w:t>https://www.20087.com/9/88/RanMuBiLuFaZhanQianJingFenXi.html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木壁炉作为传统与现代结合的取暖装置，近年来因其独特的装饰性与环保性受到市场欢迎。现代燃木壁炉采用了高效燃烧技术，如二次燃烧系统和封闭燃烧室设计，提高了燃烧效率，减少了烟尘排放，符合当代环保标准。设计上融合了多种风格，满足不同家居装饰需求。</w:t>
      </w:r>
      <w:r>
        <w:rPr>
          <w:rFonts w:hint="eastAsia"/>
        </w:rPr>
        <w:br/>
      </w:r>
      <w:r>
        <w:rPr>
          <w:rFonts w:hint="eastAsia"/>
        </w:rPr>
        <w:t>　　未来燃木壁炉的发展趋势将更加注重智能化和节能环保。通过集成智能温控系统，实现远程操控和自动调节燃烧效率，提升用户体验。同时，随着可再生能源技术的发展，结合太阳能预热、热能回收系统等技术的应用，将进一步降低能耗，减少碳足迹，使燃木壁炉成为更加绿色、高效的家用取暖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6c20d15cc44fa" w:history="1">
        <w:r>
          <w:rPr>
            <w:rStyle w:val="Hyperlink"/>
          </w:rPr>
          <w:t>2025-2031年全球与中国燃木壁炉市场调研及前景趋势报告</w:t>
        </w:r>
      </w:hyperlink>
      <w:r>
        <w:rPr>
          <w:rFonts w:hint="eastAsia"/>
        </w:rPr>
        <w:t>》通过详实的数据分析，全面解析了燃木壁炉行业的市场规模、需求动态及价格趋势，深入探讨了燃木壁炉产业链上下游的协同关系与竞争格局变化。报告对燃木壁炉细分市场进行精准划分，结合重点企业研究，揭示了品牌影响力与市场集中度的现状，为行业参与者提供了清晰的竞争态势洞察。同时，报告结合宏观经济环境、技术发展路径及消费者需求演变，科学预测了燃木壁炉行业的未来发展方向，并针对潜在风险提出了切实可行的应对策略。报告为燃木壁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燃木壁炉市场概述</w:t>
      </w:r>
      <w:r>
        <w:rPr>
          <w:rFonts w:hint="eastAsia"/>
        </w:rPr>
        <w:br/>
      </w:r>
      <w:r>
        <w:rPr>
          <w:rFonts w:hint="eastAsia"/>
        </w:rPr>
        <w:t>　　1.1 燃木壁炉行业概述及统计范围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按照不同产品风格，燃木壁炉主要可以分为如下几个类别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不同产品风格燃木壁炉增长趋势2020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现代</w:t>
      </w:r>
      <w:r>
        <w:rPr>
          <w:rFonts w:hint="eastAsia"/>
        </w:rPr>
        <w:br/>
      </w:r>
      <w:r>
        <w:rPr>
          <w:rFonts w:hint="eastAsia"/>
        </w:rPr>
        <w:t>　　　　1.2.3 传统</w:t>
      </w:r>
      <w:r>
        <w:rPr>
          <w:rFonts w:hint="eastAsia"/>
        </w:rPr>
        <w:br/>
      </w:r>
      <w:r>
        <w:rPr>
          <w:rFonts w:hint="eastAsia"/>
        </w:rPr>
        <w:t>　　1.3 从不同应用，燃木壁炉主要包括如下几个方面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不同应用燃木壁炉增长趋势2020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燃木壁炉行业发展总体概况</w:t>
      </w:r>
      <w:r>
        <w:rPr>
          <w:rFonts w:hint="eastAsia"/>
        </w:rPr>
        <w:br/>
      </w:r>
      <w:r>
        <w:rPr>
          <w:rFonts w:hint="eastAsia"/>
        </w:rPr>
        <w:t>　　　　1.4.2 燃木壁炉行业发展主要特点</w:t>
      </w:r>
      <w:r>
        <w:rPr>
          <w:rFonts w:hint="eastAsia"/>
        </w:rPr>
        <w:br/>
      </w:r>
      <w:r>
        <w:rPr>
          <w:rFonts w:hint="eastAsia"/>
        </w:rPr>
        <w:t>　　　　1.4.3 燃木壁炉行业发展影响因素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全球燃木壁炉供需现状及预测（2020-2031）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全球燃木壁炉产能、产量、产能利用率及发展趋势（2020-2031）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全球燃木壁炉产量、需求量及发展趋势（2020-2031）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全球主要地区燃木壁炉产量及发展趋势（2020-2031）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中国燃木壁炉供需现状及预测（2020-2031）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中国燃木壁炉产能、产量、产能利用率及发展趋势（2020-2031）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中国燃木壁炉产量、市场需求量及发展趋势（2020-2031）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中国燃木壁炉产能和产量占全球的比重（2020-2031）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全球燃木壁炉销量及收入（2020-2031）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全球市场燃木壁炉收入（2020-2031）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全球市场燃木壁炉销量（2020-2031）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全球市场燃木壁炉价格趋势（2020-2031）</w:t>
      </w:r>
      <w:r>
        <w:rPr>
          <w:rFonts w:hint="eastAsia"/>
        </w:rPr>
        <w:br/>
      </w:r>
      <w:r>
        <w:rPr>
          <w:rFonts w:hint="eastAsia"/>
        </w:rPr>
        <w:t>　　2.4 中国燃木壁炉销量及收入（2020-2031）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中国市场燃木壁炉收入（2020-2031）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中国市场燃木壁炉销量（2020-2031）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中国市场燃木壁炉销量和收入占全球的比重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全球燃木壁炉主要地区分析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全球主要地区燃木壁炉市场规模分析：2020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全球主要地区燃木壁炉销售收入及市场份额（2020-2025年）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全球主要地区燃木壁炉销售收入预测（2025-2031年）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全球主要地区燃木壁炉销量分析：2020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全球主要地区燃木壁炉销量及市场份额（2020-2025年）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全球主要地区燃木壁炉销量及市场份额预测（2025-2031）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北美（美国和加拿大）燃木壁炉销量（2020-2031）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北美（美国和加拿大）燃木壁炉收入（2020-2031）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欧洲（德国、英国、法国和意大利等国家）燃木壁炉销量（2020-2031）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欧洲（德国、英国、法国和意大利等国家）燃木壁炉收入（2020-2031）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亚太（中国、日本、韩国、中国台湾、印度和东南亚等）燃木壁炉销量（2020-2031）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亚太（中国、日本、韩国、中国台湾、印度和东南亚等）燃木壁炉收入（2020-2031）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拉美地区（墨西哥、巴西等国家）燃木壁炉销量（2020-2031）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拉美地区（墨西哥、巴西等国家）燃木壁炉收入（2020-2031）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中东及非洲（土耳其、沙特等国家）燃木壁炉销量（2020-2031）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中东及非洲（土耳其、沙特等国家）燃木壁炉收入（2020-2031）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全球市场主要厂商燃木壁炉产能市场份额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全球市场主要厂商燃木壁炉销量（2020-2025）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全球市场主要厂商燃木壁炉销售收入（2020-2025）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全球市场主要厂商燃木壁炉销售价格（2020-2025）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2025年全球主要生产商燃木壁炉收入排名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中国市场主要厂商燃木壁炉销量（2020-2025）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中国市场主要厂商燃木壁炉销售收入（2020-2025）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中国市场主要厂商燃木壁炉销售价格（2020-2025）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2025年中国主要生产商燃木壁炉收入排名</w:t>
      </w:r>
      <w:r>
        <w:rPr>
          <w:rFonts w:hint="eastAsia"/>
        </w:rPr>
        <w:br/>
      </w:r>
      <w:r>
        <w:rPr>
          <w:rFonts w:hint="eastAsia"/>
        </w:rPr>
        <w:t>　　4.3 全球主要厂商燃木壁炉产地分布及商业化日期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全球主要厂商燃木壁炉产品类型列表</w:t>
      </w:r>
      <w:r>
        <w:rPr>
          <w:rFonts w:hint="eastAsia"/>
        </w:rPr>
        <w:br/>
      </w:r>
      <w:r>
        <w:rPr>
          <w:rFonts w:hint="eastAsia"/>
        </w:rPr>
        <w:t>　　4.5 燃木壁炉行业集中度、竞争程度分析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燃木壁炉行业集中度分析：全球头部厂商份额（Top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全球燃木壁炉第一梯队、第二梯队和第三梯队生产商（品牌）及市场份额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不同产品风格燃木壁炉分析</w:t>
      </w:r>
      <w:r>
        <w:rPr>
          <w:rFonts w:hint="eastAsia"/>
        </w:rPr>
        <w:br/>
      </w:r>
      <w:r>
        <w:rPr>
          <w:rFonts w:hint="eastAsia"/>
        </w:rPr>
        <w:t>　　5.1 全球市场不同产品风格燃木壁炉销量（2020-2031）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全球市场不同产品风格燃木壁炉销量及市场份额（2020-2025）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全球市场不同产品风格燃木壁炉销量预测（2025-2031）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全球市场不同产品风格燃木壁炉收入（2020-2031）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全球市场不同产品风格燃木壁炉收入及市场份额（2020-2025）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全球市场不同产品风格燃木壁炉收入预测（2025-2031）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全球市场不同产品风格燃木壁炉价格走势（2020-2031）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中国市场不同产品风格燃木壁炉销量（2020-2031）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中国市场不同产品风格燃木壁炉销量及市场份额（2020-2025）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中国市场不同产品风格燃木壁炉销量预测（2025-2031）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中国市场不同产品风格燃木壁炉收入（2020-2031）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中国市场不同产品风格燃木壁炉收入及市场份额（2020-2025）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中国市场不同产品风格燃木壁炉收入预测（2025-2031）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不同应用燃木壁炉分析</w:t>
      </w:r>
      <w:r>
        <w:rPr>
          <w:rFonts w:hint="eastAsia"/>
        </w:rPr>
        <w:br/>
      </w:r>
      <w:r>
        <w:rPr>
          <w:rFonts w:hint="eastAsia"/>
        </w:rPr>
        <w:t>　　6.1 全球市场不同应用燃木壁炉销量（2020-2031）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全球市场不同应用燃木壁炉销量及市场份额（2020-2025）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全球市场不同应用燃木壁炉销量预测（2025-2031）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全球市场不同应用燃木壁炉收入（2020-2031）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全球市场不同应用燃木壁炉收入及市场份额（2020-2025）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全球市场不同应用燃木壁炉收入预测（2025-2031）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全球市场不同应用燃木壁炉价格走势（2020-2031）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中国市场不同应用燃木壁炉销量（2020-2031）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中国市场不同应用燃木壁炉销量及市场份额（2020-2025）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中国市场不同应用燃木壁炉销量预测（2025-2031）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中国市场不同应用燃木壁炉收入（2020-2031）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中国市场不同应用燃木壁炉收入及市场份额（2020-2025）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中国市场不同应用燃木壁炉收入预测（2025-2031）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燃木壁炉行业发展趋势</w:t>
      </w:r>
      <w:r>
        <w:rPr>
          <w:rFonts w:hint="eastAsia"/>
        </w:rPr>
        <w:br/>
      </w:r>
      <w:r>
        <w:rPr>
          <w:rFonts w:hint="eastAsia"/>
        </w:rPr>
        <w:t>　　7.2 燃木壁炉行业主要驱动因素</w:t>
      </w:r>
      <w:r>
        <w:rPr>
          <w:rFonts w:hint="eastAsia"/>
        </w:rPr>
        <w:br/>
      </w:r>
      <w:r>
        <w:rPr>
          <w:rFonts w:hint="eastAsia"/>
        </w:rPr>
        <w:t>　　7.3 燃木壁炉中国企业SWOT分析</w:t>
      </w:r>
      <w:r>
        <w:rPr>
          <w:rFonts w:hint="eastAsia"/>
        </w:rPr>
        <w:br/>
      </w:r>
      <w:r>
        <w:rPr>
          <w:rFonts w:hint="eastAsia"/>
        </w:rPr>
        <w:t>　　7.4 中国燃木壁炉行业政策环境分析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燃木壁炉行业产业链简介</w:t>
      </w:r>
      <w:r>
        <w:rPr>
          <w:rFonts w:hint="eastAsia"/>
        </w:rPr>
        <w:br/>
      </w:r>
      <w:r>
        <w:rPr>
          <w:rFonts w:hint="eastAsia"/>
        </w:rPr>
        <w:t>　　　　8.2.1 燃木壁炉行业供应链分析</w:t>
      </w:r>
      <w:r>
        <w:rPr>
          <w:rFonts w:hint="eastAsia"/>
        </w:rPr>
        <w:br/>
      </w:r>
      <w:r>
        <w:rPr>
          <w:rFonts w:hint="eastAsia"/>
        </w:rPr>
        <w:t>　　　　8.2.2 燃木壁炉主要原料及供应情况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燃木壁炉行业主要下游客户</w:t>
      </w:r>
      <w:r>
        <w:rPr>
          <w:rFonts w:hint="eastAsia"/>
        </w:rPr>
        <w:br/>
      </w:r>
      <w:r>
        <w:rPr>
          <w:rFonts w:hint="eastAsia"/>
        </w:rPr>
        <w:t>　　8.3 燃木壁炉行业采购模式</w:t>
      </w:r>
      <w:r>
        <w:rPr>
          <w:rFonts w:hint="eastAsia"/>
        </w:rPr>
        <w:br/>
      </w:r>
      <w:r>
        <w:rPr>
          <w:rFonts w:hint="eastAsia"/>
        </w:rPr>
        <w:t>　　8.4 燃木壁炉行业生产模式</w:t>
      </w:r>
      <w:r>
        <w:rPr>
          <w:rFonts w:hint="eastAsia"/>
        </w:rPr>
        <w:br/>
      </w:r>
      <w:r>
        <w:rPr>
          <w:rFonts w:hint="eastAsia"/>
        </w:rPr>
        <w:t>　　8.5 燃木壁炉行业销售模式及销售渠道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全球市场主要燃木壁炉厂商简介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重点企业（22）燃木壁炉销量、收入、价格及毛利率（2020-2025）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中国市场燃木壁炉产量、销量、进出口分析及未来趋势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中国市场燃木壁炉产量、销量、进出口分析及未来趋势（2020-2031）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中国市场燃木壁炉进出口贸易趋势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中国市场燃木壁炉主要进口来源</w:t>
      </w:r>
      <w:r>
        <w:rPr>
          <w:rFonts w:hint="eastAsia"/>
        </w:rPr>
        <w:br/>
      </w:r>
      <w:r>
        <w:rPr>
          <w:rFonts w:hint="eastAsia"/>
        </w:rPr>
        <w:t>　　10.4 中国市场燃木壁炉主要出口目的地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中国市场燃木壁炉主要地区分布</w:t>
      </w:r>
      <w:r>
        <w:rPr>
          <w:rFonts w:hint="eastAsia"/>
        </w:rPr>
        <w:br/>
      </w:r>
      <w:r>
        <w:rPr>
          <w:rFonts w:hint="eastAsia"/>
        </w:rPr>
        <w:t>　　11.1 中国燃木壁炉生产地区分布</w:t>
      </w:r>
      <w:r>
        <w:rPr>
          <w:rFonts w:hint="eastAsia"/>
        </w:rPr>
        <w:br/>
      </w:r>
      <w:r>
        <w:rPr>
          <w:rFonts w:hint="eastAsia"/>
        </w:rPr>
        <w:t>　　11.2 中国燃木壁炉消费地区分布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全球不同产品风格燃木壁炉增长趋势2020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不同应用燃木壁炉增长趋势2020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燃木壁炉行业发展主要特点</w:t>
      </w:r>
      <w:r>
        <w:rPr>
          <w:rFonts w:hint="eastAsia"/>
        </w:rPr>
        <w:br/>
      </w:r>
      <w:r>
        <w:rPr>
          <w:rFonts w:hint="eastAsia"/>
        </w:rPr>
        <w:t>　　表4 燃木壁炉行业发展有利因素分析</w:t>
      </w:r>
      <w:r>
        <w:rPr>
          <w:rFonts w:hint="eastAsia"/>
        </w:rPr>
        <w:br/>
      </w:r>
      <w:r>
        <w:rPr>
          <w:rFonts w:hint="eastAsia"/>
        </w:rPr>
        <w:t>　　表5 燃木壁炉行业发展不利因素分析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进入燃木壁炉行业壁垒</w:t>
      </w:r>
      <w:r>
        <w:rPr>
          <w:rFonts w:hint="eastAsia"/>
        </w:rPr>
        <w:br/>
      </w:r>
      <w:r>
        <w:rPr>
          <w:rFonts w:hint="eastAsia"/>
        </w:rPr>
        <w:t>　　表7 全球主要地区燃木壁炉产量（千件）：2020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全球主要地区燃木壁炉产量（2020-2025）&amp;（千件）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全球主要地区燃木壁炉产量市场份额（2020-2025）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全球主要地区燃木壁炉产量（2025-2031）&amp;（千件）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全球主要地区燃木壁炉销售收入（百万美元）：2020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全球主要地区燃木壁炉销售收入（2020-2025）&amp;（百万美元）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全球主要地区燃木壁炉销售收入市场份额（2020-2025）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全球主要地区燃木壁炉收入（2025-2031）&amp;（百万美元）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全球主要地区燃木壁炉收入市场份额（2025-2031）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全球主要地区燃木壁炉销量（千件）：2020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全球主要地区燃木壁炉销量（2020-2025）&amp;（千件）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全球主要地区燃木壁炉销量市场份额（2020-2025）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全球主要地区燃木壁炉销量（2025-2031）&amp;（千件）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全球主要地区燃木壁炉销量份额（2025-2031）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北美燃木壁炉基本情况分析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北美（美国和加拿大）燃木壁炉销量（2020-2031）&amp;（千件）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北美（美国和加拿大）燃木壁炉收入（2020-2031）&amp;（百万美元）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欧洲燃木壁炉基本情况分析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欧洲（德国、英国、法国和意大利等国家）燃木壁炉销量（2020-2031）&amp;（千件）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欧洲（德国、英国、法国和意大利等国家）燃木壁炉收入（2020-2031）&amp;（百万美元）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亚太地区燃木壁炉基本情况分析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亚太（中国、日本、韩国、中国台湾、印度和东南亚等）燃木壁炉销量（2020-2031）&amp;（千件）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亚太（中国、日本、韩国、中国台湾、印度和东南亚等）燃木壁炉收入（2020-2031）&amp;（百万美元）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拉美地区燃木壁炉基本情况分析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拉美地区（墨西哥、巴西等国家）燃木壁炉销量（2020-2031）&amp;（千件）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拉美地区（墨西哥、巴西等国家）燃木壁炉收入（2020-2031）&amp;（百万美元）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中东及非洲燃木壁炉基本情况分析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中东及非洲（土耳其、沙特等国家）燃木壁炉销量（2020-2031）&amp;（千件）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中东及非洲（土耳其、沙特等国家）燃木壁炉收入（2020-2031）&amp;（百万美元）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全球市场主要厂商燃木壁炉产能（2024-2025）&amp;（千件）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全球市场主要厂商燃木壁炉销量（2020-2025）&amp;（千件）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全球市场主要厂商燃木壁炉销量市场份额（2020-2025）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全球市场主要厂商燃木壁炉销售收入（2020-2025）&amp;（百万美元）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全球市场主要厂商燃木壁炉销售收入市场份额（2020-2025）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全球市场主要厂商燃木壁炉销售价格（2020-2025）&amp;（美元/件）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2025年全球主要生产商燃木壁炉收入排名（百万美元）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中国市场主要厂商燃木壁炉销量（2020-2025）&amp;（千件）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中国市场主要厂商燃木壁炉销量市场份额（2020-2025）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中国市场主要厂商燃木壁炉销售收入（2020-2025）&amp;（百万美元）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中国市场主要厂商燃木壁炉销售收入市场份额（2020-2025）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中国市场主要厂商燃木壁炉销售价格（2020-2025）&amp;（美元/件）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2025年中国主要生产商燃木壁炉收入排名（百万美元）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全球主要厂商燃木壁炉产地分布及商业化日期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全球主要厂商燃木壁炉产品类型列表</w:t>
      </w:r>
      <w:r>
        <w:rPr>
          <w:rFonts w:hint="eastAsia"/>
        </w:rPr>
        <w:br/>
      </w:r>
      <w:r>
        <w:rPr>
          <w:rFonts w:hint="eastAsia"/>
        </w:rPr>
        <w:t>　　表51 2025全球燃木壁炉主要厂商市场地位（第一梯队、第二梯队和第三梯队）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全球不同产品风格燃木壁炉销量（2020-2025年）&amp;（千件）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全球不同产品风格燃木壁炉销量市场份额（2020-2025）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全球不同产品风格燃木壁炉销量预测（2025-2031）&amp;（千件）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全球市场不同产品风格燃木壁炉销量市场份额预测（2025-2031）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全球不同产品风格燃木壁炉收入（2020-2025年）&amp;（百万美元）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全球不同产品风格燃木壁炉收入市场份额（2020-2025）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全球不同产品风格燃木壁炉收入预测（2025-2031）&amp;（百万美元）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全球不同产品风格燃木壁炉收入市场份额预测（2025-2031）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全球不同产品风格燃木壁炉价格走势（2020-2031）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中国不同产品风格燃木壁炉销量（2020-2025年）&amp;（千件）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中国不同产品风格燃木壁炉销量市场份额（2020-2025）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中国不同产品风格燃木壁炉销量预测（2025-2031）&amp;（千件）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中国不同产品风格燃木壁炉销量市场份额预测（2025-2031）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中国不同产品风格燃木壁炉收入（2020-2025年）&amp;（百万美元）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中国不同产品风格燃木壁炉收入市场份额（2020-2025）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中国不同产品风格燃木壁炉收入预测（2025-2031）&amp;（百万美元）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中国不同产品风格燃木壁炉收入市场份额预测（2025-2031）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全球不同应用燃木壁炉销量（2020-2025年）&amp;（千件）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全球不同应用燃木壁炉销量市场份额（2020-2025）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全球不同应用燃木壁炉销量预测（2025-2031）&amp;（千件）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全球市场不同应用燃木壁炉销量市场份额预测（2025-2031）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全球不同应用燃木壁炉收入（2020-2025年）&amp;（百万美元）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全球不同应用燃木壁炉收入市场份额（2020-2025）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全球不同应用燃木壁炉收入预测（2025-2031）&amp;（百万美元）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全球不同应用燃木壁炉收入市场份额预测（2025-2031）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全球不同应用燃木壁炉价格走势（2020-2031）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中国不同应用燃木壁炉销量（2020-2025年）&amp;（千件）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中国不同应用燃木壁炉销量市场份额（2020-2025）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中国不同应用燃木壁炉销量预测（2025-2031）&amp;（千件）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中国不同应用燃木壁炉销量市场份额预测（2025-2031）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中国不同应用燃木壁炉收入（2020-2025年）&amp;（百万美元）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中国不同应用燃木壁炉收入市场份额（2020-2025）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中国不同应用燃木壁炉收入预测（2025-2031）&amp;（百万美元）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中国不同应用燃木壁炉收入市场份额预测（2025-2031）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燃木壁炉行业技术发展趋势</w:t>
      </w:r>
      <w:r>
        <w:rPr>
          <w:rFonts w:hint="eastAsia"/>
        </w:rPr>
        <w:br/>
      </w:r>
      <w:r>
        <w:rPr>
          <w:rFonts w:hint="eastAsia"/>
        </w:rPr>
        <w:t>　　表87 燃木壁炉行业主要驱动因素</w:t>
      </w:r>
      <w:r>
        <w:rPr>
          <w:rFonts w:hint="eastAsia"/>
        </w:rPr>
        <w:br/>
      </w:r>
      <w:r>
        <w:rPr>
          <w:rFonts w:hint="eastAsia"/>
        </w:rPr>
        <w:t>　　表88 燃木壁炉行业供应链分析</w:t>
      </w:r>
      <w:r>
        <w:rPr>
          <w:rFonts w:hint="eastAsia"/>
        </w:rPr>
        <w:br/>
      </w:r>
      <w:r>
        <w:rPr>
          <w:rFonts w:hint="eastAsia"/>
        </w:rPr>
        <w:t>　　表89 燃木壁炉上游原料供应商</w:t>
      </w:r>
      <w:r>
        <w:rPr>
          <w:rFonts w:hint="eastAsia"/>
        </w:rPr>
        <w:br/>
      </w:r>
      <w:r>
        <w:rPr>
          <w:rFonts w:hint="eastAsia"/>
        </w:rPr>
        <w:t>　　表90 燃木壁炉行业主要下游客户</w:t>
      </w:r>
      <w:r>
        <w:rPr>
          <w:rFonts w:hint="eastAsia"/>
        </w:rPr>
        <w:br/>
      </w:r>
      <w:r>
        <w:rPr>
          <w:rFonts w:hint="eastAsia"/>
        </w:rPr>
        <w:t>　　表91 燃木壁炉行业典型经销商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重点企业（21）燃木壁炉公生产基地、销售区域、竞争对手及市场地位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重点企业（22）燃木壁炉生产基地、销售区域、竞争对手及市场地位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重点企业（22）燃木壁炉产品规格、参数及市场应用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重点企业（22）燃木壁炉销量（千件）、收入（百万美元）、价格（美元/件）及毛利率（2020-2025）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中国市场燃木壁炉产量、销量、进出口（2020-2025年）&amp;（千件）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中国市场燃木壁炉产量、销量、进出口预测（2025-2031）&amp;（千件）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表204 中国市场燃木壁炉进出口贸易趋势</w:t>
      </w:r>
      <w:r>
        <w:rPr>
          <w:rFonts w:hint="eastAsia"/>
        </w:rPr>
        <w:br/>
      </w:r>
      <w:r>
        <w:rPr>
          <w:rFonts w:hint="eastAsia"/>
        </w:rPr>
        <w:t>　　表205 中国市场燃木壁炉主要进口来源</w:t>
      </w:r>
      <w:r>
        <w:rPr>
          <w:rFonts w:hint="eastAsia"/>
        </w:rPr>
        <w:br/>
      </w:r>
      <w:r>
        <w:rPr>
          <w:rFonts w:hint="eastAsia"/>
        </w:rPr>
        <w:t>　　表206 中国市场燃木壁炉主要出口目的地</w:t>
      </w:r>
      <w:r>
        <w:rPr>
          <w:rFonts w:hint="eastAsia"/>
        </w:rPr>
        <w:br/>
      </w:r>
      <w:r>
        <w:rPr>
          <w:rFonts w:hint="eastAsia"/>
        </w:rPr>
        <w:t>　　表207 中国燃木壁炉生产地区分布</w:t>
      </w:r>
      <w:r>
        <w:rPr>
          <w:rFonts w:hint="eastAsia"/>
        </w:rPr>
        <w:br/>
      </w:r>
      <w:r>
        <w:rPr>
          <w:rFonts w:hint="eastAsia"/>
        </w:rPr>
        <w:t>　　表208 中国燃木壁炉消费地区分布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燃木壁炉产品图片</w:t>
      </w:r>
      <w:r>
        <w:rPr>
          <w:rFonts w:hint="eastAsia"/>
        </w:rPr>
        <w:br/>
      </w:r>
      <w:r>
        <w:rPr>
          <w:rFonts w:hint="eastAsia"/>
        </w:rPr>
        <w:t>　　图2 全球不同产品风格燃木壁炉市场份额2024 VS 2025</w:t>
      </w:r>
      <w:r>
        <w:rPr>
          <w:rFonts w:hint="eastAsia"/>
        </w:rPr>
        <w:br/>
      </w:r>
      <w:r>
        <w:rPr>
          <w:rFonts w:hint="eastAsia"/>
        </w:rPr>
        <w:t>　　图3 现代产品图片</w:t>
      </w:r>
      <w:r>
        <w:rPr>
          <w:rFonts w:hint="eastAsia"/>
        </w:rPr>
        <w:br/>
      </w:r>
      <w:r>
        <w:rPr>
          <w:rFonts w:hint="eastAsia"/>
        </w:rPr>
        <w:t>　　图4 传统产品图片</w:t>
      </w:r>
      <w:r>
        <w:rPr>
          <w:rFonts w:hint="eastAsia"/>
        </w:rPr>
        <w:br/>
      </w:r>
      <w:r>
        <w:rPr>
          <w:rFonts w:hint="eastAsia"/>
        </w:rPr>
        <w:t>　　图5 全球不同应用燃木壁炉市场份额2024 VS 2025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全球燃木壁炉产能、产量、产能利用率及发展趋势（2020-2031）&amp;（千件）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全球燃木壁炉产量、需求量及发展趋势（2020-2031）&amp;（千件）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全球主要地区燃木壁炉产量市场份额（2020-2031）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中国燃木壁炉产能、产量、产能利用率及发展趋势（2020-2031）&amp;（千件）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中国燃木壁炉产量、市场需求量及发展趋势（2020-2031）&amp;（千件）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中国燃木壁炉总产能占全球比重（2020-2031）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中国燃木壁炉总产量占全球比重（2020-2031）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全球燃木壁炉市场收入及增长率：（2020-2031）&amp;（百万美元）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全球市场燃木壁炉市场规模：2020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全球市场燃木壁炉销量及增长率（2020-2031）&amp;（千件）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全球市场燃木壁炉价格趋势（2020-2031）&amp;（美元/件）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图21 中国燃木壁炉市场收入及增长率：（2020-2031）&amp;（百万美元）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中国市场燃木壁炉市场规模：2020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中国市场燃木壁炉销量及增长率（2020-2031）&amp;（千件）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中国市场燃木壁炉销量占全球比重（2020-2031）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中国燃木壁炉收入占全球比重（2020-2031）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全球主要地区燃木壁炉销售收入市场份额（2020-2025）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全球主要地区燃木壁炉销售收入市场份额（2024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全球主要地区燃木壁炉收入市场份额（2025-2031）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北美（美国和加拿大）燃木壁炉销量份额（2020-2031）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北美（美国和加拿大）燃木壁炉收入份额（2020-2031）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欧洲（德国、英国、法国和意大利等国家）燃木壁炉销量份额（2020-2031）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欧洲（德国、英国、法国和意大利等国家）燃木壁炉收入份额（2020-2031）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亚太（中国、日本、韩国、中国台湾、印度和东南亚等）燃木壁炉销量份额（2020-2031）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亚太（中国、日本、韩国、中国台湾、印度和东南亚等）燃木壁炉收入份额（2020-2031）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拉美地区（墨西哥、巴西等国家）燃木壁炉销量份额（2020-2031）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拉美地区（墨西哥、巴西等国家）燃木壁炉收入份额（2020-2031）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中东及非洲（土耳其、沙特等国家）燃木壁炉销量份额（2020-2031）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中东及非洲（土耳其、沙特等国家）燃木壁炉收入份额（2020-2031）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2025年全球市场主要厂商燃木壁炉销量市场份额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2025年全球市场主要厂商燃木壁炉收入市场份额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2025年中国市场主要厂商燃木壁炉销量市场份额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2025年中国市场主要厂商燃木壁炉收入市场份额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2025年全球前五大生产商燃木壁炉市场份额</w:t>
      </w:r>
      <w:r>
        <w:rPr>
          <w:rFonts w:hint="eastAsia"/>
        </w:rPr>
        <w:br/>
      </w:r>
      <w:r>
        <w:rPr>
          <w:rFonts w:hint="eastAsia"/>
        </w:rPr>
        <w:t>　　图44 全球燃木壁炉第一梯队、第二梯队和第三梯队生产商（品牌）及市场份额（2025）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全球不同产品风格燃木壁炉价格走势（2020-2031）&amp;（美元/件）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全球不同应用燃木壁炉价格走势（2020-2031）&amp;（美元/件）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图47 燃木壁炉中国企业SWOT分析</w:t>
      </w:r>
      <w:r>
        <w:rPr>
          <w:rFonts w:hint="eastAsia"/>
        </w:rPr>
        <w:br/>
      </w:r>
      <w:r>
        <w:rPr>
          <w:rFonts w:hint="eastAsia"/>
        </w:rPr>
        <w:t>　　图48 燃木壁炉产业链</w:t>
      </w:r>
      <w:r>
        <w:rPr>
          <w:rFonts w:hint="eastAsia"/>
        </w:rPr>
        <w:br/>
      </w:r>
      <w:r>
        <w:rPr>
          <w:rFonts w:hint="eastAsia"/>
        </w:rPr>
        <w:t>　　图49 燃木壁炉行业采购模式分析</w:t>
      </w:r>
      <w:r>
        <w:rPr>
          <w:rFonts w:hint="eastAsia"/>
        </w:rPr>
        <w:br/>
      </w:r>
      <w:r>
        <w:rPr>
          <w:rFonts w:hint="eastAsia"/>
        </w:rPr>
        <w:t>　　图50 燃木壁炉行业销售模式分析</w:t>
      </w:r>
      <w:r>
        <w:rPr>
          <w:rFonts w:hint="eastAsia"/>
        </w:rPr>
        <w:br/>
      </w:r>
      <w:r>
        <w:rPr>
          <w:rFonts w:hint="eastAsia"/>
        </w:rPr>
        <w:t>　　图51 燃木壁炉行业销售模式分析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6c20d15cc44fa" w:history="1">
        <w:r>
          <w:rPr>
            <w:rStyle w:val="Hyperlink"/>
          </w:rPr>
          <w:t>2025-2031年全球与中国燃木壁炉市场调研及前景趋势报告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6c20d15cc44fa" w:history="1">
        <w:r>
          <w:rPr>
            <w:rStyle w:val="Hyperlink"/>
          </w:rPr>
          <w:t>https://www.20087.com/9/88/RanMuBiLuFaZhanQianJingFenXi.html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热点：燃木壁炉取暖效果如何、燃木壁炉品牌十大排名榜最新、真火壁炉能全屋取暖吗、燃木壁炉实用吗、燃木真火壁炉设计图、燃木壁炉取暖原理、农村自制真火壁炉、燃木壁炉详细制作图、山东壁炉生产厂家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838d7d3fa4e5a" w:history="1">
      <w:r>
        <w:rPr>
          <w:rStyle w:val="Hyperlink"/>
        </w:rPr>
        <w:t>2025-2031年全球与中国燃木壁炉市场调研及前景趋势报告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RanMuBiLuFaZhanQianJingFenXi.html" TargetMode="External" Id="R3d56c20d15cc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RanMuBiLuFaZhanQianJingFenXi.html" TargetMode="External" Id="R3b0838d7d3fa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2025-05-22T04:17:00Z</dcterms:created>
  <dcterms:modified xsi:type="dcterms:W3CDTF">2025-05-22T05:17:00Z</dcterms:modified>
  <dc:subject>2025-2031年全球与中国燃木壁炉市场调研及前景趋势报告</dc:subject>
  <dc:title>2025-2031年全球与中国燃木壁炉市场调研及前景趋势报告</dc:title>
  <cp:keywords>2025-2031年全球与中国燃木壁炉市场调研及前景趋势报告</cp:keywords>
  <dc:description>2025-2031年全球与中国燃木壁炉市场调研及前景趋势报告</dc:description>
</cp:coreProperties>
</file>