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e25a9ee1545a8" w:history="1">
              <w:r>
                <w:rPr>
                  <w:rStyle w:val="Hyperlink"/>
                </w:rPr>
                <w:t>2025-2031年全球与中国电子积木市场调研及发展趋势报告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e25a9ee1545a8" w:history="1">
              <w:r>
                <w:rPr>
                  <w:rStyle w:val="Hyperlink"/>
                </w:rPr>
                <w:t>2025-2031年全球与中国电子积木市场调研及发展趋势报告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e25a9ee1545a8" w:history="1">
                <w:r>
                  <w:rPr>
                    <w:rStyle w:val="Hyperlink"/>
                  </w:rPr>
                  <w:t>https://www.20087.com/9/08/DianZiJiMuFaZhanQuShi.html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积木是一种教育玩具，近年来随着STEM教育理念的普及而备受关注。它通过简单的模块化设计，让孩子们能够轻松搭建出各种电路模型，从而学习基础的电子学知识。目前，电子积木的种类和功能不断丰富，不仅适用于儿童，也成为电子爱好者进行原型设计的工具。</w:t>
      </w:r>
      <w:r>
        <w:rPr>
          <w:rFonts w:hint="eastAsia"/>
        </w:rPr>
        <w:br/>
      </w:r>
      <w:r>
        <w:rPr>
          <w:rFonts w:hint="eastAsia"/>
        </w:rPr>
        <w:t>　　未来，电子积木的发展将更加注重智能化和教育性。一方面，随着物联网技术的发展，电子积木将集成更多的传感器和无线通信模块，使孩子们能够构建出更加复杂的智能系统。另一方面，随着教育技术的进步，电子积木将更加注重寓教于乐，通过游戏化学习的方式激发孩子们的学习兴趣。此外，随着编程教育的普及，电子积木将与编程语言更好地结合，帮助孩子们掌握编程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e25a9ee1545a8" w:history="1">
        <w:r>
          <w:rPr>
            <w:rStyle w:val="Hyperlink"/>
          </w:rPr>
          <w:t>2025-2031年全球与中国电子积木市场调研及发展趋势报告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子积木行业的发展现状、市场规模、供需动态及进出口情况。报告详细解读了电子积木产业链上下游、重点区域市场、竞争格局及领先企业的表现，同时评估了电子积木行业风险与投资机会。通过对电子积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电子积木行业概述及发展现状</w:t>
      </w:r>
      <w:r>
        <w:rPr>
          <w:rFonts w:hint="eastAsia"/>
        </w:rPr>
        <w:br/>
      </w:r>
      <w:r>
        <w:rPr>
          <w:rFonts w:hint="eastAsia"/>
        </w:rPr>
        <w:t>　　1.1 电子积木行业介绍</w:t>
      </w:r>
      <w:r>
        <w:rPr>
          <w:rFonts w:hint="eastAsia"/>
        </w:rPr>
        <w:br/>
      </w:r>
      <w:r>
        <w:rPr>
          <w:rFonts w:hint="eastAsia"/>
        </w:rPr>
        <w:t>　　1.2 电子积木主要种类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2024年不同种类电子积木产量占比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2020-2031年不同种类电子积木价格走势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电子积木主要应用领域分析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电子积木主要应用领域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2025年全球电子积木不同应用领域消费量占比分析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全球与中国电子积木市场发展现状对比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2020-2031年全球电子积木市场现状及发展趋势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2020-2031年中国电子积木市场现状及发展趋势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2020-2031年全球电子积木供需现状及趋势预测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2020-2031年全球电子积木产能、产量、产能利用率情况及趋势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2020-2031年全球电子积木产量、表观消费量情况及趋势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2020-2031年中国电子积木供需现状及趋势预测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2020-2031年中国电子积木产能、产量、产能利用率情况及趋势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2020-2031年中国电子积木产量、表观消费量情况及趋势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2020-2031年中国电子积木产量、需求量、市场缺口情况及趋势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中国电子积木行业政策分析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全球与中国电子积木重点企业产量、产值、集中度分析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全球市场电子积木重点企业2024和2025年产量、产值对比分析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全球市场电子积木重点企业2024和2025年产量对比分析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全球市场电子积木重点企业2024和2025年产值对比分析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全球市场电子积木重点企业2024和2025年产品价格分析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中国市场电子积木重点企业2024和2025年产量、产值对比分析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中国市场电子积木重点企业2024和2025年产量对比分析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中国市场电子积木重点企业2024和2025年产值对比分析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电子积木重点厂商总部</w:t>
      </w:r>
      <w:r>
        <w:rPr>
          <w:rFonts w:hint="eastAsia"/>
        </w:rPr>
        <w:br/>
      </w:r>
      <w:r>
        <w:rPr>
          <w:rFonts w:hint="eastAsia"/>
        </w:rPr>
        <w:t>　　2.4 电子积木行业企业集中度分析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全球重点电子积木企业SWOT分析</w:t>
      </w:r>
      <w:r>
        <w:rPr>
          <w:rFonts w:hint="eastAsia"/>
        </w:rPr>
        <w:br/>
      </w:r>
      <w:r>
        <w:rPr>
          <w:rFonts w:hint="eastAsia"/>
        </w:rPr>
        <w:t>　　2.6 中国重点电子积木企业SWOT分析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2020-2031年全球主要地区电子积木产量、产值、市场份额情况及趋势预测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2020-2031年全球主要地区电子积木产量、产值及市场份额情况及趋势预测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2020-2031年全球主要地区电子积木产量及市场份额情况及趋势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2020-2031年全球主要地区电子积木产值及市场份额情况及趋势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2020-2031年中国市场电子积木产量、产值情况及趋势预测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2020-2031年北美市场电子积木产量、产值情况及趋势预测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2020-2031年欧洲市场电子积木产量、产值情况及趋势预测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2020-2031年日本市场电子积木产量、产值情况及趋势预测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2020-2031年全球主要地区电子积木消费量、市场份额及发展趋势分析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2020-2031年全球主要地区电子积木消费量、市场份额及发展趋势预测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2020-2031年中国市场电子积木消费情况及发展趋势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2020-2031年北美市场电子积木消费情况及发展趋势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2020-2031年欧洲市场电子积木消费情况及发展趋势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2020-2031年日本市场电子积木消费情况及发展趋势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电子积木行业重点企业调研分析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企业电子积木产品</w:t>
      </w:r>
      <w:r>
        <w:rPr>
          <w:rFonts w:hint="eastAsia"/>
        </w:rPr>
        <w:br/>
      </w:r>
      <w:r>
        <w:rPr>
          <w:rFonts w:hint="eastAsia"/>
        </w:rPr>
        <w:t>　　　　5.1.3 企业电子积木产量、价格、收入、成本、毛利情况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企业电子积木产品</w:t>
      </w:r>
      <w:r>
        <w:rPr>
          <w:rFonts w:hint="eastAsia"/>
        </w:rPr>
        <w:br/>
      </w:r>
      <w:r>
        <w:rPr>
          <w:rFonts w:hint="eastAsia"/>
        </w:rPr>
        <w:t>　　　　5.2.3 企业电子积木产量、价格、收入、成本、毛利情况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企业电子积木产品</w:t>
      </w:r>
      <w:r>
        <w:rPr>
          <w:rFonts w:hint="eastAsia"/>
        </w:rPr>
        <w:br/>
      </w:r>
      <w:r>
        <w:rPr>
          <w:rFonts w:hint="eastAsia"/>
        </w:rPr>
        <w:t>　　　　5.3.3 企业电子积木产量、价格、收入、成本、毛利情况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企业电子积木产品</w:t>
      </w:r>
      <w:r>
        <w:rPr>
          <w:rFonts w:hint="eastAsia"/>
        </w:rPr>
        <w:br/>
      </w:r>
      <w:r>
        <w:rPr>
          <w:rFonts w:hint="eastAsia"/>
        </w:rPr>
        <w:t>　　　　5.4.3 企业电子积木产量、价格、收入、成本、毛利情况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企业电子积木产品</w:t>
      </w:r>
      <w:r>
        <w:rPr>
          <w:rFonts w:hint="eastAsia"/>
        </w:rPr>
        <w:br/>
      </w:r>
      <w:r>
        <w:rPr>
          <w:rFonts w:hint="eastAsia"/>
        </w:rPr>
        <w:t>　　　　5.5.3 企业电子积木产量、价格、收入、成本、毛利情况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企业电子积木产品</w:t>
      </w:r>
      <w:r>
        <w:rPr>
          <w:rFonts w:hint="eastAsia"/>
        </w:rPr>
        <w:br/>
      </w:r>
      <w:r>
        <w:rPr>
          <w:rFonts w:hint="eastAsia"/>
        </w:rPr>
        <w:t>　　　　5.6.3 企业电子积木产量、价格、收入、成本、毛利情况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企业电子积木产品</w:t>
      </w:r>
      <w:r>
        <w:rPr>
          <w:rFonts w:hint="eastAsia"/>
        </w:rPr>
        <w:br/>
      </w:r>
      <w:r>
        <w:rPr>
          <w:rFonts w:hint="eastAsia"/>
        </w:rPr>
        <w:t>　　　　5.7.3 企业电子积木产量、价格、收入、成本、毛利情况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企业电子积木产品</w:t>
      </w:r>
      <w:r>
        <w:rPr>
          <w:rFonts w:hint="eastAsia"/>
        </w:rPr>
        <w:br/>
      </w:r>
      <w:r>
        <w:rPr>
          <w:rFonts w:hint="eastAsia"/>
        </w:rPr>
        <w:t>　　　　5.8.3 企业电子积木产量、价格、收入、成本、毛利情况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企业电子积木产品</w:t>
      </w:r>
      <w:r>
        <w:rPr>
          <w:rFonts w:hint="eastAsia"/>
        </w:rPr>
        <w:br/>
      </w:r>
      <w:r>
        <w:rPr>
          <w:rFonts w:hint="eastAsia"/>
        </w:rPr>
        <w:t>　　　　5.9.3 企业电子积木产量、价格、收入、成本、毛利情况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企业电子积木产品</w:t>
      </w:r>
      <w:r>
        <w:rPr>
          <w:rFonts w:hint="eastAsia"/>
        </w:rPr>
        <w:br/>
      </w:r>
      <w:r>
        <w:rPr>
          <w:rFonts w:hint="eastAsia"/>
        </w:rPr>
        <w:t>　　　　5.10.3 企业电子积木产量、价格、收入、成本、毛利情况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2020-2031不同种类电子积木产量、价格、产值及市场份额情况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全球市场不同种类电子积木产量、产值及市场份额情况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2020-2031年全球市场不同种类电子积木产量、市场份额情况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2020-2031年全球市场不同种类电子积木产值、市场份额情况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2020-2031年全球市场不同种类电子积木价格走势分析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中国市场不同种类电子积木产量、产值及市场份额情况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2020-2031年中国市场不同种类电子积木产量、市场份额情况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2020-2031年中国市场不同种类电子积木产值、市场份额情况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2020-2031年中国市场不同种类电子积木价格走势分析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电子积木上游原料及下游主要应用领域分析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电子积木产业链分析</w:t>
      </w:r>
      <w:r>
        <w:rPr>
          <w:rFonts w:hint="eastAsia"/>
        </w:rPr>
        <w:br/>
      </w:r>
      <w:r>
        <w:rPr>
          <w:rFonts w:hint="eastAsia"/>
        </w:rPr>
        <w:t>　　7.2 电子积木产业上游供应分析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2020-2031年全球市场电子积木下游主要应用领域消费量、市场份额情况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2020-2031年中国市场电子积木下游主要应用领域消费量、市场份额及增长情况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2020-2031年中国市场电子积木产量、消费量、进出口分析及发展趋势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2020-2031年中国市场电子积木产量、消费量、进出口分析及发展趋势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2020-2031年中国市场电子积木进出口贸易趋势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中国市场电子积木主要进口来源</w:t>
      </w:r>
      <w:r>
        <w:rPr>
          <w:rFonts w:hint="eastAsia"/>
        </w:rPr>
        <w:br/>
      </w:r>
      <w:r>
        <w:rPr>
          <w:rFonts w:hint="eastAsia"/>
        </w:rPr>
        <w:t>　　8.4 中国市场电子积木主要出口目的地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2025年中国市场电子积木主要地区分布</w:t>
      </w:r>
      <w:r>
        <w:rPr>
          <w:rFonts w:hint="eastAsia"/>
        </w:rPr>
        <w:br/>
      </w:r>
      <w:r>
        <w:rPr>
          <w:rFonts w:hint="eastAsia"/>
        </w:rPr>
        <w:t>　　9.1 中国电子积木生产地区分布</w:t>
      </w:r>
      <w:r>
        <w:rPr>
          <w:rFonts w:hint="eastAsia"/>
        </w:rPr>
        <w:br/>
      </w:r>
      <w:r>
        <w:rPr>
          <w:rFonts w:hint="eastAsia"/>
        </w:rPr>
        <w:t>　　9.2 中国电子积木消费地区分布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影响中国市场电子积木供需因素分析</w:t>
      </w:r>
      <w:r>
        <w:rPr>
          <w:rFonts w:hint="eastAsia"/>
        </w:rPr>
        <w:br/>
      </w:r>
      <w:r>
        <w:rPr>
          <w:rFonts w:hint="eastAsia"/>
        </w:rPr>
        <w:t>　　10.1 电子积木及相关行业技术发展概况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2020-2031年电子积木进出口贸易现状及趋势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2020-2031年电子积木产品技术趋势与价格走势预测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电子积木行业市场环境发展趋势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2020-2031年不同种类电子积木产品技术发展趋势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2020-2031年电子积木价格走势预测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电子积木销售渠道分析及建议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国内市场电子积木销售渠道分析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当前电子积木主要销售模式及销售渠道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2020-2031年国内市场电子积木销售模式及销售渠道趋势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海外市场电子积木销售渠道分析</w:t>
      </w:r>
      <w:r>
        <w:rPr>
          <w:rFonts w:hint="eastAsia"/>
        </w:rPr>
        <w:br/>
      </w:r>
      <w:r>
        <w:rPr>
          <w:rFonts w:hint="eastAsia"/>
        </w:rPr>
        <w:t>　　12.3 电子积木行业营销策略建议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电子积木市场定位及目标消费者分析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电子积木行业营销模式及销售渠道建议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电子积木产品介绍</w:t>
      </w:r>
      <w:r>
        <w:rPr>
          <w:rFonts w:hint="eastAsia"/>
        </w:rPr>
        <w:br/>
      </w:r>
      <w:r>
        <w:rPr>
          <w:rFonts w:hint="eastAsia"/>
        </w:rPr>
        <w:t>　　表 电子积木产品分类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2025年全球不同种类电子积木产量份额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2020-2031年不同种类电子积木价格及趋势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电子积木主要应用领域</w:t>
      </w:r>
      <w:r>
        <w:rPr>
          <w:rFonts w:hint="eastAsia"/>
        </w:rPr>
        <w:br/>
      </w:r>
      <w:r>
        <w:rPr>
          <w:rFonts w:hint="eastAsia"/>
        </w:rPr>
        <w:t>　　图 全球2025年电子积木不同应用领域消费量份额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2020-2031年全球市场电子积木产量及增长情况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2020-2031年全球市场电子积木产值及增长情况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2020-2031年中国市场电子积木产量、增长率及趋势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2020-2031年中国市场电子积木产值、增长率及趋势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2020-2031年全球电子积木产能、产量、产能利用率及趋势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2020-2031年全球电子积木产量、表观消费量及趋势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2020-2031年中国电子积木产能、产量、产能利用率及趋势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2020-2031年中国电子积木产量、表观消费量及趋势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2020-2031年中国电子积木产量、市场需求量及趋势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电子积木行业政策分析</w:t>
      </w:r>
      <w:r>
        <w:rPr>
          <w:rFonts w:hint="eastAsia"/>
        </w:rPr>
        <w:br/>
      </w:r>
      <w:r>
        <w:rPr>
          <w:rFonts w:hint="eastAsia"/>
        </w:rPr>
        <w:t>　　表 全球市场电子积木重点企业2024和2025年产量对比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全球市场电子积木重点企业2024和2025年产量、市场份额统计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全球市场电子积木重点企业2025年产量、市场份额统计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全球市场电子积木重点企业2025年产量、市场份额统计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全球市场电子积木重点企业2024和2025年产值对比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全球市场电子积木重点企业2024和2025年产值市场份额统计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全球市场电子积木重点企业2025年产值、市场份额统计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全球市场电子积木重点企业2025年产值、市场份额统计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全球市场电子积木重点企业2024和2025年产品价格统计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中国市场电子积木重点企业2024和2025年产量对比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中国市场电子积木重点企业2024和2025年产量市场份额统计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中国市场电子积木重点企业2025年产量、市场份额统计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中国市场电子积木重点企业2025年产量、市场份额统计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中国市场电子积木重点企业2024和2025年产值对比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中国市场电子积木重点企业2024和2025年产值市场份额统计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中国市场电子积木重点企业2025年产值、市场份额统计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中国市场电子积木重点企业2025年产值、市场份额统计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电子积木企业总部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2024和2025年全球市场电子积木重点企业产值市场份额对比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全球电子积木重点企业SWOT分析</w:t>
      </w:r>
      <w:r>
        <w:rPr>
          <w:rFonts w:hint="eastAsia"/>
        </w:rPr>
        <w:br/>
      </w:r>
      <w:r>
        <w:rPr>
          <w:rFonts w:hint="eastAsia"/>
        </w:rPr>
        <w:t>　　表 中国电子积木重点企业SWOT分析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2020-2025年全球主要地区电子积木产量统计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2025-2031年全球主要地区电子积木产量预测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2020-2031年全球主要地区电子积木产量市场份额统计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2025年全球主要地区电子积木产量市场份额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2020-2025年全球主要地区电子积木产值统计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2025-2031年全球主要地区电子积木产值预测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2020-2031年全球主要地区电子积木产值市场份额统计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2025年全球主要地区电子积木产值市场份额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2020-2031年中国市场电子积木产量及增长情况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2020-2031年中国市场电子积木产值及增长情况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2020-2031年北美市场电子积木产量及增长情况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2020-2031年北美市场电子积木产值及增长情况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2020-2031年欧洲市场电子积木产量及增长情况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2020-2031年欧洲市场电子积木产值及增长情况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2020-2031年日本市场电子积木产量及增长情况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2020-2031年日本市场电子积木产值及增长情况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2020-2025年全球主要地区电子积木消费量统计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2025-2031年全球主要地区电子积木消费量预测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2020-2031年全球主要地区电子积木消费量市场份额统计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2025年全球主要地区电子积木消费量市场份额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2020-2031年中国市场电子积木消费量、增长率及趋势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2020-2031年北美市场电子积木消费量、增长率及趋势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2020-2031年欧洲市场电子积木消费量、增长率及趋势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2020-2031年日本市场电子积木消费量、增长率及趋势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重点企业（一）电子积木产品情况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重点企业（二）电子积木产品情况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重点企业（三）电子积木产品情况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重点企业（四）电子积木产品情况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重点企业（五）电子积木产品情况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重点企业（六）电子积木产品情况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重点企业（七）电子积木产品情况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重点企业（八）电子积木产品情况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重点企业（九）电子积木产品情况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重点企业（十）电子积木产品情况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重点企业（十）2024-2025年电子积木产量、价格、收入、成本、毛利情况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2020-2025年全球市场不同种类电子积木产量统计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2025-2031年全球市场不同种类电子积木产量预测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2020-2031年全球市场不同种类电子积木产量市场份额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2020-2025年全球市场不同种类电子积木产值统计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2025-2031年全球市场不同种类电子积木产值预测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2020-2031年全球市场不同种类电子积木产值市场份额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2020-2031年全球市场不同种类电子积木价格走势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2020-2025年中国市场不同种类电子积木产量统计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2025-2031年中国市场不同种类电子积木产量预测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2020-2031年中国市场不同种类电子积木产量市场份额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2020-2025年中国市场不同种类电子积木产值统计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2025-2031年中国市场不同种类电子积木产值预测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2020-2031年中国市场不同种类电子积木产值市场份额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2020-2031年中国市场不同种类电子积木价格走势</w:t>
      </w:r>
      <w:r>
        <w:rPr>
          <w:rFonts w:hint="eastAsia"/>
        </w:rPr>
        <w:br/>
      </w:r>
      <w:r>
        <w:rPr>
          <w:rFonts w:hint="eastAsia"/>
        </w:rPr>
        <w:t>　　图 电子积木产业链</w:t>
      </w:r>
      <w:r>
        <w:rPr>
          <w:rFonts w:hint="eastAsia"/>
        </w:rPr>
        <w:br/>
      </w:r>
      <w:r>
        <w:rPr>
          <w:rFonts w:hint="eastAsia"/>
        </w:rPr>
        <w:t>　　表 电子积木原材料</w:t>
      </w:r>
      <w:r>
        <w:rPr>
          <w:rFonts w:hint="eastAsia"/>
        </w:rPr>
        <w:br/>
      </w:r>
      <w:r>
        <w:rPr>
          <w:rFonts w:hint="eastAsia"/>
        </w:rPr>
        <w:t>　　表 电子积木上游原料供应商及联系方式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2020-2025年全球市场电子积木主要应用领域消费量统计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2025-2031年全球市场电子积木主要应用领域消费量预测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2020-2031年全球市场电子积木主要应用领域消费量市场份额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2025年全球市场电子积木主要应用领域消费量市场份额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2020-2031年全球市场电子积木主要应用领域消费量增长率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2020-2025年中国市场电子积木主要应用领域消费量统计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2025-2031年中国市场电子积木主要应用领域消费量预测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2020-2031年中国市场电子积木主要应用领域消费量市场份额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2020-2031年中国市场电子积木主要应用领域消费量增长率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2020-2025年中国市场电子积木产量、消费量、进出口情况分析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2025-2031年中国市场电子积木产量、消费量、进出口情况预测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2020-2031年中国市场电子积木进出口量</w:t>
      </w:r>
      <w:r>
        <w:rPr>
          <w:rFonts w:hint="eastAsia"/>
        </w:rPr>
        <w:br/>
      </w:r>
      <w:r>
        <w:rPr>
          <w:rFonts w:hint="eastAsia"/>
        </w:rPr>
        <w:t>　　图 2025年电子积木生产地区分布</w:t>
      </w:r>
      <w:r>
        <w:rPr>
          <w:rFonts w:hint="eastAsia"/>
        </w:rPr>
        <w:br/>
      </w:r>
      <w:r>
        <w:rPr>
          <w:rFonts w:hint="eastAsia"/>
        </w:rPr>
        <w:t>　　图 2025年电子积木消费地区分布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2020-2031年中国电子积木进口量及趋势预测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2020-2031年中国电子积木出口量及趋势预测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2025-2031年不同种类电子积木产量占比</w:t>
      </w:r>
      <w:r>
        <w:rPr>
          <w:rFonts w:hint="eastAsia"/>
        </w:rPr>
        <w:br/>
      </w:r>
      <w:r>
        <w:rPr>
          <w:rFonts w:hint="eastAsia"/>
        </w:rPr>
        <w:t>　　图 2025-2031年电子积木价格走势预测</w:t>
      </w:r>
      <w:r>
        <w:rPr>
          <w:rFonts w:hint="eastAsia"/>
        </w:rPr>
        <w:br/>
      </w:r>
      <w:r>
        <w:rPr>
          <w:rFonts w:hint="eastAsia"/>
        </w:rPr>
        <w:t>　　图 国内市场电子积木未来销售渠道趋势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e25a9ee1545a8" w:history="1">
        <w:r>
          <w:rPr>
            <w:rStyle w:val="Hyperlink"/>
          </w:rPr>
          <w:t>2025-2031年全球与中国电子积木市场调研及发展趋势报告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e25a9ee1545a8" w:history="1">
        <w:r>
          <w:rPr>
            <w:rStyle w:val="Hyperlink"/>
          </w:rPr>
          <w:t>https://www.20087.com/9/08/DianZiJiMuFaZhanQuShi.html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热点：电子积木视频教程、电子积木哪个品牌好、电动积木、电子积木怎么玩、电子积木玩具、电子积木教程、电学小子电子积木、电子积木原理及应用课程、星空电子积木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e43d33ad840c1" w:history="1">
      <w:r>
        <w:rPr>
          <w:rStyle w:val="Hyperlink"/>
        </w:rPr>
        <w:t>2025-2031年全球与中国电子积木市场调研及发展趋势报告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anZiJiMuFaZhanQuShi.html" TargetMode="External" Id="R467e25a9ee15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anZiJiMuFaZhanQuShi.html" TargetMode="External" Id="Re05e43d33ad8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2024-12-09T01:45:00Z</dcterms:created>
  <dcterms:modified xsi:type="dcterms:W3CDTF">2024-12-09T02:45:00Z</dcterms:modified>
  <dc:subject>2025-2031年全球与中国电子积木市场调研及发展趋势报告</dc:subject>
  <dc:title>2025-2031年全球与中国电子积木市场调研及发展趋势报告</dc:title>
  <cp:keywords>2025-2031年全球与中国电子积木市场调研及发展趋势报告</cp:keywords>
  <dc:description>2025-2031年全球与中国电子积木市场调研及发展趋势报告</dc:description>
</cp:coreProperties>
</file>