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5b327932748a5" w:history="1">
              <w:r>
                <w:rPr>
                  <w:rStyle w:val="Hyperlink"/>
                </w:rPr>
                <w:t>2024-2030年全球与中国男士化妆品行业发展全面调研与未来趋势报告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5b327932748a5" w:history="1">
              <w:r>
                <w:rPr>
                  <w:rStyle w:val="Hyperlink"/>
                </w:rPr>
                <w:t>2024-2030年全球与中国男士化妆品行业发展全面调研与未来趋势报告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5b327932748a5" w:history="1">
                <w:r>
                  <w:rPr>
                    <w:rStyle w:val="Hyperlink"/>
                  </w:rPr>
                  <w:t>https://www.20087.com/9/38/NanShiHuaZhuangPinFaZhanQuShiYuC.html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市场在过去几年里经历了显著的增长，反映了男性对个人形象和自我护理意识的提升。这一趋势不仅局限于发达市场，新兴经济体的男性消费者也开始关注护肤、美容和香水产品。目前，男士化妆品的种类从基础的护肤品，如洁面乳、面霜和防晒霜，扩展到了彩妆产品，包括遮瑕膏、眉笔和唇膏，旨在帮助男性修饰外表，增强自信。</w:t>
      </w:r>
      <w:r>
        <w:rPr>
          <w:rFonts w:hint="eastAsia"/>
        </w:rPr>
        <w:br/>
      </w:r>
      <w:r>
        <w:rPr>
          <w:rFonts w:hint="eastAsia"/>
        </w:rPr>
        <w:t>　　未来，男士化妆品市场将更加注重个性化和定制化。市场调研网指出，随着男性消费者对化妆品的了解加深，他们将寻求更符合自己肤质和需求的产品。品牌将通过技术创新，如基于皮肤测试的个性化推荐系统，来满足这一需求。同时，环保和可持续性将成为产品开发的重要考量，推动男士化妆品行业向更负责任的生产方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45b327932748a5" w:history="1">
        <w:r>
          <w:rPr>
            <w:rStyle w:val="Hyperlink"/>
          </w:rPr>
          <w:t>2024-2030年全球与中国男士化妆品行业发展全面调研与未来趋势报告</w:t>
        </w:r>
      </w:hyperlink>
      <w:r>
        <w:rPr>
          <w:rFonts w:hint="eastAsia"/>
        </w:rPr>
        <w:t>》，2024年男士化妆品行业市场规模达 亿元，预计2030年市场规模将达 亿元，期间年均复合增长率（CAGR）达 %。报告基于国家统计局及男士化妆品行业协会的权威数据，全面调研了男士化妆品行业的市场规模、市场需求、产业链结构及价格变动，并对男士化妆品细分市场进行了深入分析。报告详细剖析了男士化妆品市场竞争格局，重点关注品牌影响力及重点企业的运营表现，同时科学预测了男士化妆品市场前景与发展趋势，识别了行业潜在的风险与机遇。通过专业、科学的研究方法，报告为男士化妆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男士化妆品行业简介</w:t>
      </w:r>
      <w:r>
        <w:rPr>
          <w:rFonts w:hint="eastAsia"/>
        </w:rPr>
        <w:br/>
      </w:r>
      <w:r>
        <w:rPr>
          <w:rFonts w:hint="eastAsia"/>
        </w:rPr>
        <w:t>　　　　1.1.1 男士化妆品行业界定及分类</w:t>
      </w:r>
      <w:r>
        <w:rPr>
          <w:rFonts w:hint="eastAsia"/>
        </w:rPr>
        <w:br/>
      </w:r>
      <w:r>
        <w:rPr>
          <w:rFonts w:hint="eastAsia"/>
        </w:rPr>
        <w:t>　　　　1.1.2 男士化妆品行业特征</w:t>
      </w:r>
      <w:r>
        <w:rPr>
          <w:rFonts w:hint="eastAsia"/>
        </w:rPr>
        <w:br/>
      </w:r>
      <w:r>
        <w:rPr>
          <w:rFonts w:hint="eastAsia"/>
        </w:rPr>
        <w:t>　　1.2 男士化妆品产品主要分类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不同种类男士化妆品价格走势（2024-2030年）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装饰性化妆品</w:t>
      </w:r>
      <w:r>
        <w:rPr>
          <w:rFonts w:hint="eastAsia"/>
        </w:rPr>
        <w:br/>
      </w:r>
      <w:r>
        <w:rPr>
          <w:rFonts w:hint="eastAsia"/>
        </w:rPr>
        <w:t>　　　　1.2.3 护理性化妆品</w:t>
      </w:r>
      <w:r>
        <w:rPr>
          <w:rFonts w:hint="eastAsia"/>
        </w:rPr>
        <w:br/>
      </w:r>
      <w:r>
        <w:rPr>
          <w:rFonts w:hint="eastAsia"/>
        </w:rPr>
        <w:t>　　1.3 男士化妆品主要应用领域分析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全球男士化妆品供需现状及预测（2018-2030年）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全球男士化妆品产能、产量、产能利用率及发展趋势（2018-2030年）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全球男士化妆品产量、表观消费量及发展趋势（2018-2030年）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全球男士化妆品产量、市场需求量及发展趋势（2018-2030年）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中国男士化妆品供需现状及预测（2018-2030年）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中国男士化妆品产能、产量、产能利用率及发展趋势（2018-2030年）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中国男士化妆品产量、表观消费量及发展趋势（2018-2030年）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中国男士化妆品产量、市场需求量及发展趋势（2018-2030年）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男士化妆品中国及欧美日等行业政策分析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全球与中国主要厂商男士化妆品产量、产值及竞争分析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全球市场男士化妆品主要厂商2022和2023年产量、产值及市场份额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全球市场男士化妆品主要厂商2022和2023年产量列表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全球市场男士化妆品主要厂商2022和2023年产值列表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全球市场男士化妆品主要厂商2022和2023年产品价格列表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中国市场男士化妆品主要厂商2022和2023年产量、产值及市场份额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中国市场男士化妆品主要厂商2022和2023年产量列表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中国市场男士化妆品主要厂商2022和2023年产值列表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男士化妆品厂商产地分布及商业化日期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男士化妆品行业集中度、竞争程度分析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男士化妆品行业集中度分析</w:t>
      </w:r>
      <w:r>
        <w:rPr>
          <w:rFonts w:hint="eastAsia"/>
        </w:rPr>
        <w:br/>
      </w:r>
      <w:r>
        <w:rPr>
          <w:rFonts w:hint="eastAsia"/>
        </w:rPr>
        <w:t>　　　　2.4.2 男士化妆品行业竞争程度分析</w:t>
      </w:r>
      <w:r>
        <w:rPr>
          <w:rFonts w:hint="eastAsia"/>
        </w:rPr>
        <w:br/>
      </w:r>
      <w:r>
        <w:rPr>
          <w:rFonts w:hint="eastAsia"/>
        </w:rPr>
        <w:t>　　2.5 男士化妆品全球领先企业SWOT分析</w:t>
      </w:r>
      <w:r>
        <w:rPr>
          <w:rFonts w:hint="eastAsia"/>
        </w:rPr>
        <w:br/>
      </w:r>
      <w:r>
        <w:rPr>
          <w:rFonts w:hint="eastAsia"/>
        </w:rPr>
        <w:t>　　2.6 男士化妆品中国企业SWOT分析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从生产角度分析全球主要地区男士化妆品产量、产值、市场份额、增长率及发展趋势（2018-2030年）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全球主要地区男士化妆品产量、产值及市场份额（2024-2030年）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全球主要地区男士化妆品产量及市场份额（2024-2030年）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全球主要地区男士化妆品产值及市场份额（2024-2030年）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中国市场男士化妆品2024-2030年产量、产值及增长率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从消费角度分析全球主要地区男士化妆品消费量、市场份额及发展趋势（2018-2030年）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全球主要地区男士化妆品消费量、市场份额及发展预测（2018-2030年）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印度市场男士化妆品2018-2030年消费量、增长率及发展预测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全球与中国男士化妆品主要生产商分析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重点企业（10）男士化妆品产品规格、参数及特点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重点企业（10）男士化妆品产品规格及价格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重点企业（10）男士化妆品产能、产量、产值、价格及毛利率（2018-2023年）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不同类型男士化妆品产量、价格、产值及市场份额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全球市场不同类型男士化妆品产量、产值及市场份额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全球市场男士化妆品不同类型男士化妆品产量及市场份额（2024-2030年）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全球市场不同类型男士化妆品产值、市场份额（2024-2030年）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全球市场不同类型男士化妆品价格走势（2024-2030年）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中国市场男士化妆品主要分类产量、产值及市场份额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中国市场男士化妆品主要分类产量及市场份额及（2024-2030年）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中国市场男士化妆品主要分类产值、市场份额（2024-2030年）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中国市场男士化妆品主要分类价格走势（2024-2030年）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男士化妆品产业链分析</w:t>
      </w:r>
      <w:r>
        <w:rPr>
          <w:rFonts w:hint="eastAsia"/>
        </w:rPr>
        <w:br/>
      </w:r>
      <w:r>
        <w:rPr>
          <w:rFonts w:hint="eastAsia"/>
        </w:rPr>
        <w:t>　　7.2 男士化妆品产业上游供应分析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全球市场男士化妆品下游主要应用领域消费量、市场份额及增长率（2024-2030年）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中国市场男士化妆品主要应用领域消费量、市场份额及增长率（2024-2030年）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中国市场男士化妆品产量、消费量、进出口分析及未来趋势（2018-2030年）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中国市场男士化妆品产量、消费量、进出口分析及未来趋势（2018-2030年）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中国市场男士化妆品进出口贸易趋势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中国市场男士化妆品主要进口来源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中国市场男士化妆品主要出口目的地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中国市场男士化妆品主要地区分布</w:t>
      </w:r>
      <w:r>
        <w:rPr>
          <w:rFonts w:hint="eastAsia"/>
        </w:rPr>
        <w:br/>
      </w:r>
      <w:r>
        <w:rPr>
          <w:rFonts w:hint="eastAsia"/>
        </w:rPr>
        <w:t>　　9.1 中国男士化妆品生产地区分布</w:t>
      </w:r>
      <w:r>
        <w:rPr>
          <w:rFonts w:hint="eastAsia"/>
        </w:rPr>
        <w:br/>
      </w:r>
      <w:r>
        <w:rPr>
          <w:rFonts w:hint="eastAsia"/>
        </w:rPr>
        <w:t>　　9.2 中国男士化妆品消费地区分布</w:t>
      </w:r>
      <w:r>
        <w:rPr>
          <w:rFonts w:hint="eastAsia"/>
        </w:rPr>
        <w:br/>
      </w:r>
      <w:r>
        <w:rPr>
          <w:rFonts w:hint="eastAsia"/>
        </w:rPr>
        <w:t>　　9.3 中国男士化妆品市场集中度及发展趋势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男士化妆品技术及相关行业技术发展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国内市场男士化妆品销售渠道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国内市场男士化妆品未来销售模式及销售渠道的趋势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企业海外男士化妆品销售渠道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欧美日等地区男士化妆品销售渠道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欧美日等地区男士化妆品未来销售模式及销售渠道的趋势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男士化妆品销售/营销策略建议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男士化妆品产品市场定位及目标消费者分析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男士化妆品产品图片</w:t>
      </w:r>
      <w:r>
        <w:rPr>
          <w:rFonts w:hint="eastAsia"/>
        </w:rPr>
        <w:br/>
      </w:r>
      <w:r>
        <w:rPr>
          <w:rFonts w:hint="eastAsia"/>
        </w:rPr>
        <w:t>　　表 男士化妆品产品分类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2023年全球不同种类男士化妆品产量市场份额</w:t>
      </w:r>
      <w:r>
        <w:rPr>
          <w:rFonts w:hint="eastAsia"/>
        </w:rPr>
        <w:br/>
      </w:r>
      <w:r>
        <w:rPr>
          <w:rFonts w:hint="eastAsia"/>
        </w:rPr>
        <w:t>　　表 不同种类男士化妆品价格列表及趋势（2024-2030年）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装饰性化妆品产品图片</w:t>
      </w:r>
      <w:r>
        <w:rPr>
          <w:rFonts w:hint="eastAsia"/>
        </w:rPr>
        <w:br/>
      </w:r>
      <w:r>
        <w:rPr>
          <w:rFonts w:hint="eastAsia"/>
        </w:rPr>
        <w:t>　　图 护理性化妆品产品图片</w:t>
      </w:r>
      <w:r>
        <w:rPr>
          <w:rFonts w:hint="eastAsia"/>
        </w:rPr>
        <w:br/>
      </w:r>
      <w:r>
        <w:rPr>
          <w:rFonts w:hint="eastAsia"/>
        </w:rPr>
        <w:t>　　表 男士化妆品主要应用领域表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全球2023年男士化妆品不同应用领域消费量市场份额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全球市场男士化妆品产量（万个）及增长率（2024-2030年）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全球市场男士化妆品产值（万元）及增长率（2024-2030年）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中国市场男士化妆品产量（万个）、增长率及发展趋势（2018-2030年）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中国市场男士化妆品产值（万元）、增长率及未来发展趋势（2018-2030年）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全球男士化妆品产能（万个）、产量（万个）、产能利用率及发展趋势（2018-2030年）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全球男士化妆品产量（万个）、表观消费量及发展趋势（2018-2030年）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全球男士化妆品产量（万个）、市场需求量及发展趋势（2018-2030年）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中国男士化妆品产能（万个）、产量（万个）、产能利用率及发展趋势（2018-2030年）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中国男士化妆品产量（万个）、表观消费量及发展趋势（2018-2030年）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中国男士化妆品产量（万个）、市场需求量及发展趋势（2018-2030年）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全球市场男士化妆品主要厂商2023年产量市场份额列表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全球市场男士化妆品主要厂商2022年产量市场份额列表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全球市场男士化妆品主要厂商2023年产值市场份额列表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全球市场男士化妆品主要厂商2022年产值市场份额列表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中国市场男士化妆品主要厂商2022和2023年产量（万个）列表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中国市场男士化妆品主要厂商2022和2023年产量市场份额列表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中国市场男士化妆品主要厂商2023年产量市场份额列表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中国市场男士化妆品主要厂商2022年产量市场份额列表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中国市场男士化妆品主要厂商2022和2023年产值（万元）列表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中国市场男士化妆品主要厂商2022和2023年产值市场份额列表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中国市场男士化妆品主要厂商2022年产值市场份额列表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男士化妆品厂商产地分布及商业化日期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男士化妆品全球领先企业SWOT分析</w:t>
      </w:r>
      <w:r>
        <w:rPr>
          <w:rFonts w:hint="eastAsia"/>
        </w:rPr>
        <w:br/>
      </w:r>
      <w:r>
        <w:rPr>
          <w:rFonts w:hint="eastAsia"/>
        </w:rPr>
        <w:t>　　表 男士化妆品中国企业SWOT分析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全球主要地区男士化妆品2024-2030年产量（万个）列表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全球主要地区男士化妆品2024-2030年产值（万元）列表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中国市场男士化妆品2024-2030年产量（万个）及增长率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中国市场男士化妆品2024-2030年产值（万元）及增长率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全球主要地区男士化妆品2024-2030年消费量（万个）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全球主要地区男士化妆品2023年消费量市场份额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印度市场男士化妆品2018-2030年消费量（万个）、增长率及发展预测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重点企业（10）男士化妆品产品规格、参数、特点及价格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重点企业（10）男士化妆品产品规格及价格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重点企业（10）男士化妆品产能（万个）、产量（万个）、产值（万元）、价格及毛利率（2018-2023年）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重点企业（10）男士化妆品产量全球市场份额（2023年）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重点企业（10）男士化妆品产量全球市场份额（2024年）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全球市场不同类型男士化妆品价格走势（2024-2030年）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男士化妆品产业链图</w:t>
      </w:r>
      <w:r>
        <w:rPr>
          <w:rFonts w:hint="eastAsia"/>
        </w:rPr>
        <w:br/>
      </w:r>
      <w:r>
        <w:rPr>
          <w:rFonts w:hint="eastAsia"/>
        </w:rPr>
        <w:t>　　表 男士化妆品上游原料供应商及联系方式列表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全球市场男士化妆品主要应用领域消费量（万个）（2024-2030年）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全球市场男士化妆品主要应用领域消费量市场份额（2024-2030年）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2023年全球市场男士化妆品主要应用领域消费量市场份额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全球市场男士化妆品主要应用领域消费量增长率（2024-2030年）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中国市场男士化妆品产量（万个）、消费量（万个）、进出口分析及未来趋势（2018-2030年）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5b327932748a5" w:history="1">
        <w:r>
          <w:rPr>
            <w:rStyle w:val="Hyperlink"/>
          </w:rPr>
          <w:t>2024-2030年全球与中国男士化妆品行业发展全面调研与未来趋势报告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5b327932748a5" w:history="1">
        <w:r>
          <w:rPr>
            <w:rStyle w:val="Hyperlink"/>
          </w:rPr>
          <w:t>https://www.20087.com/9/38/NanShiHuaZhuangPinFaZhanQuShiYuC.html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顶级男士护肤品排行榜、男士化妆品哪个牌子好、男士化妆品最重要的是什么、男士化妆品有哪些、男士化妆需要哪些东西、男士化妆品排名前十名、男性护肤品牌哪些好、男士化妆品有那些、黄皮用兰蔻po01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d5b9c2e15412d" w:history="1">
      <w:r>
        <w:rPr>
          <w:rStyle w:val="Hyperlink"/>
        </w:rPr>
        <w:t>2024-2030年全球与中国男士化妆品行业发展全面调研与未来趋势报告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NanShiHuaZhuangPinFaZhanQuShiYuC.html" TargetMode="External" Id="R4d45b3279327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NanShiHuaZhuangPinFaZhanQuShiYuC.html" TargetMode="External" Id="R0cad5b9c2e15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2023-10-09T00:36:00Z</dcterms:created>
  <dcterms:modified xsi:type="dcterms:W3CDTF">2023-10-09T01:36:00Z</dcterms:modified>
  <dc:subject>2024-2030年全球与中国男士化妆品行业发展全面调研与未来趋势报告</dc:subject>
  <dc:title>2024-2030年全球与中国男士化妆品行业发展全面调研与未来趋势报告</dc:title>
  <cp:keywords>2024-2030年全球与中国男士化妆品行业发展全面调研与未来趋势报告</cp:keywords>
  <dc:description>2024-2030年全球与中国男士化妆品行业发展全面调研与未来趋势报告</dc:description>
</cp:coreProperties>
</file>