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db387cb0442fa" w:history="1">
              <w:r>
                <w:rPr>
                  <w:rStyle w:val="Hyperlink"/>
                </w:rPr>
                <w:t>2025-2031年中国男士夹克行业研究分析与前景趋势预测报告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db387cb0442fa" w:history="1">
              <w:r>
                <w:rPr>
                  <w:rStyle w:val="Hyperlink"/>
                </w:rPr>
                <w:t>2025-2031年中国男士夹克行业研究分析与前景趋势预测报告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db387cb0442fa" w:history="1">
                <w:r>
                  <w:rPr>
                    <w:rStyle w:val="Hyperlink"/>
                  </w:rPr>
                  <w:t>https://www.20087.com/9/58/NanShiJiaKeHangYeQuShi.html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夹克是一种常见的服饰单品，因其多功能性和时尚感而受到广泛欢迎。近年来，随着纺织技术的进步和消费者对个性化产品需求的增加，男士夹克在材料选择、设计创新及功能性应用方面取得了长足进步。现代男士夹克不仅采用了更舒适、透气的面料，还通过引入防水、防风等高科技材料，增强了产品的实用性和适应性。</w:t>
      </w:r>
      <w:r>
        <w:rPr>
          <w:rFonts w:hint="eastAsia"/>
        </w:rPr>
        <w:br/>
      </w:r>
      <w:r>
        <w:rPr>
          <w:rFonts w:hint="eastAsia"/>
        </w:rPr>
        <w:t>　　未来，男士夹克的发展将更加注重个性化定制与多功能集成。一方面，借助3D打印技术和大数据分析，根据消费者的偏好提供定制化服务，提升用户体验；另一方面，结合功能性纺织品的研究成果，开发出具有特定健康效益（如抗菌、保暖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db387cb0442fa" w:history="1">
        <w:r>
          <w:rPr>
            <w:rStyle w:val="Hyperlink"/>
          </w:rPr>
          <w:t>2025-2031年中国男士夹克行业研究分析与前景趋势预测报告</w:t>
        </w:r>
      </w:hyperlink>
      <w:r>
        <w:rPr>
          <w:rFonts w:hint="eastAsia"/>
        </w:rPr>
        <w:t>》基于国家统计局及相关协会的详实数据，系统分析了男士夹克行业的市场规模、重点企业表现、产业链结构、竞争格局及价格动态。报告内容严谨、数据详实，结合丰富图表，全面呈现男士夹克行业现状与未来发展趋势。通过对男士夹克技术现状、SWOT分析及市场前景的解读，报告为男士夹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男士夹克行业界定</w:t>
      </w:r>
      <w:r>
        <w:rPr>
          <w:rFonts w:hint="eastAsia"/>
        </w:rPr>
        <w:br/>
      </w:r>
      <w:r>
        <w:rPr>
          <w:rFonts w:hint="eastAsia"/>
        </w:rPr>
        <w:t>　　第一节 男士夹克行业定义</w:t>
      </w:r>
      <w:r>
        <w:rPr>
          <w:rFonts w:hint="eastAsia"/>
        </w:rPr>
        <w:br/>
      </w:r>
      <w:r>
        <w:rPr>
          <w:rFonts w:hint="eastAsia"/>
        </w:rPr>
        <w:t>　　第二节 男士夹克行业特点分析</w:t>
      </w:r>
      <w:r>
        <w:rPr>
          <w:rFonts w:hint="eastAsia"/>
        </w:rPr>
        <w:br/>
      </w:r>
      <w:r>
        <w:rPr>
          <w:rFonts w:hint="eastAsia"/>
        </w:rPr>
        <w:t>　　第三节 男士夹克产业链分析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2025年世界男士夹克行业市场运行形势分析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2025年全球男士夹克行业发展概况</w:t>
      </w:r>
      <w:r>
        <w:rPr>
          <w:rFonts w:hint="eastAsia"/>
        </w:rPr>
        <w:br/>
      </w:r>
      <w:r>
        <w:rPr>
          <w:rFonts w:hint="eastAsia"/>
        </w:rPr>
        <w:t>　　第二节 世界男士夹克行业发展走势</w:t>
      </w:r>
      <w:r>
        <w:rPr>
          <w:rFonts w:hint="eastAsia"/>
        </w:rPr>
        <w:br/>
      </w:r>
      <w:r>
        <w:rPr>
          <w:rFonts w:hint="eastAsia"/>
        </w:rPr>
        <w:t>　　　　二、全球男士夹克行业市场分布情况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三、全球男士夹克行业发展趋势分析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全球男士夹克行业重点国家和区域分析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中国男士夹克行业发展环境分析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2025年男士夹克行业技术发展现状及趋势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当前我国男士夹克技术发展现状</w:t>
      </w:r>
      <w:r>
        <w:rPr>
          <w:rFonts w:hint="eastAsia"/>
        </w:rPr>
        <w:br/>
      </w:r>
      <w:r>
        <w:rPr>
          <w:rFonts w:hint="eastAsia"/>
        </w:rPr>
        <w:t>　　第二节 中外男士夹克技术差距及产生差距的主要原因分析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提高我国男士夹克技术的对策</w:t>
      </w:r>
      <w:r>
        <w:rPr>
          <w:rFonts w:hint="eastAsia"/>
        </w:rPr>
        <w:br/>
      </w:r>
      <w:r>
        <w:rPr>
          <w:rFonts w:hint="eastAsia"/>
        </w:rPr>
        <w:t>　　第四节 我国男士夹克研发、设计发展趋势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中国男士夹克发展现状调研</w:t>
      </w:r>
      <w:r>
        <w:rPr>
          <w:rFonts w:hint="eastAsia"/>
        </w:rPr>
        <w:br/>
      </w:r>
      <w:r>
        <w:rPr>
          <w:rFonts w:hint="eastAsia"/>
        </w:rPr>
        <w:t>　　第一节 中国男士夹克市场现状分析</w:t>
      </w:r>
      <w:r>
        <w:rPr>
          <w:rFonts w:hint="eastAsia"/>
        </w:rPr>
        <w:br/>
      </w:r>
      <w:r>
        <w:rPr>
          <w:rFonts w:hint="eastAsia"/>
        </w:rPr>
        <w:t>　　第二节 中国男士夹克行业产量情况分析及预测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一、男士夹克总体产能规模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三、2020-2025年中国男士夹克产量统计</w:t>
      </w:r>
      <w:r>
        <w:rPr>
          <w:rFonts w:hint="eastAsia"/>
        </w:rPr>
        <w:br/>
      </w:r>
      <w:r>
        <w:rPr>
          <w:rFonts w:hint="eastAsia"/>
        </w:rPr>
        <w:t>　　　　二、男士夹克生产区域分布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三、2025-2031年中国男士夹克产量预测分析</w:t>
      </w:r>
      <w:r>
        <w:rPr>
          <w:rFonts w:hint="eastAsia"/>
        </w:rPr>
        <w:br/>
      </w:r>
      <w:r>
        <w:rPr>
          <w:rFonts w:hint="eastAsia"/>
        </w:rPr>
        <w:t>　　第三节 中国男士夹克市场需求分析及预测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一、中国男士夹克市场需求特点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二、2020-2025年中国男士夹克市场需求量统计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三、2025-2031年中国男士夹克市场需求量预测分析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中国男士夹克行业进出口情况分析预测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2020-2025年中国男士夹克行业进出口情况分析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一、2020-2025年中国男士夹克行业进口分析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二、2020-2025年中国男士夹克行业出口分析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2025-2031年中国男士夹克行业进出口情况预测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一、2025-2031年中国男士夹克行业进口预测分析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二、2025-2031年中国男士夹克行业出口预测分析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影响男士夹克行业进出口变化的主要原因分析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2020-2025年中国男士夹克行业重点地区调研分析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一、中国男士夹克行业重点区域市场结构调研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二、**地区男士夹克市场调研分析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三、**地区男士夹克市场调研分析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四、**地区男士夹克市场调研分析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五、**地区男士夹克市场调研分析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六、**地区男士夹克市场调研分析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男士夹克行业竞争格局分析</w:t>
      </w:r>
      <w:r>
        <w:rPr>
          <w:rFonts w:hint="eastAsia"/>
        </w:rPr>
        <w:br/>
      </w:r>
      <w:r>
        <w:rPr>
          <w:rFonts w:hint="eastAsia"/>
        </w:rPr>
        <w:t>　　第一节 男士夹克行业集中度分析</w:t>
      </w:r>
      <w:r>
        <w:rPr>
          <w:rFonts w:hint="eastAsia"/>
        </w:rPr>
        <w:br/>
      </w:r>
      <w:r>
        <w:rPr>
          <w:rFonts w:hint="eastAsia"/>
        </w:rPr>
        <w:t>　　　　一、男士夹克市场集中度分析</w:t>
      </w:r>
      <w:r>
        <w:rPr>
          <w:rFonts w:hint="eastAsia"/>
        </w:rPr>
        <w:br/>
      </w:r>
      <w:r>
        <w:rPr>
          <w:rFonts w:hint="eastAsia"/>
        </w:rPr>
        <w:t>　　　　二、男士夹克企业集中度分析</w:t>
      </w:r>
      <w:r>
        <w:rPr>
          <w:rFonts w:hint="eastAsia"/>
        </w:rPr>
        <w:br/>
      </w:r>
      <w:r>
        <w:rPr>
          <w:rFonts w:hint="eastAsia"/>
        </w:rPr>
        <w:t>　　　　三、男士夹克区域集中度分析</w:t>
      </w:r>
      <w:r>
        <w:rPr>
          <w:rFonts w:hint="eastAsia"/>
        </w:rPr>
        <w:br/>
      </w:r>
      <w:r>
        <w:rPr>
          <w:rFonts w:hint="eastAsia"/>
        </w:rPr>
        <w:t>　　第二节 男士夹克行业主要企业竞争力分析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男士夹克行业竞争格局分析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一、2025年男士夹克行业竞争分析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二、2025年中外男士夹克产品竞争分析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三、2020-2025年我国男士夹克市场竞争分析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四、2025-2031年国内主要男士夹克企业动向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男士夹克行业细分产品市场调研分析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男士夹克重点企业（一）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男士夹克重点企业（二）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男士夹克重点企业（三）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男士夹克重点企业（四）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男士夹克重点企业（五）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男士夹克重点企业（六）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男士夹克企业管理策略建议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提高男士夹克企业竞争力的策略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一、提高中国男士夹克企业核心竞争力的对策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二、男士夹克企业提升竞争力的主要方向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三、影响男士夹克企业核心竞争力的因素及提升途径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四、提高男士夹克企业竞争力的策略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对我国男士夹克品牌的战略思考</w:t>
      </w:r>
      <w:r>
        <w:rPr>
          <w:rFonts w:hint="eastAsia"/>
        </w:rPr>
        <w:br/>
      </w:r>
      <w:r>
        <w:rPr>
          <w:rFonts w:hint="eastAsia"/>
        </w:rPr>
        <w:t>　　　　一、男士夹克实施品牌战略的意义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二、男士夹克企业品牌的现状分析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三、我国男士夹克企业的品牌战略</w:t>
      </w:r>
      <w:r>
        <w:rPr>
          <w:rFonts w:hint="eastAsia"/>
        </w:rPr>
        <w:br/>
      </w:r>
      <w:r>
        <w:rPr>
          <w:rFonts w:hint="eastAsia"/>
        </w:rPr>
        <w:t>　　　　四、男士夹克品牌战略管理的策略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2025-2031年中国男士夹克行业前景与风险预测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2025年中国男士夹克市场前景分析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2025-2031年中国男士夹克发展趋势预测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2025-2031年中国男士夹克行业投资特性分析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一、2025-2031年中国男士夹克行业进入壁垒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二、2025-2031年中国男士夹克行业盈利模式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三、2025-2031年中国男士夹克行业盈利因素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一、2025-2031年中国男士夹克细分市场投资机会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二、2025-2031年中国男士夹克行业区域市场投资潜力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2025-2031年中国男士夹克行业投资风险分析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一、2025-2031年中国男士夹克行业市场竞争风险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二、2025-2031年中国男士夹克行业技术风险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三、2025-2031年中国男士夹克行业政策风险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四、2025-2031年中国男士夹克行业进入退出风险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男士夹克行业研究结论</w:t>
      </w:r>
      <w:r>
        <w:rPr>
          <w:rFonts w:hint="eastAsia"/>
        </w:rPr>
        <w:br/>
      </w:r>
      <w:r>
        <w:rPr>
          <w:rFonts w:hint="eastAsia"/>
        </w:rPr>
        <w:t>　　第二节 男士夹克行业投资价值评估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(中智^林)男士夹克行业投资建议</w:t>
      </w:r>
      <w:r>
        <w:rPr>
          <w:rFonts w:hint="eastAsia"/>
        </w:rPr>
        <w:br/>
      </w:r>
      <w:r>
        <w:rPr>
          <w:rFonts w:hint="eastAsia"/>
        </w:rPr>
        <w:t>　　　　一、男士夹克行业投资策略建议</w:t>
      </w:r>
      <w:r>
        <w:rPr>
          <w:rFonts w:hint="eastAsia"/>
        </w:rPr>
        <w:br/>
      </w:r>
      <w:r>
        <w:rPr>
          <w:rFonts w:hint="eastAsia"/>
        </w:rPr>
        <w:t>　　　　二、男士夹克行业投资方向建议</w:t>
      </w:r>
      <w:r>
        <w:rPr>
          <w:rFonts w:hint="eastAsia"/>
        </w:rPr>
        <w:br/>
      </w:r>
      <w:r>
        <w:rPr>
          <w:rFonts w:hint="eastAsia"/>
        </w:rPr>
        <w:t>　　　　三、男士夹克行业投资方式建议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男士夹克行业历程</w:t>
      </w:r>
      <w:r>
        <w:rPr>
          <w:rFonts w:hint="eastAsia"/>
        </w:rPr>
        <w:br/>
      </w:r>
      <w:r>
        <w:rPr>
          <w:rFonts w:hint="eastAsia"/>
        </w:rPr>
        <w:t>　　图表 男士夹克行业生命周期</w:t>
      </w:r>
      <w:r>
        <w:rPr>
          <w:rFonts w:hint="eastAsia"/>
        </w:rPr>
        <w:br/>
      </w:r>
      <w:r>
        <w:rPr>
          <w:rFonts w:hint="eastAsia"/>
        </w:rPr>
        <w:t>　　图表 男士夹克行业产业链分析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2020-2025年男士夹克行业市场容量分析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2020-2025年中国男士夹克市场需求量及增速统计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2020-2025年中国男士夹克进口数量分析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2020-2025年中国男士夹克进口金额分析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2020-2025年中国男士夹克出口数量分析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2020-2025年中国男士夹克出口金额分析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2020-2025年中国男士夹克行业企业平均规模情况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男士夹克企业信息</w:t>
      </w:r>
      <w:r>
        <w:rPr>
          <w:rFonts w:hint="eastAsia"/>
        </w:rPr>
        <w:br/>
      </w:r>
      <w:r>
        <w:rPr>
          <w:rFonts w:hint="eastAsia"/>
        </w:rPr>
        <w:t>　　图表 男士夹克企业经营情况分析</w:t>
      </w:r>
      <w:r>
        <w:rPr>
          <w:rFonts w:hint="eastAsia"/>
        </w:rPr>
        <w:br/>
      </w:r>
      <w:r>
        <w:rPr>
          <w:rFonts w:hint="eastAsia"/>
        </w:rPr>
        <w:t>　　图表 男士夹克重点企业（三）主要经济指标情况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2025-2031年中国男士夹克市场需求量预测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db387cb0442fa" w:history="1">
        <w:r>
          <w:rPr>
            <w:rStyle w:val="Hyperlink"/>
          </w:rPr>
          <w:t>2025-2031年中国男士夹克行业研究分析与前景趋势预测报告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db387cb0442fa" w:history="1">
        <w:r>
          <w:rPr>
            <w:rStyle w:val="Hyperlink"/>
          </w:rPr>
          <w:t>https://www.20087.com/9/58/NanShiJiaKeHangYeQuShi.html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热点：京东夹克男装、男士夹克品牌十大排行榜、男士夹克价格、男士夹克的卖点介绍、男士经典夹克、男士夹克多长最好看、女士裤子、男士夹克最佳搭配图、男士夹克介绍卖点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9f58f6b74485" w:history="1">
      <w:r>
        <w:rPr>
          <w:rStyle w:val="Hyperlink"/>
        </w:rPr>
        <w:t>2025-2031年中国男士夹克行业研究分析与前景趋势预测报告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anShiJiaKeHangYeQuShi.html" TargetMode="External" Id="Rb2edb387cb04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anShiJiaKeHangYeQuShi.html" TargetMode="External" Id="R491d9f58f6b7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2024-10-06T03:47:00Z</dcterms:created>
  <dcterms:modified xsi:type="dcterms:W3CDTF">2024-10-06T04:47:00Z</dcterms:modified>
  <dc:subject>2025-2031年中国男士夹克行业研究分析与前景趋势预测报告</dc:subject>
  <dc:title>2025-2031年中国男士夹克行业研究分析与前景趋势预测报告</dc:title>
  <cp:keywords>2025-2031年中国男士夹克行业研究分析与前景趋势预测报告</cp:keywords>
  <dc:description>2025-2031年中国男士夹克行业研究分析与前景趋势预测报告</dc:description>
</cp:coreProperties>
</file>