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87757b21b45ee" w:history="1">
              <w:r>
                <w:rPr>
                  <w:rStyle w:val="Hyperlink"/>
                </w:rPr>
                <w:t>2023-2029年中国硅胶马桶刷行业现状与市场前景报告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87757b21b45ee" w:history="1">
              <w:r>
                <w:rPr>
                  <w:rStyle w:val="Hyperlink"/>
                </w:rPr>
                <w:t>2023-2029年中国硅胶马桶刷行业现状与市场前景报告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87757b21b45ee" w:history="1">
                <w:r>
                  <w:rPr>
                    <w:rStyle w:val="Hyperlink"/>
                  </w:rPr>
                  <w:t>https://www.20087.com/9/78/GuiJiaoMaTongShuaDeXianZhuangYuFaZhanQianJing.html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马桶刷是一种新型的清洁工具，近年来因其独特的材质和设计受到市场的欢迎。硅胶材质不仅具有良好的柔韧性和耐用性，而且不易滋生细菌，易于清洗和干燥，避免了传统马桶刷常见的卫生问题。此外，硅胶马桶刷的创新设计，如可拆卸刷头、人性化手柄，提升了使用的便捷性和清洁效果。</w:t>
      </w:r>
      <w:r>
        <w:rPr>
          <w:rFonts w:hint="eastAsia"/>
        </w:rPr>
        <w:br/>
      </w:r>
      <w:r>
        <w:rPr>
          <w:rFonts w:hint="eastAsia"/>
        </w:rPr>
        <w:t>　　未来，硅胶马桶刷的发展将更加注重功能性和可持续性。功能性方面，将进一步优化刷头形状和材质，提高对马桶表面的清洁效率，同时，开发具有更多功能的清洁附件，如刮刀、喷嘴等，以满足不同清洁需求。可持续性方面，将采用更多可回收或生物降解的材料，减少产品对环境的影响，同时，通过设计可替换刷头的马桶刷，减少一次性产品的使用，推动清洁用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87757b21b45ee" w:history="1">
        <w:r>
          <w:rPr>
            <w:rStyle w:val="Hyperlink"/>
          </w:rPr>
          <w:t>2023-2029年中国硅胶马桶刷行业现状与市场前景报告</w:t>
        </w:r>
      </w:hyperlink>
      <w:r>
        <w:rPr>
          <w:rFonts w:hint="eastAsia"/>
        </w:rPr>
        <w:t>》具有很强专业性、实用性和实效性，主要分析了硅胶马桶刷行业的市场规模、硅胶马桶刷市场供需状况、硅胶马桶刷市场竞争状况和硅胶马桶刷主要企业经营情况，同时对硅胶马桶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287757b21b45ee" w:history="1">
        <w:r>
          <w:rPr>
            <w:rStyle w:val="Hyperlink"/>
          </w:rPr>
          <w:t>2023-2029年中国硅胶马桶刷行业现状与市场前景报告</w:t>
        </w:r>
      </w:hyperlink>
      <w:r>
        <w:rPr>
          <w:rFonts w:hint="eastAsia"/>
        </w:rPr>
        <w:t>》可以帮助投资者准确把握硅胶马桶刷行业的市场现状，为投资者进行投资作出硅胶马桶刷行业前景预判，挖掘硅胶马桶刷行业投资价值，同时提出硅胶马桶刷行业投资策略、营销策略等方面的建议。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硅胶马桶刷行业发展概述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一、硅胶马桶刷行业定义及分类</w:t>
      </w:r>
      <w:r>
        <w:rPr>
          <w:rFonts w:hint="eastAsia"/>
        </w:rPr>
        <w:br/>
      </w:r>
      <w:r>
        <w:rPr>
          <w:rFonts w:hint="eastAsia"/>
        </w:rPr>
        <w:t>　　　　二、硅胶马桶刷行业经济特性</w:t>
      </w:r>
      <w:r>
        <w:rPr>
          <w:rFonts w:hint="eastAsia"/>
        </w:rPr>
        <w:br/>
      </w:r>
      <w:r>
        <w:rPr>
          <w:rFonts w:hint="eastAsia"/>
        </w:rPr>
        <w:t>　　　　三、硅胶马桶刷行业产业链简介</w:t>
      </w:r>
      <w:r>
        <w:rPr>
          <w:rFonts w:hint="eastAsia"/>
        </w:rPr>
        <w:br/>
      </w:r>
      <w:r>
        <w:rPr>
          <w:rFonts w:hint="eastAsia"/>
        </w:rPr>
        <w:t>　　第二节 硅胶马桶刷行业发展成熟度</w:t>
      </w:r>
      <w:r>
        <w:rPr>
          <w:rFonts w:hint="eastAsia"/>
        </w:rPr>
        <w:br/>
      </w:r>
      <w:r>
        <w:rPr>
          <w:rFonts w:hint="eastAsia"/>
        </w:rPr>
        <w:t>　　　　一、硅胶马桶刷行业发展周期分析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硅胶马桶刷行业相关产业动态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硅胶马桶刷行业发展环境分析</w:t>
      </w:r>
      <w:r>
        <w:rPr>
          <w:rFonts w:hint="eastAsia"/>
        </w:rPr>
        <w:br/>
      </w:r>
      <w:r>
        <w:rPr>
          <w:rFonts w:hint="eastAsia"/>
        </w:rPr>
        <w:t>　　第一节 硅胶马桶刷行业环境分析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硅胶马桶刷行业相关政策、法规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硅胶马桶刷行业技术发展现状及趋势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当前我国硅胶马桶刷技术发展现状</w:t>
      </w:r>
      <w:r>
        <w:rPr>
          <w:rFonts w:hint="eastAsia"/>
        </w:rPr>
        <w:br/>
      </w:r>
      <w:r>
        <w:rPr>
          <w:rFonts w:hint="eastAsia"/>
        </w:rPr>
        <w:t>　　第二节 中外硅胶马桶刷技术差距及产生差距的主要原因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提高我国硅胶马桶刷技术的对策</w:t>
      </w:r>
      <w:r>
        <w:rPr>
          <w:rFonts w:hint="eastAsia"/>
        </w:rPr>
        <w:br/>
      </w:r>
      <w:r>
        <w:rPr>
          <w:rFonts w:hint="eastAsia"/>
        </w:rPr>
        <w:t>　　第四节 我国硅胶马桶刷产品研发、设计发展趋势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中国硅胶马桶刷市场发展调研</w:t>
      </w:r>
      <w:r>
        <w:rPr>
          <w:rFonts w:hint="eastAsia"/>
        </w:rPr>
        <w:br/>
      </w:r>
      <w:r>
        <w:rPr>
          <w:rFonts w:hint="eastAsia"/>
        </w:rPr>
        <w:t>　　第一节 硅胶马桶刷市场现状分析及预测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一、2017-2022年中国硅胶马桶刷市场规模分析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二、2023-2029年中国硅胶马桶刷市场规模预测</w:t>
      </w:r>
      <w:r>
        <w:rPr>
          <w:rFonts w:hint="eastAsia"/>
        </w:rPr>
        <w:br/>
      </w:r>
      <w:r>
        <w:rPr>
          <w:rFonts w:hint="eastAsia"/>
        </w:rPr>
        <w:t>　　第二节 硅胶马桶刷行业产能分析及预测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一、2017-2022年中国硅胶马桶刷行业产能分析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二、2023-2029年中国硅胶马桶刷行业产能预测</w:t>
      </w:r>
      <w:r>
        <w:rPr>
          <w:rFonts w:hint="eastAsia"/>
        </w:rPr>
        <w:br/>
      </w:r>
      <w:r>
        <w:rPr>
          <w:rFonts w:hint="eastAsia"/>
        </w:rPr>
        <w:t>　　第三节 硅胶马桶刷行业产量分析及预测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一、2017-2022年中国硅胶马桶刷行业产量分析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二、2023-2029年中国硅胶马桶刷行业产量预测</w:t>
      </w:r>
      <w:r>
        <w:rPr>
          <w:rFonts w:hint="eastAsia"/>
        </w:rPr>
        <w:br/>
      </w:r>
      <w:r>
        <w:rPr>
          <w:rFonts w:hint="eastAsia"/>
        </w:rPr>
        <w:t>　　第四节 硅胶马桶刷市场需求分析及预测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一、2017-2022年中国硅胶马桶刷市场需求分析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二、2023-2029年中国硅胶马桶刷市场需求预测</w:t>
      </w:r>
      <w:r>
        <w:rPr>
          <w:rFonts w:hint="eastAsia"/>
        </w:rPr>
        <w:br/>
      </w:r>
      <w:r>
        <w:rPr>
          <w:rFonts w:hint="eastAsia"/>
        </w:rPr>
        <w:t>　　第五节 硅胶马桶刷进出口数据分析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一、2017-2022年中国硅胶马桶刷进出口数据分析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二、2023-2029年国内硅胶马桶刷进出口情况预测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2017-2022年中国硅胶马桶刷行业总体发展状况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中国硅胶马桶刷行业规模情况分析</w:t>
      </w:r>
      <w:r>
        <w:rPr>
          <w:rFonts w:hint="eastAsia"/>
        </w:rPr>
        <w:br/>
      </w:r>
      <w:r>
        <w:rPr>
          <w:rFonts w:hint="eastAsia"/>
        </w:rPr>
        <w:t>　　　　一、硅胶马桶刷行业单位规模情况分析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二、硅胶马桶刷行业人员规模状况分析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三、硅胶马桶刷行业资产规模状况分析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四、硅胶马桶刷行业市场规模状况分析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五、硅胶马桶刷行业敏感性分析</w:t>
      </w:r>
      <w:r>
        <w:rPr>
          <w:rFonts w:hint="eastAsia"/>
        </w:rPr>
        <w:br/>
      </w:r>
      <w:r>
        <w:rPr>
          <w:rFonts w:hint="eastAsia"/>
        </w:rPr>
        <w:t>　　第二节 中国硅胶马桶刷行业财务能力分析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一、硅胶马桶刷行业盈利能力分析</w:t>
      </w:r>
      <w:r>
        <w:rPr>
          <w:rFonts w:hint="eastAsia"/>
        </w:rPr>
        <w:br/>
      </w:r>
      <w:r>
        <w:rPr>
          <w:rFonts w:hint="eastAsia"/>
        </w:rPr>
        <w:t>　　　　二、硅胶马桶刷行业偿债能力分析</w:t>
      </w:r>
      <w:r>
        <w:rPr>
          <w:rFonts w:hint="eastAsia"/>
        </w:rPr>
        <w:br/>
      </w:r>
      <w:r>
        <w:rPr>
          <w:rFonts w:hint="eastAsia"/>
        </w:rPr>
        <w:t>　　　　三、硅胶马桶刷行业营运能力分析</w:t>
      </w:r>
      <w:r>
        <w:rPr>
          <w:rFonts w:hint="eastAsia"/>
        </w:rPr>
        <w:br/>
      </w:r>
      <w:r>
        <w:rPr>
          <w:rFonts w:hint="eastAsia"/>
        </w:rPr>
        <w:t>　　　　四、硅胶马桶刷行业发展能力分析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中国硅胶马桶刷行业重点区域发展分析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一、中国硅胶马桶刷行业重点区域市场结构变化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二、重点地区（一）硅胶马桶刷行业发展分析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三、重点地区（二）硅胶马桶刷行业发展分析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四、重点地区（三）硅胶马桶刷行业发展分析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五、重点地区（四）硅胶马桶刷行业发展分析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六、重点地区（五）硅胶马桶刷行业发展分析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硅胶马桶刷行业产品价格分析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三、主要硅胶马桶刷品牌产品价位分析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五、价格在硅胶马桶刷行业竞争中的重要性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2022年中国硅胶马桶刷行业上下游行业发展分析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硅胶马桶刷上游行业分析</w:t>
      </w:r>
      <w:r>
        <w:rPr>
          <w:rFonts w:hint="eastAsia"/>
        </w:rPr>
        <w:br/>
      </w:r>
      <w:r>
        <w:rPr>
          <w:rFonts w:hint="eastAsia"/>
        </w:rPr>
        <w:t>　　　　一、硅胶马桶刷产品成本构成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四、上游供给对硅胶马桶刷行业的影响</w:t>
      </w:r>
      <w:r>
        <w:rPr>
          <w:rFonts w:hint="eastAsia"/>
        </w:rPr>
        <w:br/>
      </w:r>
      <w:r>
        <w:rPr>
          <w:rFonts w:hint="eastAsia"/>
        </w:rPr>
        <w:t>　　第二节 硅胶马桶刷下游行业分析</w:t>
      </w:r>
      <w:r>
        <w:rPr>
          <w:rFonts w:hint="eastAsia"/>
        </w:rPr>
        <w:br/>
      </w:r>
      <w:r>
        <w:rPr>
          <w:rFonts w:hint="eastAsia"/>
        </w:rPr>
        <w:t>　　　　一、硅胶马桶刷下游行业分布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四、下游需求对硅胶马桶刷行业的影响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硅胶马桶刷行业重点企业发展调研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硅胶马桶刷重点企业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硅胶马桶刷重点企业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硅胶马桶刷重点企业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硅胶马桶刷重点企业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硅胶马桶刷重点企业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硅胶马桶刷重点企业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2022年中国硅胶马桶刷产业市场竞争格局分析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2022年中国硅胶马桶刷产业竞争现状分析</w:t>
      </w:r>
      <w:r>
        <w:rPr>
          <w:rFonts w:hint="eastAsia"/>
        </w:rPr>
        <w:br/>
      </w:r>
      <w:r>
        <w:rPr>
          <w:rFonts w:hint="eastAsia"/>
        </w:rPr>
        <w:t>　　　　一、硅胶马桶刷竞争力分析</w:t>
      </w:r>
      <w:r>
        <w:rPr>
          <w:rFonts w:hint="eastAsia"/>
        </w:rPr>
        <w:br/>
      </w:r>
      <w:r>
        <w:rPr>
          <w:rFonts w:hint="eastAsia"/>
        </w:rPr>
        <w:t>　　　　二、硅胶马桶刷技术竞争分析</w:t>
      </w:r>
      <w:r>
        <w:rPr>
          <w:rFonts w:hint="eastAsia"/>
        </w:rPr>
        <w:br/>
      </w:r>
      <w:r>
        <w:rPr>
          <w:rFonts w:hint="eastAsia"/>
        </w:rPr>
        <w:t>　　　　三、硅胶马桶刷价格竞争分析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2022年中国硅胶马桶刷产业集中度分析</w:t>
      </w:r>
      <w:r>
        <w:rPr>
          <w:rFonts w:hint="eastAsia"/>
        </w:rPr>
        <w:br/>
      </w:r>
      <w:r>
        <w:rPr>
          <w:rFonts w:hint="eastAsia"/>
        </w:rPr>
        <w:t>　　　　一、硅胶马桶刷市场集中度分析</w:t>
      </w:r>
      <w:r>
        <w:rPr>
          <w:rFonts w:hint="eastAsia"/>
        </w:rPr>
        <w:br/>
      </w:r>
      <w:r>
        <w:rPr>
          <w:rFonts w:hint="eastAsia"/>
        </w:rPr>
        <w:t>　　　　二、硅胶马桶刷企业集中度分析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2023-2029年提高硅胶马桶刷企业竞争力的策略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硅胶马桶刷行业投资风险预警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2022年影响硅胶马桶刷行业发展的主要因素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一、影响硅胶马桶刷行业运行的有利因素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二、影响硅胶马桶刷行业运行的稳定因素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三、影响硅胶马桶刷行业运行的不利因素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四、我国硅胶马桶刷行业发展面临的挑战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五、我国硅胶马桶刷行业发展面临的机遇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对硅胶马桶刷行业投资风险预警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一、2023-2029年硅胶马桶刷行业市场风险及控制策略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二、2023-2029年硅胶马桶刷行业政策风险及控制策略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三、2023-2029年硅胶马桶刷行业经营风险及控制策略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四、2023-2029年硅胶马桶刷同业竞争风险及控制策略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五、2023-2029年硅胶马桶刷行业其他风险及控制策略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硅胶马桶刷行业发展趋势与投资规划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2023-2029年硅胶马桶刷市场发展潜力分析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2023-2029年硅胶马桶刷行业发展趋势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2023-2029年硅胶马桶刷行业投资前景研究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中^智林^：对我国硅胶马桶刷品牌的战略思考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二、硅胶马桶刷实施品牌战略的意义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三、硅胶马桶刷企业品牌的现状分析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四、我国硅胶马桶刷企业的品牌战略</w:t>
      </w:r>
      <w:r>
        <w:rPr>
          <w:rFonts w:hint="eastAsia"/>
        </w:rPr>
        <w:br/>
      </w:r>
      <w:r>
        <w:rPr>
          <w:rFonts w:hint="eastAsia"/>
        </w:rPr>
        <w:t>　　　　五、硅胶马桶刷品牌战略管理的策略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2017-2022年中国硅胶马桶刷市场规模及增长情况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2017-2022年中国硅胶马桶刷行业产量及增长趋势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2023-2029年中国硅胶马桶刷行业产量预测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2017-2022年中国硅胶马桶刷行业市场需求及增长情况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2023-2029年中国硅胶马桶刷行业市场需求预测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2017-2022年中国硅胶马桶刷行业利润及增长情况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**地区硅胶马桶刷市场规模及增长情况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**地区硅胶马桶刷行业市场需求情况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**地区硅胶马桶刷市场规模及增长情况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**地区硅胶马桶刷行业市场需求情况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2017-2022年中国硅胶马桶刷行业出口情况分析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2017-2022年中国硅胶马桶刷行业产品市场价格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2023-2029年中国硅胶马桶刷行业产品市场价格走势预测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硅胶马桶刷重点企业经营情况分析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硅胶马桶刷重点企业经营情况分析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2023-2029年中国硅胶马桶刷市场规模预测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2023-2029年中国硅胶马桶刷行业利润预测</w:t>
      </w:r>
      <w:r>
        <w:rPr>
          <w:rFonts w:hint="eastAsia"/>
        </w:rPr>
        <w:br/>
      </w:r>
      <w:r>
        <w:rPr>
          <w:rFonts w:hint="eastAsia"/>
        </w:rPr>
        <w:t>　　图表 2023年硅胶马桶刷行业壁垒</w:t>
      </w:r>
      <w:r>
        <w:rPr>
          <w:rFonts w:hint="eastAsia"/>
        </w:rPr>
        <w:br/>
      </w:r>
      <w:r>
        <w:rPr>
          <w:rFonts w:hint="eastAsia"/>
        </w:rPr>
        <w:t>　　图表 2023年硅胶马桶刷市场前景分析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2023-2029年中国硅胶马桶刷市场需求预测</w:t>
      </w:r>
      <w:r>
        <w:rPr>
          <w:rFonts w:hint="eastAsia"/>
        </w:rPr>
        <w:br/>
      </w:r>
      <w:r>
        <w:rPr>
          <w:rFonts w:hint="eastAsia"/>
        </w:rPr>
        <w:t>　　图表 2023年硅胶马桶刷发展趋势预测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87757b21b45ee" w:history="1">
        <w:r>
          <w:rPr>
            <w:rStyle w:val="Hyperlink"/>
          </w:rPr>
          <w:t>2023-2029年中国硅胶马桶刷行业现状与市场前景报告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87757b21b45ee" w:history="1">
        <w:r>
          <w:rPr>
            <w:rStyle w:val="Hyperlink"/>
          </w:rPr>
          <w:t>https://www.20087.com/9/78/GuiJiaoMaTongShuaDeXianZhuangYuFaZhanQianJing.html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a820395ce42a5" w:history="1">
      <w:r>
        <w:rPr>
          <w:rStyle w:val="Hyperlink"/>
        </w:rPr>
        <w:t>2023-2029年中国硅胶马桶刷行业现状与市场前景报告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uiJiaoMaTongShuaDeXianZhuangYuFaZhanQianJing.html" TargetMode="External" Id="R37287757b21b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uiJiaoMaTongShuaDeXianZhuangYuFaZhanQianJing.html" TargetMode="External" Id="R069a820395ce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2022-11-16T00:51:30Z</dcterms:created>
  <dcterms:modified xsi:type="dcterms:W3CDTF">2022-11-16T01:51:30Z</dcterms:modified>
  <dc:subject>2023-2029年中国硅胶马桶刷行业现状与市场前景报告</dc:subject>
  <dc:title>2023-2029年中国硅胶马桶刷行业现状与市场前景报告</dc:title>
  <cp:keywords>2023-2029年中国硅胶马桶刷行业现状与市场前景报告</cp:keywords>
  <dc:description>2023-2029年中国硅胶马桶刷行业现状与市场前景报告</dc:description>
</cp:coreProperties>
</file>