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d116a2c5941bc" w:history="1">
              <w:r>
                <w:rPr>
                  <w:rStyle w:val="Hyperlink"/>
                </w:rPr>
                <w:t>中国祛痘凝胶行业现状分析及发展趋势研究报告（2025-2031年）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d116a2c5941bc" w:history="1">
              <w:r>
                <w:rPr>
                  <w:rStyle w:val="Hyperlink"/>
                </w:rPr>
                <w:t>中国祛痘凝胶行业现状分析及发展趋势研究报告（2025-2031年）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d116a2c5941bc" w:history="1">
                <w:r>
                  <w:rPr>
                    <w:rStyle w:val="Hyperlink"/>
                  </w:rPr>
                  <w:t>https://www.20087.com/9/38/QuDouNingJiaoFaZhanQuShiFenXi.html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凝胶作为护肤市场中的热门产品，主要成分包括水杨酸、茶树油、透明质酸等，旨在通过抗炎杀菌、调节油脂分泌、促进皮肤修复等机制，有效缓解青春痘、痤疮等问题。随着消费者对天然、安全护肤品的偏爱，市面上出现了更多含有天然植物提取物的祛痘产品。同时，针对不同肌肤类型和痘痘严重程度的细分产品不断涌现，满足个性化护肤需求。</w:t>
      </w:r>
      <w:r>
        <w:rPr>
          <w:rFonts w:hint="eastAsia"/>
        </w:rPr>
        <w:br/>
      </w:r>
      <w:r>
        <w:rPr>
          <w:rFonts w:hint="eastAsia"/>
        </w:rPr>
        <w:t>　　祛痘凝胶的未来趋势将侧重于生物科技与皮肤微生态平衡的维护。利用生物工程技术开发的新型活性成分，如微生物平衡调节因子，将更加注重从根本上解决痘痘问题，而非单纯抑制症状。此外，随着皮肤微生物组研究的深入，针对性调整皮肤微生态的祛痘产品将成为研究热点。产品设计上，结合皮肤屏障修复技术，减少治疗过程中的皮肤刺激，提升使用体验，将是未来产品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d116a2c5941bc" w:history="1">
        <w:r>
          <w:rPr>
            <w:rStyle w:val="Hyperlink"/>
          </w:rPr>
          <w:t>中国祛痘凝胶行业现状分析及发展趋势研究报告（2025-2031年）</w:t>
        </w:r>
      </w:hyperlink>
      <w:r>
        <w:rPr>
          <w:rFonts w:hint="eastAsia"/>
        </w:rPr>
        <w:t>》基于国家统计局及相关协会的权威数据，系统研究了祛痘凝胶行业的市场需求、市场规模及产业链现状，分析了祛痘凝胶价格波动、细分市场动态及重点企业的经营表现，科学预测了祛痘凝胶市场前景与发展趋势，揭示了潜在需求与投资机会，同时指出了祛痘凝胶行业可能面临的风险。通过对祛痘凝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按照不同产品类型，祛痘凝胶主要可以分为如下几个类别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中国不同产品类型祛痘凝胶增长趋势2020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聚合物基质</w:t>
      </w:r>
      <w:r>
        <w:rPr>
          <w:rFonts w:hint="eastAsia"/>
        </w:rPr>
        <w:br/>
      </w:r>
      <w:r>
        <w:rPr>
          <w:rFonts w:hint="eastAsia"/>
        </w:rPr>
        <w:t>　　　　1.2.3 表面活性剂基质</w:t>
      </w:r>
      <w:r>
        <w:rPr>
          <w:rFonts w:hint="eastAsia"/>
        </w:rPr>
        <w:br/>
      </w:r>
      <w:r>
        <w:rPr>
          <w:rFonts w:hint="eastAsia"/>
        </w:rPr>
        <w:t>　　1.3 从不同应用，祛痘凝胶主要包括如下几个方面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中国不同应用祛痘凝胶增长趋势2020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中国祛痘凝胶发展现状及未来趋势（2020-2031）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中国市场祛痘凝胶收入及增长率（2020-2031）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中国市场祛痘凝胶销量及增长率（2020-2031）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中国市场主要祛痘凝胶厂商分析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中国市场主要厂商祛痘凝胶销量、收入及市场份额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中国市场主要厂商祛痘凝胶销量（2020-2025）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中国市场主要厂商祛痘凝胶收入（2020-2025）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2025年中国市场主要厂商祛痘凝胶收入排名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中国市场主要厂商祛痘凝胶价格（2020-2025）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中国市场主要厂商祛痘凝胶总部及产地分布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中国市场主要厂商成立时间及祛痘凝胶商业化日期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中国市场主要厂商祛痘凝胶产品类型及应用</w:t>
      </w:r>
      <w:r>
        <w:rPr>
          <w:rFonts w:hint="eastAsia"/>
        </w:rPr>
        <w:br/>
      </w:r>
      <w:r>
        <w:rPr>
          <w:rFonts w:hint="eastAsia"/>
        </w:rPr>
        <w:t>　　2.5 祛痘凝胶行业集中度、竞争程度分析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祛痘凝胶行业集中度分析：2025年中国Top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中国祛痘凝胶第一梯队、第二梯队和第三梯队厂商（品牌）及2025年市场份额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中国市场祛痘凝胶主要企业分析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重点企业（9）在中国市场祛痘凝胶销量、收入、价格及毛利率（2020-2025）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不同类型祛痘凝胶分析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中国市场不同产品类型祛痘凝胶销量（2020-2031）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中国市场不同产品类型祛痘凝胶销量及市场份额（2020-2025）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中国市场不同产品类型祛痘凝胶销量预测（2025-2031）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中国市场不同产品类型祛痘凝胶规模（2020-2031）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中国市场不同产品类型祛痘凝胶规模及市场份额（2020-2025）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中国市场不同产品类型祛痘凝胶规模预测（2025-2031）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中国市场不同产品类型祛痘凝胶价格走势（2020-2031）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不同应用祛痘凝胶分析</w:t>
      </w:r>
      <w:r>
        <w:rPr>
          <w:rFonts w:hint="eastAsia"/>
        </w:rPr>
        <w:br/>
      </w:r>
      <w:r>
        <w:rPr>
          <w:rFonts w:hint="eastAsia"/>
        </w:rPr>
        <w:t>　　5.1 中国市场不同应用祛痘凝胶销量（2020-2031）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中国市场不同应用祛痘凝胶销量及市场份额（2020-2025）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中国市场不同应用祛痘凝胶销量预测（2025-2031）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中国市场不同应用祛痘凝胶规模（2020-2031）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中国市场不同应用祛痘凝胶规模及市场份额（2020-2025）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中国市场不同应用祛痘凝胶规模预测（2025-2031）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中国市场不同应用祛痘凝胶价格走势（2020-2031）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祛痘凝胶行业发展分析---发展趋势</w:t>
      </w:r>
      <w:r>
        <w:rPr>
          <w:rFonts w:hint="eastAsia"/>
        </w:rPr>
        <w:br/>
      </w:r>
      <w:r>
        <w:rPr>
          <w:rFonts w:hint="eastAsia"/>
        </w:rPr>
        <w:t>　　6.2 祛痘凝胶行业发展分析---厂商壁垒</w:t>
      </w:r>
      <w:r>
        <w:rPr>
          <w:rFonts w:hint="eastAsia"/>
        </w:rPr>
        <w:br/>
      </w:r>
      <w:r>
        <w:rPr>
          <w:rFonts w:hint="eastAsia"/>
        </w:rPr>
        <w:t>　　6.3 祛痘凝胶行业发展分析---驱动因素</w:t>
      </w:r>
      <w:r>
        <w:rPr>
          <w:rFonts w:hint="eastAsia"/>
        </w:rPr>
        <w:br/>
      </w:r>
      <w:r>
        <w:rPr>
          <w:rFonts w:hint="eastAsia"/>
        </w:rPr>
        <w:t>　　6.4 祛痘凝胶行业发展分析---制约因素</w:t>
      </w:r>
      <w:r>
        <w:rPr>
          <w:rFonts w:hint="eastAsia"/>
        </w:rPr>
        <w:br/>
      </w:r>
      <w:r>
        <w:rPr>
          <w:rFonts w:hint="eastAsia"/>
        </w:rPr>
        <w:t>　　6.5 祛痘凝胶中国企业SWOT分析</w:t>
      </w:r>
      <w:r>
        <w:rPr>
          <w:rFonts w:hint="eastAsia"/>
        </w:rPr>
        <w:br/>
      </w:r>
      <w:r>
        <w:rPr>
          <w:rFonts w:hint="eastAsia"/>
        </w:rPr>
        <w:t>　　6.6 祛痘凝胶行业政策环境分析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祛痘凝胶行业产业链简介</w:t>
      </w:r>
      <w:r>
        <w:rPr>
          <w:rFonts w:hint="eastAsia"/>
        </w:rPr>
        <w:br/>
      </w:r>
      <w:r>
        <w:rPr>
          <w:rFonts w:hint="eastAsia"/>
        </w:rPr>
        <w:t>　　7.2 祛痘凝胶产业链分析-上游</w:t>
      </w:r>
      <w:r>
        <w:rPr>
          <w:rFonts w:hint="eastAsia"/>
        </w:rPr>
        <w:br/>
      </w:r>
      <w:r>
        <w:rPr>
          <w:rFonts w:hint="eastAsia"/>
        </w:rPr>
        <w:t>　　7.3 祛痘凝胶产业链分析-中游</w:t>
      </w:r>
      <w:r>
        <w:rPr>
          <w:rFonts w:hint="eastAsia"/>
        </w:rPr>
        <w:br/>
      </w:r>
      <w:r>
        <w:rPr>
          <w:rFonts w:hint="eastAsia"/>
        </w:rPr>
        <w:t>　　7.4 祛痘凝胶产业链分析-下游：行业场景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祛痘凝胶行业采购模式</w:t>
      </w:r>
      <w:r>
        <w:rPr>
          <w:rFonts w:hint="eastAsia"/>
        </w:rPr>
        <w:br/>
      </w:r>
      <w:r>
        <w:rPr>
          <w:rFonts w:hint="eastAsia"/>
        </w:rPr>
        <w:t>　　7.6 祛痘凝胶行业生产模式</w:t>
      </w:r>
      <w:r>
        <w:rPr>
          <w:rFonts w:hint="eastAsia"/>
        </w:rPr>
        <w:br/>
      </w:r>
      <w:r>
        <w:rPr>
          <w:rFonts w:hint="eastAsia"/>
        </w:rPr>
        <w:t>　　7.7 祛痘凝胶行业销售模式及销售渠道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中国本土祛痘凝胶产能、产量分析</w:t>
      </w:r>
      <w:r>
        <w:rPr>
          <w:rFonts w:hint="eastAsia"/>
        </w:rPr>
        <w:br/>
      </w:r>
      <w:r>
        <w:rPr>
          <w:rFonts w:hint="eastAsia"/>
        </w:rPr>
        <w:t>　　8.1 中国祛痘凝胶供需现状及预测（2020-2031）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中国祛痘凝胶产能、产量、产能利用率及发展趋势（2020-2031）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中国祛痘凝胶产量、市场需求量及发展趋势（2020-2031）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中国祛痘凝胶进出口分析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中国市场祛痘凝胶主要出口目的地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不同产品类型，祛痘凝胶市场规模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不同应用祛痘凝胶市场规模2020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中国市场主要厂商祛痘凝胶销量（2020-2025）&amp;（千件）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中国市场主要厂商祛痘凝胶销量市场份额（2020-2025）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中国市场主要厂商祛痘凝胶收入（2020-2025）&amp;（万元）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中国市场主要厂商祛痘凝胶收入份额（2020-2025）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2025年中国主要生产商祛痘凝胶收入排名（万元）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中国市场主要厂商祛痘凝胶价格（2020-2025）&amp;（元/件）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中国市场主要厂商祛痘凝胶总部及产地分布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中国市场主要厂商成立时间及祛痘凝胶商业化日期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中国市场主要厂商祛痘凝胶产品类型及应用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2025年中国市场祛痘凝胶主要厂商市场地位（第一梯队、第二梯队和第三梯队）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祛痘凝胶销量（千件）、收入（万元）、价格（元/件）及毛利率（2020-2025）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中国市场不同类型祛痘凝胶销量（2020-2025）&amp;（千件）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中国市场不同类型祛痘凝胶销量市场份额（2020-2025）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中国市场不同类型祛痘凝胶销量预测（2025-2031）&amp;（千件）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中国市场不同类型祛痘凝胶销量市场份额预测（2025-2031）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中国市场不同类型祛痘凝胶规模（2020-2025）&amp;（万元）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中国市场不同类型祛痘凝胶规模市场份额（2020-2025）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中国市场不同类型祛痘凝胶规模预测（2025-2031）&amp;（万元）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中国市场不同类型祛痘凝胶规模市场份额预测（2025-2031）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中国市场不同应用祛痘凝胶销量（2020-2025）&amp;（千件）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中国市场不同应用祛痘凝胶销量市场份额（2020-2025）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中国市场不同应用祛痘凝胶销量预测（2025-2031）&amp;（千件）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中国市场不同应用祛痘凝胶销量市场份额预测（2025-2031）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中国市场不同应用祛痘凝胶规模（2020-2025）&amp;（万元）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中国市场不同应用祛痘凝胶规模市场份额（2020-2025）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中国市场不同应用祛痘凝胶规模预测（2025-2031）&amp;（万元）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中国市场不同应用祛痘凝胶规模市场份额预测（2025-2031）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祛痘凝胶行业发展分析---发展趋势</w:t>
      </w:r>
      <w:r>
        <w:rPr>
          <w:rFonts w:hint="eastAsia"/>
        </w:rPr>
        <w:br/>
      </w:r>
      <w:r>
        <w:rPr>
          <w:rFonts w:hint="eastAsia"/>
        </w:rPr>
        <w:t>　　表75 祛痘凝胶行业发展分析---厂商壁垒</w:t>
      </w:r>
      <w:r>
        <w:rPr>
          <w:rFonts w:hint="eastAsia"/>
        </w:rPr>
        <w:br/>
      </w:r>
      <w:r>
        <w:rPr>
          <w:rFonts w:hint="eastAsia"/>
        </w:rPr>
        <w:t>　　表76 祛痘凝胶行业发展分析---驱动因素</w:t>
      </w:r>
      <w:r>
        <w:rPr>
          <w:rFonts w:hint="eastAsia"/>
        </w:rPr>
        <w:br/>
      </w:r>
      <w:r>
        <w:rPr>
          <w:rFonts w:hint="eastAsia"/>
        </w:rPr>
        <w:t>　　表77 祛痘凝胶行业发展分析---制约因素</w:t>
      </w:r>
      <w:r>
        <w:rPr>
          <w:rFonts w:hint="eastAsia"/>
        </w:rPr>
        <w:br/>
      </w:r>
      <w:r>
        <w:rPr>
          <w:rFonts w:hint="eastAsia"/>
        </w:rPr>
        <w:t>　　表78 祛痘凝胶行业相关重点政策一览</w:t>
      </w:r>
      <w:r>
        <w:rPr>
          <w:rFonts w:hint="eastAsia"/>
        </w:rPr>
        <w:br/>
      </w:r>
      <w:r>
        <w:rPr>
          <w:rFonts w:hint="eastAsia"/>
        </w:rPr>
        <w:t>　　表79 祛痘凝胶行业供应链分析</w:t>
      </w:r>
      <w:r>
        <w:rPr>
          <w:rFonts w:hint="eastAsia"/>
        </w:rPr>
        <w:br/>
      </w:r>
      <w:r>
        <w:rPr>
          <w:rFonts w:hint="eastAsia"/>
        </w:rPr>
        <w:t>　　表80 祛痘凝胶上游原料供应商</w:t>
      </w:r>
      <w:r>
        <w:rPr>
          <w:rFonts w:hint="eastAsia"/>
        </w:rPr>
        <w:br/>
      </w:r>
      <w:r>
        <w:rPr>
          <w:rFonts w:hint="eastAsia"/>
        </w:rPr>
        <w:t>　　表81 祛痘凝胶行业主要下游客户</w:t>
      </w:r>
      <w:r>
        <w:rPr>
          <w:rFonts w:hint="eastAsia"/>
        </w:rPr>
        <w:br/>
      </w:r>
      <w:r>
        <w:rPr>
          <w:rFonts w:hint="eastAsia"/>
        </w:rPr>
        <w:t>　　表82 祛痘凝胶典型经销商</w:t>
      </w:r>
      <w:r>
        <w:rPr>
          <w:rFonts w:hint="eastAsia"/>
        </w:rPr>
        <w:br/>
      </w:r>
      <w:r>
        <w:rPr>
          <w:rFonts w:hint="eastAsia"/>
        </w:rPr>
        <w:t>　　表83 中国祛痘凝胶产量、销量、进口量及出口量（2020-2025）&amp;（千件）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中国祛痘凝胶产量、销量、进口量及出口量预测（2025-2031）&amp;（千件）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表86 中国市场祛痘凝胶主要出口目的地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祛痘凝胶产品图片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中国不同产品类型祛痘凝胶产量市场份额2024 VS 2025</w:t>
      </w:r>
      <w:r>
        <w:rPr>
          <w:rFonts w:hint="eastAsia"/>
        </w:rPr>
        <w:br/>
      </w:r>
      <w:r>
        <w:rPr>
          <w:rFonts w:hint="eastAsia"/>
        </w:rPr>
        <w:t>　　图3 聚合物基质产品图片</w:t>
      </w:r>
      <w:r>
        <w:rPr>
          <w:rFonts w:hint="eastAsia"/>
        </w:rPr>
        <w:br/>
      </w:r>
      <w:r>
        <w:rPr>
          <w:rFonts w:hint="eastAsia"/>
        </w:rPr>
        <w:t>　　图4 表面活性剂基质产品图片</w:t>
      </w:r>
      <w:r>
        <w:rPr>
          <w:rFonts w:hint="eastAsia"/>
        </w:rPr>
        <w:br/>
      </w:r>
      <w:r>
        <w:rPr>
          <w:rFonts w:hint="eastAsia"/>
        </w:rPr>
        <w:t>　　图5 中国不同应用祛痘凝胶市场份额2024 VS 2025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美容院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中国市场祛痘凝胶市场规模，2020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中国市场祛痘凝胶收入及增长率（2020-2031）&amp;（万元）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中国市场祛痘凝胶销量及增长率（2020-2031）&amp;（千件）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2025年中国市场主要厂商祛痘凝胶销量市场份额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2025年中国市场主要厂商祛痘凝胶收入市场份额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2025年中国市场前五大厂商祛痘凝胶市场份额</w:t>
      </w:r>
      <w:r>
        <w:rPr>
          <w:rFonts w:hint="eastAsia"/>
        </w:rPr>
        <w:br/>
      </w:r>
      <w:r>
        <w:rPr>
          <w:rFonts w:hint="eastAsia"/>
        </w:rPr>
        <w:t>　　图15 2025年中国市场祛痘凝胶第一梯队、第二梯队和第三梯队厂商（品牌）及市场份额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中国市场不同产品类型祛痘凝胶价格走势（2020-2031）&amp;（元/件）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中国市场不同应用祛痘凝胶价格走势（2020-2031）&amp;（元/件）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祛痘凝胶中国企业SWOT分析</w:t>
      </w:r>
      <w:r>
        <w:rPr>
          <w:rFonts w:hint="eastAsia"/>
        </w:rPr>
        <w:br/>
      </w:r>
      <w:r>
        <w:rPr>
          <w:rFonts w:hint="eastAsia"/>
        </w:rPr>
        <w:t>　　图19 祛痘凝胶产业链</w:t>
      </w:r>
      <w:r>
        <w:rPr>
          <w:rFonts w:hint="eastAsia"/>
        </w:rPr>
        <w:br/>
      </w:r>
      <w:r>
        <w:rPr>
          <w:rFonts w:hint="eastAsia"/>
        </w:rPr>
        <w:t>　　图20 祛痘凝胶行业采购模式分析</w:t>
      </w:r>
      <w:r>
        <w:rPr>
          <w:rFonts w:hint="eastAsia"/>
        </w:rPr>
        <w:br/>
      </w:r>
      <w:r>
        <w:rPr>
          <w:rFonts w:hint="eastAsia"/>
        </w:rPr>
        <w:t>　　图21 祛痘凝胶行业生产模式分析</w:t>
      </w:r>
      <w:r>
        <w:rPr>
          <w:rFonts w:hint="eastAsia"/>
        </w:rPr>
        <w:br/>
      </w:r>
      <w:r>
        <w:rPr>
          <w:rFonts w:hint="eastAsia"/>
        </w:rPr>
        <w:t>　　图22 祛痘凝胶行业销售模式分析</w:t>
      </w:r>
      <w:r>
        <w:rPr>
          <w:rFonts w:hint="eastAsia"/>
        </w:rPr>
        <w:br/>
      </w:r>
      <w:r>
        <w:rPr>
          <w:rFonts w:hint="eastAsia"/>
        </w:rPr>
        <w:t>　　图23 中国祛痘凝胶产能、产量、产能利用率及发展趋势（2020-2031）&amp;（千件）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中国祛痘凝胶产量、市场需求量及发展趋势（2020-2031）&amp;（千件）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d116a2c5941bc" w:history="1">
        <w:r>
          <w:rPr>
            <w:rStyle w:val="Hyperlink"/>
          </w:rPr>
          <w:t>中国祛痘凝胶行业现状分析及发展趋势研究报告（2025-2031年）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d116a2c5941bc" w:history="1">
        <w:r>
          <w:rPr>
            <w:rStyle w:val="Hyperlink"/>
          </w:rPr>
          <w:t>https://www.20087.com/9/38/QuDouNingJiaoFaZhanQuShiFenXi.html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最好的药膏前10名、祛痘凝胶正确使用方法、甲硝唑凝胶可以去痘痘吗、祛痘凝胶真的有用吗、异维a酸红霉素凝胶的功效、祛痘凝胶的作用与功效、痤疮用什么凝胶最好、祛痘凝胶有副作用吗、最好用的疤痕凝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588ca200d4314" w:history="1">
      <w:r>
        <w:rPr>
          <w:rStyle w:val="Hyperlink"/>
        </w:rPr>
        <w:t>中国祛痘凝胶行业现状分析及发展趋势研究报告（2025-2031年）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uDouNingJiaoFaZhanQuShiFenXi.html" TargetMode="External" Id="Rd5ed116a2c5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uDouNingJiaoFaZhanQuShiFenXi.html" TargetMode="External" Id="Rd5c588ca200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2025-05-17T07:03:00Z</dcterms:created>
  <dcterms:modified xsi:type="dcterms:W3CDTF">2025-05-17T08:03:00Z</dcterms:modified>
  <dc:subject>中国祛痘凝胶行业现状分析及发展趋势研究报告（2025-2031年）</dc:subject>
  <dc:title>中国祛痘凝胶行业现状分析及发展趋势研究报告（2025-2031年）</dc:title>
  <cp:keywords>中国祛痘凝胶行业现状分析及发展趋势研究报告（2025-2031年）</cp:keywords>
  <dc:description>中国祛痘凝胶行业现状分析及发展趋势研究报告（2025-2031年）</dc:description>
</cp:coreProperties>
</file>