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a7688f420436e" w:history="1">
              <w:r>
                <w:rPr>
                  <w:rStyle w:val="Hyperlink"/>
                </w:rPr>
                <w:t>2025-2031年中国童拖鞋行业发展调研与趋势分析报告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a7688f420436e" w:history="1">
              <w:r>
                <w:rPr>
                  <w:rStyle w:val="Hyperlink"/>
                </w:rPr>
                <w:t>2025-2031年中国童拖鞋行业发展调研与趋势分析报告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a7688f420436e" w:history="1">
                <w:r>
                  <w:rPr>
                    <w:rStyle w:val="Hyperlink"/>
                  </w:rPr>
                  <w:t>https://www.20087.com/9/18/TongTuoXieDeQianJingQuShi.html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拖鞋是儿童日常穿着的一种休闲鞋类，近年来随着家长对孩子足部健康的重视程度不断提高，童拖鞋的设计和材质选择也越来越注重舒适性和安全性。当前市场上，童拖鞋不仅在款式上更加丰富多样，能够满足不同年龄段儿童的需求，而且在材质上也更加注重环保与透气性，如使用柔软的EVA材质或天然橡胶底，以保证孩子的穿着体验。</w:t>
      </w:r>
      <w:r>
        <w:rPr>
          <w:rFonts w:hint="eastAsia"/>
        </w:rPr>
        <w:br/>
      </w:r>
      <w:r>
        <w:rPr>
          <w:rFonts w:hint="eastAsia"/>
        </w:rPr>
        <w:t>　　未来，童拖鞋的发展将更加侧重于健康与个性化。一方面，随着家长对儿童足部健康认识的加深，童拖鞋的设计将更加注重足弓支撑和防滑性能，以减少孩子在活动过程中受伤的风险。另一方面，随着个性化消费需求的增长，童拖鞋将更加注重设计上的创新，提供更多定制化选项，如可更换的鞋面图案等，以满足孩子们的个性化需求。此外，随着可持续发展理念的普及，童拖鞋将更加注重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a7688f420436e" w:history="1">
        <w:r>
          <w:rPr>
            <w:rStyle w:val="Hyperlink"/>
          </w:rPr>
          <w:t>2025-2031年中国童拖鞋行业发展调研与趋势分析报告</w:t>
        </w:r>
      </w:hyperlink>
      <w:r>
        <w:rPr>
          <w:rFonts w:hint="eastAsia"/>
        </w:rPr>
        <w:t>》基于国家统计局及相关协会的详实数据，系统分析了童拖鞋行业的市场规模、重点企业表现、产业链结构、竞争格局及价格动态。报告内容严谨、数据详实，结合丰富图表，全面呈现童拖鞋行业现状与未来发展趋势。通过对童拖鞋技术现状、SWOT分析及市场前景的解读，报告为童拖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童拖鞋产品概述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2024-2025年童拖鞋市场特点分析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童拖鞋行业发展周期特征分析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2024-2025年中国童拖鞋行业发展环境分析</w:t>
      </w:r>
      <w:r>
        <w:rPr>
          <w:rFonts w:hint="eastAsia"/>
        </w:rPr>
        <w:br/>
      </w:r>
      <w:r>
        <w:rPr>
          <w:rFonts w:hint="eastAsia"/>
        </w:rPr>
        <w:t>　　第一节 童拖鞋行业经济环境分析</w:t>
      </w:r>
      <w:r>
        <w:rPr>
          <w:rFonts w:hint="eastAsia"/>
        </w:rPr>
        <w:br/>
      </w:r>
      <w:r>
        <w:rPr>
          <w:rFonts w:hint="eastAsia"/>
        </w:rPr>
        <w:t>　　第二节 童拖鞋行业政策环境分析</w:t>
      </w:r>
      <w:r>
        <w:rPr>
          <w:rFonts w:hint="eastAsia"/>
        </w:rPr>
        <w:br/>
      </w:r>
      <w:r>
        <w:rPr>
          <w:rFonts w:hint="eastAsia"/>
        </w:rPr>
        <w:t>　　　　一、童拖鞋行业政策影响分析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二、相关童拖鞋行业标准分析</w:t>
      </w:r>
      <w:r>
        <w:rPr>
          <w:rFonts w:hint="eastAsia"/>
        </w:rPr>
        <w:br/>
      </w:r>
      <w:r>
        <w:rPr>
          <w:rFonts w:hint="eastAsia"/>
        </w:rPr>
        <w:t>　　第三节 童拖鞋行业社会环境分析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2024-2025年童拖鞋行业技术发展现状及趋势分析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童拖鞋行业技术发展现状分析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国内外童拖鞋行业技术差异与原因</w:t>
      </w:r>
      <w:r>
        <w:rPr>
          <w:rFonts w:hint="eastAsia"/>
        </w:rPr>
        <w:br/>
      </w:r>
      <w:r>
        <w:rPr>
          <w:rFonts w:hint="eastAsia"/>
        </w:rPr>
        <w:t>　　第三节 童拖鞋行业技术发展方向、趋势预测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提升童拖鞋行业技术能力策略建议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2024-2025年全球童拖鞋行业市场发展调研分析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全球童拖鞋行业市场运行环境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全球童拖鞋行业市场发展情况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一、全球童拖鞋行业市场供给分析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二、全球童拖鞋行业市场需求分析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三、全球童拖鞋行业主要国家地区发展情况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2025-2031年全球童拖鞋行业市场规模趋势预测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中国童拖鞋行业市场供需现状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2024-2025年中国童拖鞋市场现状</w:t>
      </w:r>
      <w:r>
        <w:rPr>
          <w:rFonts w:hint="eastAsia"/>
        </w:rPr>
        <w:br/>
      </w:r>
      <w:r>
        <w:rPr>
          <w:rFonts w:hint="eastAsia"/>
        </w:rPr>
        <w:t>　　第二节 中国童拖鞋行业产量情况分析及预测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一、童拖鞋总体产能规模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二、2019-2024年中国童拖鞋产量统计</w:t>
      </w:r>
      <w:r>
        <w:rPr>
          <w:rFonts w:hint="eastAsia"/>
        </w:rPr>
        <w:br/>
      </w:r>
      <w:r>
        <w:rPr>
          <w:rFonts w:hint="eastAsia"/>
        </w:rPr>
        <w:t>　　　　三、童拖鞋行业区域产量分布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四、2025-2031年中国童拖鞋产量预测</w:t>
      </w:r>
      <w:r>
        <w:rPr>
          <w:rFonts w:hint="eastAsia"/>
        </w:rPr>
        <w:br/>
      </w:r>
      <w:r>
        <w:rPr>
          <w:rFonts w:hint="eastAsia"/>
        </w:rPr>
        <w:t>　　第三节 中国童拖鞋市场需求分析及预测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一、2019-2024年中国童拖鞋市场需求统计</w:t>
      </w:r>
      <w:r>
        <w:rPr>
          <w:rFonts w:hint="eastAsia"/>
        </w:rPr>
        <w:br/>
      </w:r>
      <w:r>
        <w:rPr>
          <w:rFonts w:hint="eastAsia"/>
        </w:rPr>
        <w:t>　　　　二、中国童拖鞋市场需求特点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三、2025-2031年中国童拖鞋市场需求量预测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童拖鞋细分市场深度分析</w:t>
      </w:r>
      <w:r>
        <w:rPr>
          <w:rFonts w:hint="eastAsia"/>
        </w:rPr>
        <w:br/>
      </w:r>
      <w:r>
        <w:rPr>
          <w:rFonts w:hint="eastAsia"/>
        </w:rPr>
        <w:t>　　第一节 童拖鞋细分市场（一）发展研究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童拖鞋细分市场（二）发展研究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2024-2025年中国童拖鞋行业现状调研分析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中国童拖鞋行业发展现状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一、2024-2025年童拖鞋行业品牌发展现状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二、2024-2025年童拖鞋行业需求市场现状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三、2024-2025年童拖鞋市场需求层次分析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四、2024-2025年中国童拖鞋市场走向分析</w:t>
      </w:r>
      <w:r>
        <w:rPr>
          <w:rFonts w:hint="eastAsia"/>
        </w:rPr>
        <w:br/>
      </w:r>
      <w:r>
        <w:rPr>
          <w:rFonts w:hint="eastAsia"/>
        </w:rPr>
        <w:t>　　第二节 中国童拖鞋行业存在的问题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一、2024-2025年童拖鞋产品市场存在的主要问题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二、2024-2025年国内童拖鞋产品市场的三大瓶颈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三、2024-2025年童拖鞋产品市场遭遇的规模难题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对中国童拖鞋市场的分析及思考</w:t>
      </w:r>
      <w:r>
        <w:rPr>
          <w:rFonts w:hint="eastAsia"/>
        </w:rPr>
        <w:br/>
      </w:r>
      <w:r>
        <w:rPr>
          <w:rFonts w:hint="eastAsia"/>
        </w:rPr>
        <w:t>　　　　一、童拖鞋市场特点</w:t>
      </w:r>
      <w:r>
        <w:rPr>
          <w:rFonts w:hint="eastAsia"/>
        </w:rPr>
        <w:br/>
      </w:r>
      <w:r>
        <w:rPr>
          <w:rFonts w:hint="eastAsia"/>
        </w:rPr>
        <w:t>　　　　二、童拖鞋市场分析</w:t>
      </w:r>
      <w:r>
        <w:rPr>
          <w:rFonts w:hint="eastAsia"/>
        </w:rPr>
        <w:br/>
      </w:r>
      <w:r>
        <w:rPr>
          <w:rFonts w:hint="eastAsia"/>
        </w:rPr>
        <w:t>　　　　三、童拖鞋市场变化的方向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四、中国童拖鞋行业发展的新思路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五、对中国童拖鞋行业发展的思考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2019-2024年中国童拖鞋行业区域市场分析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中国童拖鞋行业区域市场结构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重点地区童拖鞋行业调研分析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一、重点地区（一）童拖鞋市场分析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二、重点地区（二）童拖鞋市场分析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三、重点地区（三）童拖鞋市场分析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四、重点地区（四）童拖鞋市场分析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五、重点地区（五）童拖鞋市场分析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2019-2024年中国童拖鞋产品市场进出口数据分析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2019-2024年中国童拖鞋产品出口统计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2019-2024年中国童拖鞋产品进口统计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2019-2024年中国童拖鞋产品进出口价格对比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中国童拖鞋主要进口来源地及出口目的地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2019-2024年中国童拖鞋行业竞争态势分析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2025年童拖鞋行业集中度分析</w:t>
      </w:r>
      <w:r>
        <w:rPr>
          <w:rFonts w:hint="eastAsia"/>
        </w:rPr>
        <w:br/>
      </w:r>
      <w:r>
        <w:rPr>
          <w:rFonts w:hint="eastAsia"/>
        </w:rPr>
        <w:t>　　　　一、童拖鞋市场集中度分析</w:t>
      </w:r>
      <w:r>
        <w:rPr>
          <w:rFonts w:hint="eastAsia"/>
        </w:rPr>
        <w:br/>
      </w:r>
      <w:r>
        <w:rPr>
          <w:rFonts w:hint="eastAsia"/>
        </w:rPr>
        <w:t>　　　　二、童拖鞋企业分布区域集中度分析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三、童拖鞋区域消费集中度分析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2019-2024年童拖鞋主要企业竞争力分析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2024-2025年童拖鞋行业竞争格局分析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一、童拖鞋行业竞争分析</w:t>
      </w:r>
      <w:r>
        <w:rPr>
          <w:rFonts w:hint="eastAsia"/>
        </w:rPr>
        <w:br/>
      </w:r>
      <w:r>
        <w:rPr>
          <w:rFonts w:hint="eastAsia"/>
        </w:rPr>
        <w:t>　　　　二、中外童拖鞋产品竞争分析</w:t>
      </w:r>
      <w:r>
        <w:rPr>
          <w:rFonts w:hint="eastAsia"/>
        </w:rPr>
        <w:br/>
      </w:r>
      <w:r>
        <w:rPr>
          <w:rFonts w:hint="eastAsia"/>
        </w:rPr>
        <w:t>　　　　三、国内童拖鞋行业重点企业发展动向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童拖鞋行业上下游产业链发展情况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童拖鞋上游产业发展分析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童拖鞋下游产业发展分析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童拖鞋行业重点企业竞争力分析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2025年童拖鞋企业管理策略建议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提高童拖鞋企业竞争力的策略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一、提高中国童拖鞋企业核心竞争力的对策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二、童拖鞋企业提升竞争力的主要方向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三、影响童拖鞋企业核心竞争力的因素及提升途径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四、提高童拖鞋企业竞争力的策略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对中国童拖鞋品牌的战略思考</w:t>
      </w:r>
      <w:r>
        <w:rPr>
          <w:rFonts w:hint="eastAsia"/>
        </w:rPr>
        <w:br/>
      </w:r>
      <w:r>
        <w:rPr>
          <w:rFonts w:hint="eastAsia"/>
        </w:rPr>
        <w:t>　　　　一、童拖鞋实施品牌战略的意义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二、童拖鞋企业品牌的现状分析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三、中国童拖鞋企业的品牌战略</w:t>
      </w:r>
      <w:r>
        <w:rPr>
          <w:rFonts w:hint="eastAsia"/>
        </w:rPr>
        <w:br/>
      </w:r>
      <w:r>
        <w:rPr>
          <w:rFonts w:hint="eastAsia"/>
        </w:rPr>
        <w:t>　　　　四、童拖鞋品牌战略管理的策略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童拖鞋行业发展趋势及投资风险预警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2025年童拖鞋市场前景分析</w:t>
      </w:r>
      <w:r>
        <w:rPr>
          <w:rFonts w:hint="eastAsia"/>
        </w:rPr>
        <w:br/>
      </w:r>
      <w:r>
        <w:rPr>
          <w:rFonts w:hint="eastAsia"/>
        </w:rPr>
        <w:t>　　第二节 2025年童拖鞋行业发展趋势预测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影响童拖鞋行业发展的主要因素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一、2025年影响童拖鞋行业运行的有利因素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二、2025年影响童拖鞋行业运行的稳定因素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三、2025年影响童拖鞋行业运行的不利因素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四、2025年中国童拖鞋行业发展面临的挑战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五、2025年中国童拖鞋行业发展面临的机遇</w:t>
      </w:r>
      <w:r>
        <w:rPr>
          <w:rFonts w:hint="eastAsia"/>
        </w:rPr>
        <w:br/>
      </w:r>
      <w:r>
        <w:rPr>
          <w:rFonts w:hint="eastAsia"/>
        </w:rPr>
        <w:t>　　第四节 童拖鞋行业投资风险预警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一、2025年童拖鞋行业市场风险及控制策略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二、2025年童拖鞋行业政策风险及控制策略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三、2025年童拖鞋行业经营风险及控制策略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四、2025年童拖鞋同业竞争风险及控制策略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五、2025年童拖鞋行业其他风险及控制策略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童拖鞋市场研究结论</w:t>
      </w:r>
      <w:r>
        <w:rPr>
          <w:rFonts w:hint="eastAsia"/>
        </w:rPr>
        <w:br/>
      </w:r>
      <w:r>
        <w:rPr>
          <w:rFonts w:hint="eastAsia"/>
        </w:rPr>
        <w:t>　　第二节 童拖鞋子行业研究结论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(中智^林)童拖鞋市场发展建议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2019-2024年中国童拖鞋市场规模及增长情况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2019-2024年中国童拖鞋行业产量及增长趋势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2025-2031年中国童拖鞋行业产量预测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2019-2024年中国童拖鞋行业市场需求及增长情况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2025-2031年中国童拖鞋行业市场需求预测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2019-2024年中国童拖鞋行业利润及增长情况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**地区童拖鞋市场规模及增长情况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**地区童拖鞋行业市场需求情况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2019-2024年中国童拖鞋行业进口量及增速统计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2019-2024年中国童拖鞋行业出口量及增速统计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童拖鞋重点企业经营情况分析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2025年童拖鞋市场前景分析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2025-2031年中国童拖鞋市场需求预测</w:t>
      </w:r>
      <w:r>
        <w:rPr>
          <w:rFonts w:hint="eastAsia"/>
        </w:rPr>
        <w:br/>
      </w:r>
      <w:r>
        <w:rPr>
          <w:rFonts w:hint="eastAsia"/>
        </w:rPr>
        <w:t>　　图表 2025年童拖鞋发展趋势预测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a7688f420436e" w:history="1">
        <w:r>
          <w:rPr>
            <w:rStyle w:val="Hyperlink"/>
          </w:rPr>
          <w:t>2025-2031年中国童拖鞋行业发展调研与趋势分析报告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a7688f420436e" w:history="1">
        <w:r>
          <w:rPr>
            <w:rStyle w:val="Hyperlink"/>
          </w:rPr>
          <w:t>https://www.20087.com/9/18/TongTuoXieDeQianJingQuShi.html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热点：儿童带后跟的拖鞋怎么钩、童拖鞋什么品牌好、小孩子的拖鞋、童拖鞋批发、儿童拖鞋男童、童拖鞋评语、儿童拖鞋品牌、童拖鞋男童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275526a694e05" w:history="1">
      <w:r>
        <w:rPr>
          <w:rStyle w:val="Hyperlink"/>
        </w:rPr>
        <w:t>2025-2031年中国童拖鞋行业发展调研与趋势分析报告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ongTuoXieDeQianJingQuShi.html" TargetMode="External" Id="Ree2a7688f420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ongTuoXieDeQianJingQuShi.html" TargetMode="External" Id="Ra7b275526a69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2024-09-10T23:10:00Z</dcterms:created>
  <dcterms:modified xsi:type="dcterms:W3CDTF">2024-09-11T00:10:00Z</dcterms:modified>
  <dc:subject>2025-2031年中国童拖鞋行业发展调研与趋势分析报告</dc:subject>
  <dc:title>2025-2031年中国童拖鞋行业发展调研与趋势分析报告</dc:title>
  <cp:keywords>2025-2031年中国童拖鞋行业发展调研与趋势分析报告</cp:keywords>
  <dc:description>2025-2031年中国童拖鞋行业发展调研与趋势分析报告</dc:description>
</cp:coreProperties>
</file>