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3e7a92ac64ab2" w:history="1">
              <w:r>
                <w:rPr>
                  <w:rStyle w:val="Hyperlink"/>
                </w:rPr>
                <w:t>2025-2031年全球与中国笔记本电脑手提包市场现状调研及前景趋势预测报告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3e7a92ac64ab2" w:history="1">
              <w:r>
                <w:rPr>
                  <w:rStyle w:val="Hyperlink"/>
                </w:rPr>
                <w:t>2025-2031年全球与中国笔记本电脑手提包市场现状调研及前景趋势预测报告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3e7a92ac64ab2" w:history="1">
                <w:r>
                  <w:rPr>
                    <w:rStyle w:val="Hyperlink"/>
                  </w:rPr>
                  <w:t>https://www.20087.com/9/98/BiJiBenDianNaoShouTiBaoFaZhanQianJingFenXi.html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手提包是办公人群、学生群体及移动工作者常用的随身携带工具，具有保护设备、便于携带的基本功能。当前市场上产品类型丰富，包括商务公文包、双肩背包、斜挎包、拉杆箱等多种款式，材质涵盖尼龙、帆布、皮革、TPU等，功能上也逐渐向防水、防震、多分区收纳等方向发展。随着远程办公和移动办公的普及，用户对便携性、舒适性和安全性提出更高要求，推动产品不断升级。与此同时，品牌竞争加剧，国内外众多品牌纷纷推出差异化设计，强调风格与实用并重，形成多层次市场格局。</w:t>
      </w:r>
      <w:r>
        <w:rPr>
          <w:rFonts w:hint="eastAsia"/>
        </w:rPr>
        <w:br/>
      </w:r>
      <w:r>
        <w:rPr>
          <w:rFonts w:hint="eastAsia"/>
        </w:rPr>
        <w:t>　　未来，笔记本电脑手提包将继续沿着智能化、个性化与环保化的路径发展。一方面，随着科技产品的更新换代加快，手提包将适配更多电子设备，如平板、充电宝、耳机等，并可能出现集成无线充电、定位追踪等功能的智能版本。另一方面，消费者对可持续发展的关注促使厂商采用环保材料，推动绿色设计理念落地。此外，定制化服务将成为新趋势，满足用户对独特外观和专属功能的需求。整体而言，产品将不再仅限于基础功能，而是向着综合型移动办公解决方案转型，提升用户体验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3e7a92ac64ab2" w:history="1">
        <w:r>
          <w:rPr>
            <w:rStyle w:val="Hyperlink"/>
          </w:rPr>
          <w:t>2025-2031年全球与中国笔记本电脑手提包市场现状调研及前景趋势预测报告</w:t>
        </w:r>
      </w:hyperlink>
      <w:r>
        <w:rPr>
          <w:rFonts w:hint="eastAsia"/>
        </w:rPr>
        <w:t>》基于国家统计局、相关行业协会的详实数据，结合行业一手调研资料，系统分析了笔记本电脑手提包行业的市场规模、竞争格局及技术发展现状。报告详细梳理了笔记本电脑手提包产业链结构、区域分布特征及笔记本电脑手提包市场需求变化，重点评估了笔记本电脑手提包重点企业的市场表现与战略布局。通过对政策环境、技术创新方向及消费趋势的分析，科学预测了笔记本电脑手提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笔记本电脑手提包市场概述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按照不同产品类型，笔记本电脑手提包主要可以分为如下几个类别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全球不同产品类型笔记本电脑手提包销售额增长趋势2020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亚麻</w:t>
      </w:r>
      <w:r>
        <w:rPr>
          <w:rFonts w:hint="eastAsia"/>
        </w:rPr>
        <w:br/>
      </w:r>
      <w:r>
        <w:rPr>
          <w:rFonts w:hint="eastAsia"/>
        </w:rPr>
        <w:t>　　　　1.2.3 无纺布</w:t>
      </w:r>
      <w:r>
        <w:rPr>
          <w:rFonts w:hint="eastAsia"/>
        </w:rPr>
        <w:br/>
      </w:r>
      <w:r>
        <w:rPr>
          <w:rFonts w:hint="eastAsia"/>
        </w:rPr>
        <w:t>　　　　1.2.4 涤纶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从不同应用，笔记本电脑手提包主要包括如下几个方面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全球不同应用笔记本电脑手提包销售额增长趋势2020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笔记本电脑手提包行业背景、发展历史、现状及趋势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笔记本电脑手提包行业目前现状分析</w:t>
      </w:r>
      <w:r>
        <w:rPr>
          <w:rFonts w:hint="eastAsia"/>
        </w:rPr>
        <w:br/>
      </w:r>
      <w:r>
        <w:rPr>
          <w:rFonts w:hint="eastAsia"/>
        </w:rPr>
        <w:t>　　　　1.4.2 笔记本电脑手提包发展趋势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全球笔记本电脑手提包总体规模分析</w:t>
      </w:r>
      <w:r>
        <w:rPr>
          <w:rFonts w:hint="eastAsia"/>
        </w:rPr>
        <w:br/>
      </w:r>
      <w:r>
        <w:rPr>
          <w:rFonts w:hint="eastAsia"/>
        </w:rPr>
        <w:t>　　2.1 全球笔记本电脑手提包供需现状及预测（2020-2031）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全球笔记本电脑手提包产能、产量、产能利用率及发展趋势（2020-2031）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全球笔记本电脑手提包产量、需求量及发展趋势（2020-2031）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全球主要地区笔记本电脑手提包产量及发展趋势（2020-2031）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全球主要地区笔记本电脑手提包产量（2020-2025）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全球主要地区笔记本电脑手提包产量（2026-2031）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全球主要地区笔记本电脑手提包产量市场份额（2020-2031）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中国笔记本电脑手提包供需现状及预测（2020-2031）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中国笔记本电脑手提包产能、产量、产能利用率及发展趋势（2020-2031）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中国笔记本电脑手提包产量、市场需求量及发展趋势（2020-2031）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全球笔记本电脑手提包销量及销售额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全球市场笔记本电脑手提包销售额（2020-2031）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全球市场笔记本电脑手提包销量（2020-2031）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全球市场笔记本电脑手提包价格趋势（2020-2031）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全球笔记本电脑手提包主要地区分析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全球主要地区笔记本电脑手提包市场规模分析：2020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全球主要地区笔记本电脑手提包销售收入及市场份额（2020-2025年）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全球主要地区笔记本电脑手提包销售收入预测（2026-2031年）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全球主要地区笔记本电脑手提包销量分析：2020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全球主要地区笔记本电脑手提包销量及市场份额（2020-2025年）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全球主要地区笔记本电脑手提包销量及市场份额预测（2026-2031）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北美市场笔记本电脑手提包销量、收入及增长率（2020-2031）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欧洲市场笔记本电脑手提包销量、收入及增长率（2020-2031）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中国市场笔记本电脑手提包销量、收入及增长率（2020-2031）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日本市场笔记本电脑手提包销量、收入及增长率（2020-2031）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东南亚市场笔记本电脑手提包销量、收入及增长率（2020-2031）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印度市场笔记本电脑手提包销量、收入及增长率（2020-2031）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全球市场主要厂商笔记本电脑手提包产能市场份额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全球市场主要厂商笔记本电脑手提包销量（2020-2025）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全球市场主要厂商笔记本电脑手提包销量（2020-2025）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全球市场主要厂商笔记本电脑手提包销售收入（2020-2025）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全球市场主要厂商笔记本电脑手提包销售价格（2020-2025）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2024年全球主要生产商笔记本电脑手提包收入排名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中国市场主要厂商笔记本电脑手提包销量（2020-2025）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中国市场主要厂商笔记本电脑手提包销量（2020-2025）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中国市场主要厂商笔记本电脑手提包销售收入（2020-2025）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2024年中国主要生产商笔记本电脑手提包收入排名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中国市场主要厂商笔记本电脑手提包销售价格（2020-2025）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全球主要厂商笔记本电脑手提包总部及产地分布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全球主要厂商成立时间及笔记本电脑手提包商业化日期</w:t>
      </w:r>
      <w:r>
        <w:rPr>
          <w:rFonts w:hint="eastAsia"/>
        </w:rPr>
        <w:br/>
      </w:r>
      <w:r>
        <w:rPr>
          <w:rFonts w:hint="eastAsia"/>
        </w:rPr>
        <w:t>　　4.6 全球主要厂商笔记本电脑手提包产品类型及应用</w:t>
      </w:r>
      <w:r>
        <w:rPr>
          <w:rFonts w:hint="eastAsia"/>
        </w:rPr>
        <w:br/>
      </w:r>
      <w:r>
        <w:rPr>
          <w:rFonts w:hint="eastAsia"/>
        </w:rPr>
        <w:t>　　4.7 笔记本电脑手提包行业集中度、竞争程度分析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笔记本电脑手提包行业集中度分析：2024年全球Top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全球笔记本电脑手提包第一梯队、第二梯队和第三梯队生产商（品牌）及市场份额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笔记本电脑手提包销量、收入、价格及毛利率（2020-2025）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不同产品类型笔记本电脑手提包分析</w:t>
      </w:r>
      <w:r>
        <w:rPr>
          <w:rFonts w:hint="eastAsia"/>
        </w:rPr>
        <w:br/>
      </w:r>
      <w:r>
        <w:rPr>
          <w:rFonts w:hint="eastAsia"/>
        </w:rPr>
        <w:t>　　6.1 全球不同产品类型笔记本电脑手提包销量（2020-2031）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全球不同产品类型笔记本电脑手提包销量及市场份额（2020-2025）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全球不同产品类型笔记本电脑手提包销量预测（2026-2031）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全球不同产品类型笔记本电脑手提包收入（2020-2031）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全球不同产品类型笔记本电脑手提包收入及市场份额（2020-2025）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全球不同产品类型笔记本电脑手提包收入预测（2026-2031）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全球不同产品类型笔记本电脑手提包价格走势（2020-2031）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不同应用笔记本电脑手提包分析</w:t>
      </w:r>
      <w:r>
        <w:rPr>
          <w:rFonts w:hint="eastAsia"/>
        </w:rPr>
        <w:br/>
      </w:r>
      <w:r>
        <w:rPr>
          <w:rFonts w:hint="eastAsia"/>
        </w:rPr>
        <w:t>　　7.1 全球不同应用笔记本电脑手提包销量（2020-2031）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全球不同应用笔记本电脑手提包销量及市场份额（2020-2025）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全球不同应用笔记本电脑手提包销量预测（2026-2031）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全球不同应用笔记本电脑手提包收入（2020-2031）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全球不同应用笔记本电脑手提包收入及市场份额（2020-2025）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全球不同应用笔记本电脑手提包收入预测（2026-2031）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全球不同应用笔记本电脑手提包价格走势（2020-2031）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笔记本电脑手提包产业链分析</w:t>
      </w:r>
      <w:r>
        <w:rPr>
          <w:rFonts w:hint="eastAsia"/>
        </w:rPr>
        <w:br/>
      </w:r>
      <w:r>
        <w:rPr>
          <w:rFonts w:hint="eastAsia"/>
        </w:rPr>
        <w:t>　　8.2 笔记本电脑手提包工艺制造技术分析</w:t>
      </w:r>
      <w:r>
        <w:rPr>
          <w:rFonts w:hint="eastAsia"/>
        </w:rPr>
        <w:br/>
      </w:r>
      <w:r>
        <w:rPr>
          <w:rFonts w:hint="eastAsia"/>
        </w:rPr>
        <w:t>　　8.3 笔记本电脑手提包产业上游供应分析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笔记本电脑手提包下游客户分析</w:t>
      </w:r>
      <w:r>
        <w:rPr>
          <w:rFonts w:hint="eastAsia"/>
        </w:rPr>
        <w:br/>
      </w:r>
      <w:r>
        <w:rPr>
          <w:rFonts w:hint="eastAsia"/>
        </w:rPr>
        <w:t>　　8.5 笔记本电脑手提包销售渠道分析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笔记本电脑手提包行业发展机遇及主要驱动因素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笔记本电脑手提包行业发展面临的风险</w:t>
      </w:r>
      <w:r>
        <w:rPr>
          <w:rFonts w:hint="eastAsia"/>
        </w:rPr>
        <w:br/>
      </w:r>
      <w:r>
        <w:rPr>
          <w:rFonts w:hint="eastAsia"/>
        </w:rPr>
        <w:t>　　9.3 笔记本电脑手提包行业政策分析</w:t>
      </w:r>
      <w:r>
        <w:rPr>
          <w:rFonts w:hint="eastAsia"/>
        </w:rPr>
        <w:br/>
      </w:r>
      <w:r>
        <w:rPr>
          <w:rFonts w:hint="eastAsia"/>
        </w:rPr>
        <w:t>　　9.4 笔记本电脑手提包中国企业SWOT分析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全球不同产品类型笔记本电脑手提包销售额增长（CAGR）趋势2020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笔记本电脑手提包行业目前发展现状</w:t>
      </w:r>
      <w:r>
        <w:rPr>
          <w:rFonts w:hint="eastAsia"/>
        </w:rPr>
        <w:br/>
      </w:r>
      <w:r>
        <w:rPr>
          <w:rFonts w:hint="eastAsia"/>
        </w:rPr>
        <w:t>　　表 4： 笔记本电脑手提包发展趋势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全球主要地区笔记本电脑手提包产量增速（CAGR）：（2020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全球主要地区笔记本电脑手提包产量（2020-2025）&amp;（千件）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全球主要地区笔记本电脑手提包产量（2026-2031）&amp;（千件）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全球主要地区笔记本电脑手提包产量市场份额（2020-2025）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全球主要地区笔记本电脑手提包产量（2026-2031）&amp;（千件）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全球主要地区笔记本电脑手提包销售收入增速：（2020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全球主要地区笔记本电脑手提包销售收入（2020-2025）&amp;（百万美元）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全球主要地区笔记本电脑手提包销售收入市场份额（2020-2025）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全球主要地区笔记本电脑手提包收入（2026-2031）&amp;（百万美元）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全球主要地区笔记本电脑手提包收入市场份额（2026-2031）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全球主要地区笔记本电脑手提包销量（千件）：2020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全球主要地区笔记本电脑手提包销量（2020-2025）&amp;（千件）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全球主要地区笔记本电脑手提包销量市场份额（2020-2025）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全球主要地区笔记本电脑手提包销量（2026-2031）&amp;（千件）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全球主要地区笔记本电脑手提包销量份额（2026-2031）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全球市场主要厂商笔记本电脑手提包产能（2024-2025）&amp;（千件）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全球市场主要厂商笔记本电脑手提包销量（2020-2025）&amp;（千件）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全球市场主要厂商笔记本电脑手提包销量市场份额（2020-2025）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全球市场主要厂商笔记本电脑手提包销售收入（2020-2025）&amp;（百万美元）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全球市场主要厂商笔记本电脑手提包销售收入市场份额（2020-2025）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全球市场主要厂商笔记本电脑手提包销售价格（2020-2025）&amp;（美元/件）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2024年全球主要生产商笔记本电脑手提包收入排名（百万美元）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中国市场主要厂商笔记本电脑手提包销量（2020-2025）&amp;（千件）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中国市场主要厂商笔记本电脑手提包销量市场份额（2020-2025）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中国市场主要厂商笔记本电脑手提包销售收入（2020-2025）&amp;（百万美元）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中国市场主要厂商笔记本电脑手提包销售收入市场份额（2020-2025）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2024年中国主要生产商笔记本电脑手提包收入排名（百万美元）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中国市场主要厂商笔记本电脑手提包销售价格（2020-2025）&amp;（美元/件）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全球主要厂商笔记本电脑手提包总部及产地分布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全球主要厂商成立时间及笔记本电脑手提包商业化日期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全球主要厂商笔记本电脑手提包产品类型及应用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2024年全球笔记本电脑手提包主要厂商市场地位（第一梯队、第二梯队和第三梯队）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全球笔记本电脑手提包市场投资、并购等现状分析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笔记本电脑手提包生产基地、销售区域、竞争对手及市场地位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笔记本电脑手提包产品规格、参数及市场应用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笔记本电脑手提包销量（千件）、收入（百万美元）、价格（美元/件）及毛利率（2020-2025）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全球不同产品类型笔记本电脑手提包销量（2020-2025年）&amp;（千件）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全球不同产品类型笔记本电脑手提包销量市场份额（2020-2025）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全球不同产品类型笔记本电脑手提包销量预测（2026-2031）&amp;（千件）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全球市场不同产品类型笔记本电脑手提包销量市场份额预测（2026-2031）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全球不同产品类型笔记本电脑手提包收入（2020-2025年）&amp;（百万美元）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全球不同产品类型笔记本电脑手提包收入市场份额（2020-2025）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全球不同产品类型笔记本电脑手提包收入预测（2026-2031）&amp;（百万美元）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全球不同产品类型笔记本电脑手提包收入市场份额预测（2026-2031）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全球不同应用笔记本电脑手提包销量（2020-2025年）&amp;（千件）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全球不同应用笔记本电脑手提包销量市场份额（2020-2025）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全球不同应用笔记本电脑手提包销量预测（2026-2031）&amp;（千件）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全球市场不同应用笔记本电脑手提包销量市场份额预测（2026-2031）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全球不同应用笔记本电脑手提包收入（2020-2025年）&amp;（百万美元）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全球不同应用笔记本电脑手提包收入市场份额（2020-2025）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全球不同应用笔记本电脑手提包收入预测（2026-2031）&amp;（百万美元）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全球不同应用笔记本电脑手提包收入市场份额预测（2026-2031）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笔记本电脑手提包上游原料供应商及联系方式列表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笔记本电脑手提包典型客户列表</w:t>
      </w:r>
      <w:r>
        <w:rPr>
          <w:rFonts w:hint="eastAsia"/>
        </w:rPr>
        <w:br/>
      </w:r>
      <w:r>
        <w:rPr>
          <w:rFonts w:hint="eastAsia"/>
        </w:rPr>
        <w:t>　　表 121： 笔记本电脑手提包主要销售模式及销售渠道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笔记本电脑手提包行业发展机遇及主要驱动因素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笔记本电脑手提包行业发展面临的风险</w:t>
      </w:r>
      <w:r>
        <w:rPr>
          <w:rFonts w:hint="eastAsia"/>
        </w:rPr>
        <w:br/>
      </w:r>
      <w:r>
        <w:rPr>
          <w:rFonts w:hint="eastAsia"/>
        </w:rPr>
        <w:t>　　表 124： 笔记本电脑手提包行业政策分析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笔记本电脑手提包产品图片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全球不同产品类型笔记本电脑手提包销售额2020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全球不同产品类型笔记本电脑手提包市场份额2024 &amp; 2031</w:t>
      </w:r>
      <w:r>
        <w:rPr>
          <w:rFonts w:hint="eastAsia"/>
        </w:rPr>
        <w:br/>
      </w:r>
      <w:r>
        <w:rPr>
          <w:rFonts w:hint="eastAsia"/>
        </w:rPr>
        <w:t>　　图 4： 亚麻产品图片</w:t>
      </w:r>
      <w:r>
        <w:rPr>
          <w:rFonts w:hint="eastAsia"/>
        </w:rPr>
        <w:br/>
      </w:r>
      <w:r>
        <w:rPr>
          <w:rFonts w:hint="eastAsia"/>
        </w:rPr>
        <w:t>　　图 5： 无纺布产品图片</w:t>
      </w:r>
      <w:r>
        <w:rPr>
          <w:rFonts w:hint="eastAsia"/>
        </w:rPr>
        <w:br/>
      </w:r>
      <w:r>
        <w:rPr>
          <w:rFonts w:hint="eastAsia"/>
        </w:rPr>
        <w:t>　　图 6： 涤纶产品图片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全球不同应用笔记本电脑手提包市场份额2024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全球笔记本电脑手提包产能、产量、产能利用率及发展趋势（2020-2031）&amp;（千件）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全球笔记本电脑手提包产量、需求量及发展趋势（2020-2031）&amp;（千件）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全球主要地区笔记本电脑手提包产量（2020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全球主要地区笔记本电脑手提包产量市场份额（2020-2031）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中国笔记本电脑手提包产能、产量、产能利用率及发展趋势（2020-2031）&amp;（千件）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中国笔记本电脑手提包产量、市场需求量及发展趋势（2020-2031）&amp;（千件）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全球笔记本电脑手提包市场销售额及增长率：（2020-2031）&amp;（百万美元）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全球市场笔记本电脑手提包市场规模：2020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全球市场笔记本电脑手提包销量及增长率（2020-2031）&amp;（千件）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全球市场笔记本电脑手提包价格趋势（2020-2031）&amp;（美元/件）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全球主要地区笔记本电脑手提包销售收入（2020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全球主要地区笔记本电脑手提包销售收入市场份额（2020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北美市场笔记本电脑手提包销量及增长率（2020-2031）&amp;（千件）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北美市场笔记本电脑手提包收入及增长率（2020-2031）&amp;（百万美元）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欧洲市场笔记本电脑手提包销量及增长率（2020-2031）&amp;（千件）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欧洲市场笔记本电脑手提包收入及增长率（2020-2031）&amp;（百万美元）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中国市场笔记本电脑手提包销量及增长率（2020-2031）&amp;（千件）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中国市场笔记本电脑手提包收入及增长率（2020-2031）&amp;（百万美元）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日本市场笔记本电脑手提包销量及增长率（2020-2031）&amp;（千件）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日本市场笔记本电脑手提包收入及增长率（2020-2031）&amp;（百万美元）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东南亚市场笔记本电脑手提包销量及增长率（2020-2031）&amp;（千件）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东南亚市场笔记本电脑手提包收入及增长率（2020-2031）&amp;（百万美元）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印度市场笔记本电脑手提包销量及增长率（2020-2031）&amp;（千件）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印度市场笔记本电脑手提包收入及增长率（2020-2031）&amp;（百万美元）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2024年全球市场主要厂商笔记本电脑手提包销量市场份额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2024年全球市场主要厂商笔记本电脑手提包收入市场份额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2024年中国市场主要厂商笔记本电脑手提包销量市场份额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2024年中国市场主要厂商笔记本电脑手提包收入市场份额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2024年全球前五大生产商笔记本电脑手提包市场份额</w:t>
      </w:r>
      <w:r>
        <w:rPr>
          <w:rFonts w:hint="eastAsia"/>
        </w:rPr>
        <w:br/>
      </w:r>
      <w:r>
        <w:rPr>
          <w:rFonts w:hint="eastAsia"/>
        </w:rPr>
        <w:t>　　图 41： 2024年全球笔记本电脑手提包第一梯队、第二梯队和第三梯队厂商及市场份额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全球不同产品类型笔记本电脑手提包价格走势（2020-2031）&amp;（美元/件）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全球不同应用笔记本电脑手提包价格走势（2020-2031）&amp;（美元/件）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笔记本电脑手提包产业链</w:t>
      </w:r>
      <w:r>
        <w:rPr>
          <w:rFonts w:hint="eastAsia"/>
        </w:rPr>
        <w:br/>
      </w:r>
      <w:r>
        <w:rPr>
          <w:rFonts w:hint="eastAsia"/>
        </w:rPr>
        <w:t>　　图 45： 笔记本电脑手提包中国企业SWOT分析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3e7a92ac64ab2" w:history="1">
        <w:r>
          <w:rPr>
            <w:rStyle w:val="Hyperlink"/>
          </w:rPr>
          <w:t>2025-2031年全球与中国笔记本电脑手提包市场现状调研及前景趋势预测报告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3e7a92ac64ab2" w:history="1">
        <w:r>
          <w:rPr>
            <w:rStyle w:val="Hyperlink"/>
          </w:rPr>
          <w:t>https://www.20087.com/9/98/BiJiBenDianNaoShouTiBaoFaZhanQianJingFenXi.html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45de4ed694e47" w:history="1">
      <w:r>
        <w:rPr>
          <w:rStyle w:val="Hyperlink"/>
        </w:rPr>
        <w:t>2025-2031年全球与中国笔记本电脑手提包市场现状调研及前景趋势预测报告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iJiBenDianNaoShouTiBaoFaZhanQianJingFenXi.html" TargetMode="External" Id="Rdaa3e7a92ac6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iJiBenDianNaoShouTiBaoFaZhanQianJingFenXi.html" TargetMode="External" Id="Rad845de4ed69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2025-02-25T05:06:03Z</dcterms:created>
  <dcterms:modified xsi:type="dcterms:W3CDTF">2025-02-25T06:06:03Z</dcterms:modified>
  <dc:subject>2025-2031年全球与中国笔记本电脑手提包市场现状调研及前景趋势预测报告</dc:subject>
  <dc:title>2025-2031年全球与中国笔记本电脑手提包市场现状调研及前景趋势预测报告</dc:title>
  <cp:keywords>2025-2031年全球与中国笔记本电脑手提包市场现状调研及前景趋势预测报告</cp:keywords>
  <dc:description>2025-2031年全球与中国笔记本电脑手提包市场现状调研及前景趋势预测报告</dc:description>
</cp:coreProperties>
</file>