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45ccdc7f74fdf" w:history="1">
              <w:r>
                <w:rPr>
                  <w:rStyle w:val="Hyperlink"/>
                </w:rPr>
                <w:t>2023-2029年中国箱板瓦楞纸行业全面调研与发展趋势分析报告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45ccdc7f74fdf" w:history="1">
              <w:r>
                <w:rPr>
                  <w:rStyle w:val="Hyperlink"/>
                </w:rPr>
                <w:t>2023-2029年中国箱板瓦楞纸行业全面调研与发展趋势分析报告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45ccdc7f74fdf" w:history="1">
                <w:r>
                  <w:rPr>
                    <w:rStyle w:val="Hyperlink"/>
                  </w:rPr>
                  <w:t>https://www.20087.com/9/88/XiangBanWaLengZhiFaZhanQuShi.html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瓦楞纸是一种常用的包装材料，近年来随着电子商务的快速发展和物流业的进步，市场需求持续增长。目前，箱板瓦楞纸不仅在强度和耐压性方面有所提升，还在环保性能方面有所改善，如使用更多的回收纸浆。此外，随着包装设计的创新，箱板瓦楞纸也能够提供更加多样化的印刷效果，以满足品牌形象展示的需求。</w:t>
      </w:r>
      <w:r>
        <w:rPr>
          <w:rFonts w:hint="eastAsia"/>
        </w:rPr>
        <w:br/>
      </w:r>
      <w:r>
        <w:rPr>
          <w:rFonts w:hint="eastAsia"/>
        </w:rPr>
        <w:t>　　未来，箱板瓦楞纸的发展将更加注重可持续性和技术创新。一方面，随着循环经济理念的普及，箱板瓦楞纸将更加注重使用可再生资源和减少废弃物的产生，通过优化设计和改进生产工艺来提高材料的回收率。另一方面，随着个性化包装需求的增长，箱板瓦楞纸将提供更多的定制化服务，如智能包装技术的应用，以实现更好的产品保护和物流追踪。此外，随着环保法规的加强，箱板瓦楞纸将更加注重减少生产过程中的碳足迹，采用更清洁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45ccdc7f74fdf" w:history="1">
        <w:r>
          <w:rPr>
            <w:rStyle w:val="Hyperlink"/>
          </w:rPr>
          <w:t>2023-2029年中国箱板瓦楞纸行业全面调研与发展趋势分析报告</w:t>
        </w:r>
      </w:hyperlink>
      <w:r>
        <w:rPr>
          <w:rFonts w:hint="eastAsia"/>
        </w:rPr>
        <w:t>》基于国家统计局及箱板瓦楞纸行业协会的权威数据，全面调研了箱板瓦楞纸行业的市场规模、市场需求、产业链结构及价格变动，并对箱板瓦楞纸细分市场进行了深入分析。报告详细剖析了箱板瓦楞纸市场竞争格局，重点关注品牌影响力及重点企业的运营表现，同时科学预测了箱板瓦楞纸市场前景与发展趋势，识别了行业潜在的风险与机遇。通过专业、科学的研究方法，报告为箱板瓦楞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箱板瓦楞纸产品概述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箱板瓦楞纸市场特点分析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箱板瓦楞纸行业发展周期特征分析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2022-2023年中国箱板瓦楞纸行业发展环境分析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中国箱板瓦楞纸行业发展经济环境分析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中国箱板瓦楞纸行业发展政策环境分析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一、箱板瓦楞纸行业政策影响分析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二、相关箱板瓦楞纸行业标准分析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全球箱板瓦楞纸行业市场发展调研分析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全球箱板瓦楞纸行业市场运行环境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全球箱板瓦楞纸行业市场发展情况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一、全球箱板瓦楞纸行业市场供给分析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二、全球箱板瓦楞纸行业市场需求分析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三、全球箱板瓦楞纸行业主要国家地区发展情况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2023-2029年全球箱板瓦楞纸行业市场规模趋势预测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中国箱板瓦楞纸行业市场供需现状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中国箱板瓦楞纸市场现状</w:t>
      </w:r>
      <w:r>
        <w:rPr>
          <w:rFonts w:hint="eastAsia"/>
        </w:rPr>
        <w:br/>
      </w:r>
      <w:r>
        <w:rPr>
          <w:rFonts w:hint="eastAsia"/>
        </w:rPr>
        <w:t>　　第二节 中国箱板瓦楞纸行业产量情况分析及预测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一、箱板瓦楞纸总体产能规模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二、2018-2023年中国箱板瓦楞纸产量统计</w:t>
      </w:r>
      <w:r>
        <w:rPr>
          <w:rFonts w:hint="eastAsia"/>
        </w:rPr>
        <w:br/>
      </w:r>
      <w:r>
        <w:rPr>
          <w:rFonts w:hint="eastAsia"/>
        </w:rPr>
        <w:t>　　　　三、箱板瓦楞纸行业供给区域分布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四、2023-2029年中国箱板瓦楞纸产量预测</w:t>
      </w:r>
      <w:r>
        <w:rPr>
          <w:rFonts w:hint="eastAsia"/>
        </w:rPr>
        <w:br/>
      </w:r>
      <w:r>
        <w:rPr>
          <w:rFonts w:hint="eastAsia"/>
        </w:rPr>
        <w:t>　　第三节 中国箱板瓦楞纸市场需求分析及预测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一、2018-2023年中国箱板瓦楞纸市场需求统计</w:t>
      </w:r>
      <w:r>
        <w:rPr>
          <w:rFonts w:hint="eastAsia"/>
        </w:rPr>
        <w:br/>
      </w:r>
      <w:r>
        <w:rPr>
          <w:rFonts w:hint="eastAsia"/>
        </w:rPr>
        <w:t>　　　　二、中国箱板瓦楞纸市场需求特点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三、2023-2029年中国箱板瓦楞纸市场需求量预测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中国箱板瓦楞纸行业现状调研分析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中国箱板瓦楞纸行业发展现状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一、2022-2023年箱板瓦楞纸行业品牌发展现状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二、2022-2023年箱板瓦楞纸行业需求市场现状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三、2022-2023年箱板瓦楞纸市场需求层次分析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四、2022-2023年中国箱板瓦楞纸市场走向分析</w:t>
      </w:r>
      <w:r>
        <w:rPr>
          <w:rFonts w:hint="eastAsia"/>
        </w:rPr>
        <w:br/>
      </w:r>
      <w:r>
        <w:rPr>
          <w:rFonts w:hint="eastAsia"/>
        </w:rPr>
        <w:t>　　第二节 中国箱板瓦楞纸产品技术分析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一、2022-2023年箱板瓦楞纸产品技术变化特点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二、2022-2023年箱板瓦楞纸产品市场的新技术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三、2022-2023年箱板瓦楞纸产品市场现状分析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中国箱板瓦楞纸行业存在的问题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一、2022-2023年箱板瓦楞纸产品市场存在的主要问题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二、2022-2023年国内箱板瓦楞纸产品市场的三大瓶颈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三、2022-2023年箱板瓦楞纸产品市场遭遇的规模难题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对中国箱板瓦楞纸市场的分析及思考</w:t>
      </w:r>
      <w:r>
        <w:rPr>
          <w:rFonts w:hint="eastAsia"/>
        </w:rPr>
        <w:br/>
      </w:r>
      <w:r>
        <w:rPr>
          <w:rFonts w:hint="eastAsia"/>
        </w:rPr>
        <w:t>　　　　一、箱板瓦楞纸市场特点</w:t>
      </w:r>
      <w:r>
        <w:rPr>
          <w:rFonts w:hint="eastAsia"/>
        </w:rPr>
        <w:br/>
      </w:r>
      <w:r>
        <w:rPr>
          <w:rFonts w:hint="eastAsia"/>
        </w:rPr>
        <w:t>　　　　二、箱板瓦楞纸市场分析</w:t>
      </w:r>
      <w:r>
        <w:rPr>
          <w:rFonts w:hint="eastAsia"/>
        </w:rPr>
        <w:br/>
      </w:r>
      <w:r>
        <w:rPr>
          <w:rFonts w:hint="eastAsia"/>
        </w:rPr>
        <w:t>　　　　三、箱板瓦楞纸市场变化的方向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四、中国箱板瓦楞纸行业发展的新思路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五、对中国箱板瓦楞纸行业发展的思考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2018-2023年中国箱板瓦楞纸产品市场进出口数据分析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2018-2023年中国箱板瓦楞纸产品出口统计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2018-2023年中国箱板瓦楞纸产品进口统计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2018-2023年中国箱板瓦楞纸产品进出口价格对比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中国箱板瓦楞纸主要进口来源地及出口目的地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箱板瓦楞纸行业细分产品调研</w:t>
      </w:r>
      <w:r>
        <w:rPr>
          <w:rFonts w:hint="eastAsia"/>
        </w:rPr>
        <w:br/>
      </w:r>
      <w:r>
        <w:rPr>
          <w:rFonts w:hint="eastAsia"/>
        </w:rPr>
        <w:t>　　第一节 箱板瓦楞纸细分产品结构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2018-2023年中国箱板瓦楞纸行业竞争态势分析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2023年箱板瓦楞纸行业集中度分析</w:t>
      </w:r>
      <w:r>
        <w:rPr>
          <w:rFonts w:hint="eastAsia"/>
        </w:rPr>
        <w:br/>
      </w:r>
      <w:r>
        <w:rPr>
          <w:rFonts w:hint="eastAsia"/>
        </w:rPr>
        <w:t>　　　　一、箱板瓦楞纸市场集中度分析</w:t>
      </w:r>
      <w:r>
        <w:rPr>
          <w:rFonts w:hint="eastAsia"/>
        </w:rPr>
        <w:br/>
      </w:r>
      <w:r>
        <w:rPr>
          <w:rFonts w:hint="eastAsia"/>
        </w:rPr>
        <w:t>　　　　二、箱板瓦楞纸企业分布区域集中度分析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三、箱板瓦楞纸区域消费集中度分析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2018-2023年箱板瓦楞纸主要企业竞争力分析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2023年箱板瓦楞纸行业竞争格局分析</w:t>
      </w:r>
      <w:r>
        <w:rPr>
          <w:rFonts w:hint="eastAsia"/>
        </w:rPr>
        <w:br/>
      </w:r>
      <w:r>
        <w:rPr>
          <w:rFonts w:hint="eastAsia"/>
        </w:rPr>
        <w:t>　　　　一、箱板瓦楞纸行业竞争分析</w:t>
      </w:r>
      <w:r>
        <w:rPr>
          <w:rFonts w:hint="eastAsia"/>
        </w:rPr>
        <w:br/>
      </w:r>
      <w:r>
        <w:rPr>
          <w:rFonts w:hint="eastAsia"/>
        </w:rPr>
        <w:t>　　　　二、中外箱板瓦楞纸产品竞争分析</w:t>
      </w:r>
      <w:r>
        <w:rPr>
          <w:rFonts w:hint="eastAsia"/>
        </w:rPr>
        <w:br/>
      </w:r>
      <w:r>
        <w:rPr>
          <w:rFonts w:hint="eastAsia"/>
        </w:rPr>
        <w:t>　　　　三、国内箱板瓦楞纸行业重点企业发展动向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箱板瓦楞纸行业上下游产业链发展情况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箱板瓦楞纸上游产业发展分析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箱板瓦楞纸下游产业发展分析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箱板瓦楞纸行业重点企业竞争力分析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三、企业箱板瓦楞纸经营状况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箱板瓦楞纸企业管理策略建议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提高箱板瓦楞纸企业竞争力的策略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一、提高中国箱板瓦楞纸企业核心竞争力的对策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二、箱板瓦楞纸企业提升竞争力的主要方向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三、影响箱板瓦楞纸企业核心竞争力的因素及提升途径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四、提高箱板瓦楞纸企业竞争力的策略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对中国箱板瓦楞纸品牌的战略思考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一、箱板瓦楞纸实施品牌战略的意义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二、箱板瓦楞纸企业品牌的现状分析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三、中国箱板瓦楞纸企业的品牌战略</w:t>
      </w:r>
      <w:r>
        <w:rPr>
          <w:rFonts w:hint="eastAsia"/>
        </w:rPr>
        <w:br/>
      </w:r>
      <w:r>
        <w:rPr>
          <w:rFonts w:hint="eastAsia"/>
        </w:rPr>
        <w:t>　　　　四、箱板瓦楞纸品牌战略管理的策略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箱板瓦楞纸行业投资风险预警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影响箱板瓦楞纸行业发展的主要因素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一、2023年影响箱板瓦楞纸行业运行的有利因素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二、2023年影响箱板瓦楞纸行业运行的稳定因素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三、2023年影响箱板瓦楞纸行业运行的不利因素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四、2023年中国箱板瓦楞纸行业发展面临的挑战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五、2023年中国箱板瓦楞纸行业发展面临的机遇</w:t>
      </w:r>
      <w:r>
        <w:rPr>
          <w:rFonts w:hint="eastAsia"/>
        </w:rPr>
        <w:br/>
      </w:r>
      <w:r>
        <w:rPr>
          <w:rFonts w:hint="eastAsia"/>
        </w:rPr>
        <w:t>　　第二节 箱板瓦楞纸行业投资风险预警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一、2023年箱板瓦楞纸行业市场风险及控制策略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二、2023年箱板瓦楞纸行业政策风险及控制策略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三、2023年箱板瓦楞纸行业经营风险及控制策略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四、2023年箱板瓦楞纸同业竞争风险及控制策略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五、2023年箱板瓦楞纸行业其他风险及控制策略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箱板瓦楞纸市场研究结论</w:t>
      </w:r>
      <w:r>
        <w:rPr>
          <w:rFonts w:hint="eastAsia"/>
        </w:rPr>
        <w:br/>
      </w:r>
      <w:r>
        <w:rPr>
          <w:rFonts w:hint="eastAsia"/>
        </w:rPr>
        <w:t>　　第二节 箱板瓦楞纸子行业研究结论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(中.智.林)箱板瓦楞纸市场发展建议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箱板瓦楞纸行业类别</w:t>
      </w:r>
      <w:r>
        <w:rPr>
          <w:rFonts w:hint="eastAsia"/>
        </w:rPr>
        <w:br/>
      </w:r>
      <w:r>
        <w:rPr>
          <w:rFonts w:hint="eastAsia"/>
        </w:rPr>
        <w:t>　　图表 箱板瓦楞纸行业产业链调研</w:t>
      </w:r>
      <w:r>
        <w:rPr>
          <w:rFonts w:hint="eastAsia"/>
        </w:rPr>
        <w:br/>
      </w:r>
      <w:r>
        <w:rPr>
          <w:rFonts w:hint="eastAsia"/>
        </w:rPr>
        <w:t>　　图表 箱板瓦楞纸行业现状</w:t>
      </w:r>
      <w:r>
        <w:rPr>
          <w:rFonts w:hint="eastAsia"/>
        </w:rPr>
        <w:br/>
      </w:r>
      <w:r>
        <w:rPr>
          <w:rFonts w:hint="eastAsia"/>
        </w:rPr>
        <w:t>　　图表 箱板瓦楞纸行业标准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2018-2023年中国箱板瓦楞纸行业市场规模</w:t>
      </w:r>
      <w:r>
        <w:rPr>
          <w:rFonts w:hint="eastAsia"/>
        </w:rPr>
        <w:br/>
      </w:r>
      <w:r>
        <w:rPr>
          <w:rFonts w:hint="eastAsia"/>
        </w:rPr>
        <w:t>　　图表 2023年中国箱板瓦楞纸行业产能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2018-2023年中国箱板瓦楞纸行业产量统计</w:t>
      </w:r>
      <w:r>
        <w:rPr>
          <w:rFonts w:hint="eastAsia"/>
        </w:rPr>
        <w:br/>
      </w:r>
      <w:r>
        <w:rPr>
          <w:rFonts w:hint="eastAsia"/>
        </w:rPr>
        <w:t>　　图表 箱板瓦楞纸行业动态</w:t>
      </w:r>
      <w:r>
        <w:rPr>
          <w:rFonts w:hint="eastAsia"/>
        </w:rPr>
        <w:br/>
      </w:r>
      <w:r>
        <w:rPr>
          <w:rFonts w:hint="eastAsia"/>
        </w:rPr>
        <w:t>　　图表 2018-2023年中国箱板瓦楞纸市场需求量</w:t>
      </w:r>
      <w:r>
        <w:rPr>
          <w:rFonts w:hint="eastAsia"/>
        </w:rPr>
        <w:br/>
      </w:r>
      <w:r>
        <w:rPr>
          <w:rFonts w:hint="eastAsia"/>
        </w:rPr>
        <w:t>　　图表 2023年中国箱板瓦楞纸行业需求区域调研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2018-2023年中国箱板瓦楞纸行情</w:t>
      </w:r>
      <w:r>
        <w:rPr>
          <w:rFonts w:hint="eastAsia"/>
        </w:rPr>
        <w:br/>
      </w:r>
      <w:r>
        <w:rPr>
          <w:rFonts w:hint="eastAsia"/>
        </w:rPr>
        <w:t>　　图表 2018-2023年中国箱板瓦楞纸价格走势图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2018-2023年中国箱板瓦楞纸进口统计</w:t>
      </w:r>
      <w:r>
        <w:rPr>
          <w:rFonts w:hint="eastAsia"/>
        </w:rPr>
        <w:br/>
      </w:r>
      <w:r>
        <w:rPr>
          <w:rFonts w:hint="eastAsia"/>
        </w:rPr>
        <w:t>　　图表 2018-2023年中国箱板瓦楞纸出口统计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2018-2023年中国箱板瓦楞纸行业企业数量统计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**地区箱板瓦楞纸市场调研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**地区箱板瓦楞纸市场调研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箱板瓦楞纸行业竞争对手分析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2023-2029年中国箱板瓦楞纸市场需求预测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2023-2029年中国箱板瓦楞纸行业市场规模预测</w:t>
      </w:r>
      <w:r>
        <w:rPr>
          <w:rFonts w:hint="eastAsia"/>
        </w:rPr>
        <w:br/>
      </w:r>
      <w:r>
        <w:rPr>
          <w:rFonts w:hint="eastAsia"/>
        </w:rPr>
        <w:t>　　图表 箱板瓦楞纸行业准入条件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2023-2029年中国箱板瓦楞纸行业发展趋势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2023-2029年中国箱板瓦楞纸市场前景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45ccdc7f74fdf" w:history="1">
        <w:r>
          <w:rPr>
            <w:rStyle w:val="Hyperlink"/>
          </w:rPr>
          <w:t>2023-2029年中国箱板瓦楞纸行业全面调研与发展趋势分析报告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45ccdc7f74fdf" w:history="1">
        <w:r>
          <w:rPr>
            <w:rStyle w:val="Hyperlink"/>
          </w:rPr>
          <w:t>https://www.20087.com/9/88/XiangBanWaLengZhiFaZhanQuShi.html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热点：手工纸板画、箱板瓦楞纸价格、瓦楞纸板手工作品图片、纸箱瓦楞纸板、哪些纹理变化可以制作瓦楞纸板画、瓦楞纸与箱板纸的区别、瓦楞纸和箱板纸、瓦楞纸箱用途、瓦楞纸和箱板纸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308b64d164c48" w:history="1">
      <w:r>
        <w:rPr>
          <w:rStyle w:val="Hyperlink"/>
        </w:rPr>
        <w:t>2023-2029年中国箱板瓦楞纸行业全面调研与发展趋势分析报告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gBanWaLengZhiFaZhanQuShi.html" TargetMode="External" Id="R58b45ccdc7f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gBanWaLengZhiFaZhanQuShi.html" TargetMode="External" Id="Rcad308b64d16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2023-03-01T23:43:00Z</dcterms:created>
  <dcterms:modified xsi:type="dcterms:W3CDTF">2023-03-02T00:43:00Z</dcterms:modified>
  <dc:subject>2023-2029年中国箱板瓦楞纸行业全面调研与发展趋势分析报告</dc:subject>
  <dc:title>2023-2029年中国箱板瓦楞纸行业全面调研与发展趋势分析报告</dc:title>
  <cp:keywords>2023-2029年中国箱板瓦楞纸行业全面调研与发展趋势分析报告</cp:keywords>
  <dc:description>2023-2029年中国箱板瓦楞纸行业全面调研与发展趋势分析报告</dc:description>
</cp:coreProperties>
</file>