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760d5031b44ea" w:history="1">
              <w:r>
                <w:rPr>
                  <w:rStyle w:val="Hyperlink"/>
                </w:rPr>
                <w:t>2024-2030年全球与中国紧凑型傻瓜相机行业现状及市场前景分析报告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760d5031b44ea" w:history="1">
              <w:r>
                <w:rPr>
                  <w:rStyle w:val="Hyperlink"/>
                </w:rPr>
                <w:t>2024-2030年全球与中国紧凑型傻瓜相机行业现状及市场前景分析报告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760d5031b44ea" w:history="1">
                <w:r>
                  <w:rPr>
                    <w:rStyle w:val="Hyperlink"/>
                  </w:rPr>
                  <w:t>https://www.20087.com/9/88/JinCouXingShaGuaXiangJiHangYeFaZhanQianJing.html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傻瓜相机是那些设计小巧、操作简单的数码相机，主要面向摄影爱好者和普通消费者。尽管智能手机的普及对传统相机市场造成了冲击，但由于专业摄影师和摄影爱好者的存在，以及对于更好画质、更专业功能的需求，紧凑型傻瓜相机仍然有一定的市场份额。目前，产品，不仅注重外观设计和便携性，还在图像处理技术、智能化功能上下功夫，以吸引用户。</w:t>
      </w:r>
      <w:r>
        <w:rPr>
          <w:rFonts w:hint="eastAsia"/>
        </w:rPr>
        <w:br/>
      </w:r>
      <w:r>
        <w:rPr>
          <w:rFonts w:hint="eastAsia"/>
        </w:rPr>
        <w:t>　　未来，随着图像传感器技术的进步和人工智能算法的应用，紧凑型傻瓜相机将朝着更高画质、更智能操作的方向发展。例如，内置AI识别功能可以帮助用户自动调整拍摄参数，提高照片质量。同时，为了满足社交分享的需求，支持Wi-Fi直连、云存储等功能也将成为标配。然而，手机摄影功能的不断提升依然是一个挑战，紧凑型傻瓜相机需要不断创新才能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760d5031b44ea" w:history="1">
        <w:r>
          <w:rPr>
            <w:rStyle w:val="Hyperlink"/>
          </w:rPr>
          <w:t>2024-2030年全球与中国紧凑型傻瓜相机行业现状及市场前景分析报告</w:t>
        </w:r>
      </w:hyperlink>
      <w:r>
        <w:rPr>
          <w:rFonts w:hint="eastAsia"/>
        </w:rPr>
        <w:t>》深入剖析了当前紧凑型傻瓜相机行业的现状与市场需求，详细探讨了紧凑型傻瓜相机市场规模及其价格动态。紧凑型傻瓜相机报告从产业链角度出发，分析了上下游的影响因素，并进一步细分市场，对紧凑型傻瓜相机各细分领域的具体情况进行探讨。紧凑型傻瓜相机报告还根据现有数据，对紧凑型傻瓜相机市场前景及发展趋势进行了科学预测，揭示了行业内重点企业的竞争格局，评估了品牌影响力和市场集中度，同时指出了紧凑型傻瓜相机行业面临的风险与机遇。紧凑型傻瓜相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紧凑型傻瓜相机市场概述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按照不同产品类型，紧凑型傻瓜相机主要可以分为如下几个类别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全球不同产品类型紧凑型傻瓜相机销售额增长趋势2019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入门级</w:t>
      </w:r>
      <w:r>
        <w:rPr>
          <w:rFonts w:hint="eastAsia"/>
        </w:rPr>
        <w:br/>
      </w:r>
      <w:r>
        <w:rPr>
          <w:rFonts w:hint="eastAsia"/>
        </w:rPr>
        <w:t>　　　　1.2.3 高级</w:t>
      </w:r>
      <w:r>
        <w:rPr>
          <w:rFonts w:hint="eastAsia"/>
        </w:rPr>
        <w:br/>
      </w:r>
      <w:r>
        <w:rPr>
          <w:rFonts w:hint="eastAsia"/>
        </w:rPr>
        <w:t>　　1.3 从不同应用，紧凑型傻瓜相机主要包括如下几个方面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全球不同应用紧凑型傻瓜相机销售额增长趋势2019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紧凑型傻瓜相机行业背景、发展历史、现状及趋势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紧凑型傻瓜相机行业目前现状分析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紧凑型傻瓜相机发展趋势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全球紧凑型傻瓜相机总体规模分析</w:t>
      </w:r>
      <w:r>
        <w:rPr>
          <w:rFonts w:hint="eastAsia"/>
        </w:rPr>
        <w:br/>
      </w:r>
      <w:r>
        <w:rPr>
          <w:rFonts w:hint="eastAsia"/>
        </w:rPr>
        <w:t>　　2.1 全球紧凑型傻瓜相机供需现状及预测（2019-2030）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全球紧凑型傻瓜相机产能、产量、产能利用率及发展趋势（2019-2030）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全球紧凑型傻瓜相机产量、需求量及发展趋势（2019-2030）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全球主要地区紧凑型傻瓜相机产量及发展趋势（2019-2030）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全球主要地区紧凑型傻瓜相机产量（2019-2024）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全球主要地区紧凑型傻瓜相机产量（2025-2030）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全球主要地区紧凑型傻瓜相机产量市场份额（2019-2030）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中国紧凑型傻瓜相机供需现状及预测（2019-2030）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中国紧凑型傻瓜相机产能、产量、产能利用率及发展趋势（2019-2030）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中国紧凑型傻瓜相机产量、市场需求量及发展趋势（2019-2030）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全球紧凑型傻瓜相机销量及销售额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全球市场紧凑型傻瓜相机销售额（2019-2030）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全球市场紧凑型傻瓜相机销量（2019-2030）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全球市场紧凑型傻瓜相机价格趋势（2019-2030）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全球市场主要厂商紧凑型傻瓜相机产能市场份额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全球市场主要厂商紧凑型傻瓜相机销量（2019-2024）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全球市场主要厂商紧凑型傻瓜相机销量（2019-2024）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全球市场主要厂商紧凑型傻瓜相机销售收入（2019-2024）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全球市场主要厂商紧凑型傻瓜相机销售价格（2019-2024）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2023年全球主要生产商紧凑型傻瓜相机收入排名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中国市场主要厂商紧凑型傻瓜相机销量（2019-2024）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中国市场主要厂商紧凑型傻瓜相机销量（2019-2024）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中国市场主要厂商紧凑型傻瓜相机销售收入（2019-2024）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2023年中国主要生产商紧凑型傻瓜相机收入排名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中国市场主要厂商紧凑型傻瓜相机销售价格（2019-2024）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全球主要厂商紧凑型傻瓜相机总部及产地分布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全球主要厂商成立时间及紧凑型傻瓜相机商业化日期</w:t>
      </w:r>
      <w:r>
        <w:rPr>
          <w:rFonts w:hint="eastAsia"/>
        </w:rPr>
        <w:br/>
      </w:r>
      <w:r>
        <w:rPr>
          <w:rFonts w:hint="eastAsia"/>
        </w:rPr>
        <w:t>　　3.6 全球主要厂商紧凑型傻瓜相机产品类型及应用</w:t>
      </w:r>
      <w:r>
        <w:rPr>
          <w:rFonts w:hint="eastAsia"/>
        </w:rPr>
        <w:br/>
      </w:r>
      <w:r>
        <w:rPr>
          <w:rFonts w:hint="eastAsia"/>
        </w:rPr>
        <w:t>　　3.7 紧凑型傻瓜相机行业集中度、竞争程度分析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紧凑型傻瓜相机行业集中度分析：2023年全球Top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全球紧凑型傻瓜相机第一梯队、第二梯队和第三梯队生产商（品牌）及市场份额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全球紧凑型傻瓜相机主要地区分析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全球主要地区紧凑型傻瓜相机市场规模分析：2019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全球主要地区紧凑型傻瓜相机销售收入及市场份额（2019-2024年）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全球主要地区紧凑型傻瓜相机销售收入预测（2024-2030年）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全球主要地区紧凑型傻瓜相机销量分析：2019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全球主要地区紧凑型傻瓜相机销量及市场份额（2019-2024年）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全球主要地区紧凑型傻瓜相机销量及市场份额预测（2025-2030）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北美市场紧凑型傻瓜相机销量、收入及增长率（2019-2030）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欧洲市场紧凑型傻瓜相机销量、收入及增长率（2019-2030）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中国市场紧凑型傻瓜相机销量、收入及增长率（2019-2030）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日本市场紧凑型傻瓜相机销量、收入及增长率（2019-2030）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东南亚市场紧凑型傻瓜相机销量、收入及增长率（2019-2030）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印度市场紧凑型傻瓜相机销量、收入及增长率（2019-2030）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重点企业（1）基本信息、紧凑型傻瓜相机生产基地、销售区域、竞争对手及市场地位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紧凑型傻瓜相机产品规格、参数及市场应用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紧凑型傻瓜相机销量、收入、价格及毛利率（2019-2024）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重点企业（2）基本信息、紧凑型傻瓜相机生产基地、销售区域、竞争对手及市场地位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紧凑型傻瓜相机产品规格、参数及市场应用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紧凑型傻瓜相机销量、收入、价格及毛利率（2019-2024）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重点企业（3）基本信息、紧凑型傻瓜相机生产基地、销售区域、竞争对手及市场地位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紧凑型傻瓜相机产品规格、参数及市场应用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紧凑型傻瓜相机销量、收入、价格及毛利率（2019-2024）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重点企业（4）基本信息、紧凑型傻瓜相机生产基地、销售区域、竞争对手及市场地位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紧凑型傻瓜相机产品规格、参数及市场应用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紧凑型傻瓜相机销量、收入、价格及毛利率（2019-2024）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重点企业（5）基本信息、紧凑型傻瓜相机生产基地、销售区域、竞争对手及市场地位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紧凑型傻瓜相机产品规格、参数及市场应用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紧凑型傻瓜相机销量、收入、价格及毛利率（2019-2024）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重点企业（6）基本信息、紧凑型傻瓜相机生产基地、销售区域、竞争对手及市场地位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紧凑型傻瓜相机产品规格、参数及市场应用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紧凑型傻瓜相机销量、收入、价格及毛利率（2019-2024）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重点企业（7）基本信息、紧凑型傻瓜相机生产基地、销售区域、竞争对手及市场地位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紧凑型傻瓜相机产品规格、参数及市场应用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紧凑型傻瓜相机销量、收入、价格及毛利率（2019-2024）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重点企业（8）基本信息、紧凑型傻瓜相机生产基地、销售区域、竞争对手及市场地位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紧凑型傻瓜相机产品规格、参数及市场应用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紧凑型傻瓜相机销量、收入、价格及毛利率（2019-2024）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不同产品类型紧凑型傻瓜相机分析</w:t>
      </w:r>
      <w:r>
        <w:rPr>
          <w:rFonts w:hint="eastAsia"/>
        </w:rPr>
        <w:br/>
      </w:r>
      <w:r>
        <w:rPr>
          <w:rFonts w:hint="eastAsia"/>
        </w:rPr>
        <w:t>　　6.1 全球不同产品类型紧凑型傻瓜相机销量（2019-2030）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全球不同产品类型紧凑型傻瓜相机销量及市场份额（2019-2024）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全球不同产品类型紧凑型傻瓜相机销量预测（2025-2030）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全球不同产品类型紧凑型傻瓜相机收入（2019-2030）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全球不同产品类型紧凑型傻瓜相机收入及市场份额（2019-2024）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全球不同产品类型紧凑型傻瓜相机收入预测（2025-2030）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全球不同产品类型紧凑型傻瓜相机价格走势（2019-2030）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不同应用紧凑型傻瓜相机分析</w:t>
      </w:r>
      <w:r>
        <w:rPr>
          <w:rFonts w:hint="eastAsia"/>
        </w:rPr>
        <w:br/>
      </w:r>
      <w:r>
        <w:rPr>
          <w:rFonts w:hint="eastAsia"/>
        </w:rPr>
        <w:t>　　7.1 全球不同应用紧凑型傻瓜相机销量（2019-2030）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全球不同应用紧凑型傻瓜相机销量及市场份额（2019-2024）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全球不同应用紧凑型傻瓜相机销量预测（2025-2030）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全球不同应用紧凑型傻瓜相机收入（2019-2030）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全球不同应用紧凑型傻瓜相机收入及市场份额（2019-2024）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全球不同应用紧凑型傻瓜相机收入预测（2025-2030）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全球不同应用紧凑型傻瓜相机价格走势（2019-2030）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紧凑型傻瓜相机产业链分析</w:t>
      </w:r>
      <w:r>
        <w:rPr>
          <w:rFonts w:hint="eastAsia"/>
        </w:rPr>
        <w:br/>
      </w:r>
      <w:r>
        <w:rPr>
          <w:rFonts w:hint="eastAsia"/>
        </w:rPr>
        <w:t>　　8.2 紧凑型傻瓜相机产业上游供应分析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紧凑型傻瓜相机下游典型客户</w:t>
      </w:r>
      <w:r>
        <w:rPr>
          <w:rFonts w:hint="eastAsia"/>
        </w:rPr>
        <w:br/>
      </w:r>
      <w:r>
        <w:rPr>
          <w:rFonts w:hint="eastAsia"/>
        </w:rPr>
        <w:t>　　8.4 紧凑型傻瓜相机销售渠道分析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紧凑型傻瓜相机行业发展机遇及主要驱动因素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紧凑型傻瓜相机行业发展面临的风险</w:t>
      </w:r>
      <w:r>
        <w:rPr>
          <w:rFonts w:hint="eastAsia"/>
        </w:rPr>
        <w:br/>
      </w:r>
      <w:r>
        <w:rPr>
          <w:rFonts w:hint="eastAsia"/>
        </w:rPr>
        <w:t>　　9.3 紧凑型傻瓜相机行业政策分析</w:t>
      </w:r>
      <w:r>
        <w:rPr>
          <w:rFonts w:hint="eastAsia"/>
        </w:rPr>
        <w:br/>
      </w:r>
      <w:r>
        <w:rPr>
          <w:rFonts w:hint="eastAsia"/>
        </w:rPr>
        <w:t>　　9.4 紧凑型傻瓜相机中国企业SWOT分析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全球不同产品类型紧凑型傻瓜相机销售额增长（CAGR）趋势2019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紧凑型傻瓜相机行业目前发展现状</w:t>
      </w:r>
      <w:r>
        <w:rPr>
          <w:rFonts w:hint="eastAsia"/>
        </w:rPr>
        <w:br/>
      </w:r>
      <w:r>
        <w:rPr>
          <w:rFonts w:hint="eastAsia"/>
        </w:rPr>
        <w:t>　　表 4： 紧凑型傻瓜相机发展趋势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全球主要地区紧凑型傻瓜相机产量增速（CAGR）：（2019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全球主要地区紧凑型傻瓜相机产量（2019-2024）&amp;（千件）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全球主要地区紧凑型傻瓜相机产量（2025-2030）&amp;（千件）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全球主要地区紧凑型傻瓜相机产量市场份额（2019-2024）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全球主要地区紧凑型傻瓜相机产量（2025-2030）&amp;（千件）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全球市场主要厂商紧凑型傻瓜相机产能（2023-2024）&amp;（千件）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全球市场主要厂商紧凑型傻瓜相机销量（2019-2024）&amp;（千件）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全球市场主要厂商紧凑型傻瓜相机销量市场份额（2019-2024）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全球市场主要厂商紧凑型傻瓜相机销售收入（2019-2024）&amp;（百万美元）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全球市场主要厂商紧凑型傻瓜相机销售收入市场份额（2019-2024）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全球市场主要厂商紧凑型傻瓜相机销售价格（2019-2024）&amp;（美元/件）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2023年全球主要生产商紧凑型傻瓜相机收入排名（百万美元）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中国市场主要厂商紧凑型傻瓜相机销量（2019-2024）&amp;（千件）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中国市场主要厂商紧凑型傻瓜相机销量市场份额（2019-2024）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中国市场主要厂商紧凑型傻瓜相机销售收入（2019-2024）&amp;（百万美元）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中国市场主要厂商紧凑型傻瓜相机销售收入市场份额（2019-2024）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2023年中国主要生产商紧凑型傻瓜相机收入排名（百万美元）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中国市场主要厂商紧凑型傻瓜相机销售价格（2019-2024）&amp;（美元/件）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全球主要厂商紧凑型傻瓜相机总部及产地分布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全球主要厂商成立时间及紧凑型傻瓜相机商业化日期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全球主要厂商紧凑型傻瓜相机产品类型及应用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2023年全球紧凑型傻瓜相机主要厂商市场地位（第一梯队、第二梯队和第三梯队）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全球紧凑型傻瓜相机市场投资、并购等现状分析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全球主要地区紧凑型傻瓜相机销售收入增速：（2019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全球主要地区紧凑型傻瓜相机销售收入（2019-2024）&amp;（百万美元）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全球主要地区紧凑型傻瓜相机销售收入市场份额（2019-2024）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全球主要地区紧凑型傻瓜相机收入（2025-2030）&amp;（百万美元）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全球主要地区紧凑型傻瓜相机收入市场份额（2025-2030）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全球主要地区紧凑型傻瓜相机销量（千件）：2019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全球主要地区紧凑型傻瓜相机销量（2019-2024）&amp;（千件）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全球主要地区紧凑型傻瓜相机销量市场份额（2019-2024）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全球主要地区紧凑型傻瓜相机销量（2025-2030）&amp;（千件）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全球主要地区紧凑型傻瓜相机销量份额（2025-2030）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紧凑型傻瓜相机生产基地、销售区域、竞争对手及市场地位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紧凑型傻瓜相机产品规格、参数及市场应用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紧凑型傻瓜相机销量（千件）、收入（百万美元）、价格（美元/件）及毛利率（2019-2024）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紧凑型傻瓜相机生产基地、销售区域、竞争对手及市场地位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紧凑型傻瓜相机产品规格、参数及市场应用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紧凑型傻瓜相机销量（千件）、收入（百万美元）、价格（美元/件）及毛利率（2019-2024）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紧凑型傻瓜相机生产基地、销售区域、竞争对手及市场地位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紧凑型傻瓜相机产品规格、参数及市场应用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紧凑型傻瓜相机销量（千件）、收入（百万美元）、价格（美元/件）及毛利率（2019-2024）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紧凑型傻瓜相机生产基地、销售区域、竞争对手及市场地位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紧凑型傻瓜相机产品规格、参数及市场应用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紧凑型傻瓜相机销量（千件）、收入（百万美元）、价格（美元/件）及毛利率（2019-2024）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紧凑型傻瓜相机生产基地、销售区域、竞争对手及市场地位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紧凑型傻瓜相机产品规格、参数及市场应用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紧凑型傻瓜相机销量（千件）、收入（百万美元）、价格（美元/件）及毛利率（2019-2024）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紧凑型傻瓜相机生产基地、销售区域、竞争对手及市场地位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紧凑型傻瓜相机产品规格、参数及市场应用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紧凑型傻瓜相机销量（千件）、收入（百万美元）、价格（美元/件）及毛利率（2019-2024）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紧凑型傻瓜相机生产基地、销售区域、竞争对手及市场地位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紧凑型傻瓜相机产品规格、参数及市场应用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紧凑型傻瓜相机销量（千件）、收入（百万美元）、价格（美元/件）及毛利率（2019-2024）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紧凑型傻瓜相机生产基地、销售区域、竞争对手及市场地位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紧凑型傻瓜相机产品规格、参数及市场应用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紧凑型傻瓜相机销量（千件）、收入（百万美元）、价格（美元/件）及毛利率（2019-2024）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全球不同产品类型紧凑型傻瓜相机销量（2019-2024年）&amp;（千件）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全球不同产品类型紧凑型傻瓜相机销量市场份额（2019-2024）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全球不同产品类型紧凑型傻瓜相机销量预测（2025-2030）&amp;（千件）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全球市场不同产品类型紧凑型傻瓜相机销量市场份额预测（2025-2030）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全球不同产品类型紧凑型傻瓜相机收入（2019-2024年）&amp;（百万美元）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全球不同产品类型紧凑型傻瓜相机收入市场份额（2019-2024）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全球不同产品类型紧凑型傻瓜相机收入预测（2025-2030）&amp;（百万美元）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全球不同产品类型紧凑型傻瓜相机收入市场份额预测（2025-2030）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全球不同应用紧凑型傻瓜相机销量（2019-2024年）&amp;（千件）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全球不同应用紧凑型傻瓜相机销量市场份额（2019-2024）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全球不同应用紧凑型傻瓜相机销量预测（2025-2030）&amp;（千件）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全球市场不同应用紧凑型傻瓜相机销量市场份额预测（2025-2030）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全球不同应用紧凑型傻瓜相机收入（2019-2024年）&amp;（百万美元）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全球不同应用紧凑型傻瓜相机收入市场份额（2019-2024）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全球不同应用紧凑型傻瓜相机收入预测（2025-2030）&amp;（百万美元）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全球不同应用紧凑型傻瓜相机收入市场份额预测（2025-2030）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紧凑型傻瓜相机上游原料供应商及联系方式列表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紧凑型傻瓜相机典型客户列表</w:t>
      </w:r>
      <w:r>
        <w:rPr>
          <w:rFonts w:hint="eastAsia"/>
        </w:rPr>
        <w:br/>
      </w:r>
      <w:r>
        <w:rPr>
          <w:rFonts w:hint="eastAsia"/>
        </w:rPr>
        <w:t>　　表 96： 紧凑型傻瓜相机主要销售模式及销售渠道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紧凑型傻瓜相机行业发展机遇及主要驱动因素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紧凑型傻瓜相机行业发展面临的风险</w:t>
      </w:r>
      <w:r>
        <w:rPr>
          <w:rFonts w:hint="eastAsia"/>
        </w:rPr>
        <w:br/>
      </w:r>
      <w:r>
        <w:rPr>
          <w:rFonts w:hint="eastAsia"/>
        </w:rPr>
        <w:t>　　表 99： 紧凑型傻瓜相机行业政策分析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紧凑型傻瓜相机产品图片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全球不同产品类型紧凑型傻瓜相机销售额2019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全球不同产品类型紧凑型傻瓜相机市场份额2023 &amp; 2030</w:t>
      </w:r>
      <w:r>
        <w:rPr>
          <w:rFonts w:hint="eastAsia"/>
        </w:rPr>
        <w:br/>
      </w:r>
      <w:r>
        <w:rPr>
          <w:rFonts w:hint="eastAsia"/>
        </w:rPr>
        <w:t>　　图 4： 入门级产品图片</w:t>
      </w:r>
      <w:r>
        <w:rPr>
          <w:rFonts w:hint="eastAsia"/>
        </w:rPr>
        <w:br/>
      </w:r>
      <w:r>
        <w:rPr>
          <w:rFonts w:hint="eastAsia"/>
        </w:rPr>
        <w:t>　　图 5： 高级产品图片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全球不同应用紧凑型傻瓜相机市场份额2023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全球紧凑型傻瓜相机产能、产量、产能利用率及发展趋势（2019-2030）&amp;（千件）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全球紧凑型傻瓜相机产量、需求量及发展趋势（2019-2030）&amp;（千件）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全球主要地区紧凑型傻瓜相机产量（2019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全球主要地区紧凑型傻瓜相机产量市场份额（2019-2030）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中国紧凑型傻瓜相机产能、产量、产能利用率及发展趋势（2019-2030）&amp;（千件）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中国紧凑型傻瓜相机产量、市场需求量及发展趋势（2019-2030）&amp;（千件）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全球紧凑型傻瓜相机市场销售额及增长率：（2019-2030）&amp;（百万美元）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全球市场紧凑型傻瓜相机市场规模：2019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全球市场紧凑型傻瓜相机销量及增长率（2019-2030）&amp;（千件）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全球市场紧凑型傻瓜相机价格趋势（2019-2030）&amp;（美元/件）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2023年全球市场主要厂商紧凑型傻瓜相机销量市场份额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2023年全球市场主要厂商紧凑型傻瓜相机收入市场份额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2023年中国市场主要厂商紧凑型傻瓜相机销量市场份额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2023年中国市场主要厂商紧凑型傻瓜相机收入市场份额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2023年全球前五大生产商紧凑型傻瓜相机市场份额</w:t>
      </w:r>
      <w:r>
        <w:rPr>
          <w:rFonts w:hint="eastAsia"/>
        </w:rPr>
        <w:br/>
      </w:r>
      <w:r>
        <w:rPr>
          <w:rFonts w:hint="eastAsia"/>
        </w:rPr>
        <w:t>　　图 25： 2023年全球紧凑型傻瓜相机第一梯队、第二梯队和第三梯队厂商及市场份额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全球主要地区紧凑型傻瓜相机销售收入（2019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全球主要地区紧凑型傻瓜相机销售收入市场份额（2019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北美市场紧凑型傻瓜相机销量及增长率（2019-2030）&amp;（千件）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北美市场紧凑型傻瓜相机收入及增长率（2019-2030）&amp;（百万美元）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欧洲市场紧凑型傻瓜相机销量及增长率（2019-2030）&amp;（千件）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欧洲市场紧凑型傻瓜相机收入及增长率（2019-2030）&amp;（百万美元）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中国市场紧凑型傻瓜相机销量及增长率（2019-2030）&amp;（千件）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中国市场紧凑型傻瓜相机收入及增长率（2019-2030）&amp;（百万美元）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日本市场紧凑型傻瓜相机销量及增长率（2019-2030）&amp;（千件）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日本市场紧凑型傻瓜相机收入及增长率（2019-2030）&amp;（百万美元）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东南亚市场紧凑型傻瓜相机销量及增长率（2019-2030）&amp;（千件）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东南亚市场紧凑型傻瓜相机收入及增长率（2019-2030）&amp;（百万美元）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印度市场紧凑型傻瓜相机销量及增长率（2019-2030）&amp;（千件）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印度市场紧凑型傻瓜相机收入及增长率（2019-2030）&amp;（百万美元）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全球不同产品类型紧凑型傻瓜相机价格走势（2019-2030）&amp;（美元/件）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全球不同应用紧凑型傻瓜相机价格走势（2019-2030）&amp;（美元/件）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紧凑型傻瓜相机产业链</w:t>
      </w:r>
      <w:r>
        <w:rPr>
          <w:rFonts w:hint="eastAsia"/>
        </w:rPr>
        <w:br/>
      </w:r>
      <w:r>
        <w:rPr>
          <w:rFonts w:hint="eastAsia"/>
        </w:rPr>
        <w:t>　　图 43： 紧凑型傻瓜相机中国企业SWOT分析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760d5031b44ea" w:history="1">
        <w:r>
          <w:rPr>
            <w:rStyle w:val="Hyperlink"/>
          </w:rPr>
          <w:t>2024-2030年全球与中国紧凑型傻瓜相机行业现状及市场前景分析报告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760d5031b44ea" w:history="1">
        <w:r>
          <w:rPr>
            <w:rStyle w:val="Hyperlink"/>
          </w:rPr>
          <w:t>https://www.20087.com/9/88/JinCouXingShaGuaXiangJiHangYeFaZhanQianJing.html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3a6b0147a4ec7" w:history="1">
      <w:r>
        <w:rPr>
          <w:rStyle w:val="Hyperlink"/>
        </w:rPr>
        <w:t>2024-2030年全球与中国紧凑型傻瓜相机行业现状及市场前景分析报告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nCouXingShaGuaXiangJiHangYeFaZhanQianJing.html" TargetMode="External" Id="R0cc760d5031b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nCouXingShaGuaXiangJiHangYeFaZhanQianJing.html" TargetMode="External" Id="R8353a6b0147a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2024-09-27T04:20:43Z</dcterms:created>
  <dcterms:modified xsi:type="dcterms:W3CDTF">2024-09-27T05:20:43Z</dcterms:modified>
  <dc:subject>2024-2030年全球与中国紧凑型傻瓜相机行业现状及市场前景分析报告</dc:subject>
  <dc:title>2024-2030年全球与中国紧凑型傻瓜相机行业现状及市场前景分析报告</dc:title>
  <cp:keywords>2024-2030年全球与中国紧凑型傻瓜相机行业现状及市场前景分析报告</cp:keywords>
  <dc:description>2024-2030年全球与中国紧凑型傻瓜相机行业现状及市场前景分析报告</dc:description>
</cp:coreProperties>
</file>