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8ea3c04c94ac3" w:history="1">
              <w:r>
                <w:rPr>
                  <w:rStyle w:val="Hyperlink"/>
                </w:rPr>
                <w:t>2023-2029年中国红酒酒柜市场调研与发展趋势研究报告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8ea3c04c94ac3" w:history="1">
              <w:r>
                <w:rPr>
                  <w:rStyle w:val="Hyperlink"/>
                </w:rPr>
                <w:t>2023-2029年中国红酒酒柜市场调研与发展趋势研究报告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8ea3c04c94ac3" w:history="1">
                <w:r>
                  <w:rPr>
                    <w:rStyle w:val="Hyperlink"/>
                  </w:rPr>
                  <w:t>https://www.20087.com/9/28/HongJiuJiuJuHangYeFaZhanQuShi.html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酒柜作为一种专业的储存设备，旨在为葡萄酒提供理想的恒温恒湿存储条件。现代红酒酒柜普遍配备精密温控系统、振动隔离设计以及UV防护玻璃门，以维持酒品的最佳品质。市场上的红酒酒柜款式各异，从单温区到多温区，从小型家用到大型商用，均可满足不同层次消费者的需求。</w:t>
      </w:r>
      <w:r>
        <w:rPr>
          <w:rFonts w:hint="eastAsia"/>
        </w:rPr>
        <w:br/>
      </w:r>
      <w:r>
        <w:rPr>
          <w:rFonts w:hint="eastAsia"/>
        </w:rPr>
        <w:t>　　随着消费者对葡萄酒文化认知的加深以及生活水平的提高，红酒酒柜行业将向着更加精细化和智能化的方向发展。未来的红酒酒柜除了继续保持精准的温度和湿度控制外，还将引入物联网技术，实现远程监控和智能调节功能，甚至能通过大数据分析推荐适宜的饮用时间和搭配建议。此外，环保节能、静音运行、内部空间多功能化也将是红酒酒柜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8ea3c04c94ac3" w:history="1">
        <w:r>
          <w:rPr>
            <w:rStyle w:val="Hyperlink"/>
          </w:rPr>
          <w:t>2023-2029年中国红酒酒柜市场调研与发展趋势研究报告</w:t>
        </w:r>
      </w:hyperlink>
      <w:r>
        <w:rPr>
          <w:rFonts w:hint="eastAsia"/>
        </w:rPr>
        <w:t>》深入剖析了当前红酒酒柜行业的现状与市场需求，详细探讨了红酒酒柜市场规模及其价格动态。红酒酒柜报告从产业链角度出发，分析了上下游的影响因素，并进一步细分市场，对红酒酒柜各细分领域的具体情况进行探讨。红酒酒柜报告还根据现有数据，对红酒酒柜市场前景及发展趋势进行了科学预测，揭示了行业内重点企业的竞争格局，评估了品牌影响力和市场集中度，同时指出了红酒酒柜行业面临的风险与机遇。红酒酒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红酒酒柜行业相关概述</w:t>
      </w:r>
      <w:r>
        <w:rPr>
          <w:rFonts w:hint="eastAsia"/>
        </w:rPr>
        <w:br/>
      </w:r>
      <w:r>
        <w:rPr>
          <w:rFonts w:hint="eastAsia"/>
        </w:rPr>
        <w:t>　　　　一、红酒酒柜行业定义及特点</w:t>
      </w:r>
      <w:r>
        <w:rPr>
          <w:rFonts w:hint="eastAsia"/>
        </w:rPr>
        <w:br/>
      </w:r>
      <w:r>
        <w:rPr>
          <w:rFonts w:hint="eastAsia"/>
        </w:rPr>
        <w:t>　　　　　　1、红酒酒柜行业定义</w:t>
      </w:r>
      <w:r>
        <w:rPr>
          <w:rFonts w:hint="eastAsia"/>
        </w:rPr>
        <w:br/>
      </w:r>
      <w:r>
        <w:rPr>
          <w:rFonts w:hint="eastAsia"/>
        </w:rPr>
        <w:t>　　　　　　2、红酒酒柜行业特点</w:t>
      </w:r>
      <w:r>
        <w:rPr>
          <w:rFonts w:hint="eastAsia"/>
        </w:rPr>
        <w:br/>
      </w:r>
      <w:r>
        <w:rPr>
          <w:rFonts w:hint="eastAsia"/>
        </w:rPr>
        <w:t>　　　　二、红酒酒柜行业经营模式分析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1、红酒酒柜生产模式</w:t>
      </w:r>
      <w:r>
        <w:rPr>
          <w:rFonts w:hint="eastAsia"/>
        </w:rPr>
        <w:br/>
      </w:r>
      <w:r>
        <w:rPr>
          <w:rFonts w:hint="eastAsia"/>
        </w:rPr>
        <w:t>　　　　　　2、红酒酒柜采购模式</w:t>
      </w:r>
      <w:r>
        <w:rPr>
          <w:rFonts w:hint="eastAsia"/>
        </w:rPr>
        <w:br/>
      </w:r>
      <w:r>
        <w:rPr>
          <w:rFonts w:hint="eastAsia"/>
        </w:rPr>
        <w:t>　　　　　　3、红酒酒柜销售模式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2022年世界红酒酒柜行业市场运行形势分析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2022年全球红酒酒柜行业发展概况</w:t>
      </w:r>
      <w:r>
        <w:rPr>
          <w:rFonts w:hint="eastAsia"/>
        </w:rPr>
        <w:br/>
      </w:r>
      <w:r>
        <w:rPr>
          <w:rFonts w:hint="eastAsia"/>
        </w:rPr>
        <w:t>　　第二节 世界红酒酒柜行业发展走势</w:t>
      </w:r>
      <w:r>
        <w:rPr>
          <w:rFonts w:hint="eastAsia"/>
        </w:rPr>
        <w:br/>
      </w:r>
      <w:r>
        <w:rPr>
          <w:rFonts w:hint="eastAsia"/>
        </w:rPr>
        <w:t>　　　　一、全球红酒酒柜行业市场分布情况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二、全球红酒酒柜行业发展趋势分析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全球红酒酒柜行业重点国家和区域分析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2022年中国红酒酒柜行业发展环境分析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红酒酒柜政策环境分析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红酒酒柜技术环境分析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2022年红酒酒柜行业技术发展现状及趋势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当前我国红酒酒柜技术发展现状</w:t>
      </w:r>
      <w:r>
        <w:rPr>
          <w:rFonts w:hint="eastAsia"/>
        </w:rPr>
        <w:br/>
      </w:r>
      <w:r>
        <w:rPr>
          <w:rFonts w:hint="eastAsia"/>
        </w:rPr>
        <w:t>　　第二节 中外红酒酒柜技术差距及产生差距的主要原因分析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提高我国红酒酒柜技术的对策</w:t>
      </w:r>
      <w:r>
        <w:rPr>
          <w:rFonts w:hint="eastAsia"/>
        </w:rPr>
        <w:br/>
      </w:r>
      <w:r>
        <w:rPr>
          <w:rFonts w:hint="eastAsia"/>
        </w:rPr>
        <w:t>　　第四节 我国红酒酒柜研发、设计发展趋势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中国红酒酒柜行业市场供需状况分析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中国红酒酒柜行业市场规模情况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中国红酒酒柜行业盈利情况分析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中国红酒酒柜行业市场需求状况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一、2017-2022年红酒酒柜行业市场需求情况</w:t>
      </w:r>
      <w:r>
        <w:rPr>
          <w:rFonts w:hint="eastAsia"/>
        </w:rPr>
        <w:br/>
      </w:r>
      <w:r>
        <w:rPr>
          <w:rFonts w:hint="eastAsia"/>
        </w:rPr>
        <w:t>　　　　二、红酒酒柜行业市场需求特点分析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三、2023-2029年红酒酒柜行业市场需求预测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中国红酒酒柜行业市场供给状况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一、2017-2022年红酒酒柜行业市场供给情况</w:t>
      </w:r>
      <w:r>
        <w:rPr>
          <w:rFonts w:hint="eastAsia"/>
        </w:rPr>
        <w:br/>
      </w:r>
      <w:r>
        <w:rPr>
          <w:rFonts w:hint="eastAsia"/>
        </w:rPr>
        <w:t>　　　　二、红酒酒柜行业市场供给特点分析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三、2023-2029年红酒酒柜行业市场供给预测</w:t>
      </w:r>
      <w:r>
        <w:rPr>
          <w:rFonts w:hint="eastAsia"/>
        </w:rPr>
        <w:br/>
      </w:r>
      <w:r>
        <w:rPr>
          <w:rFonts w:hint="eastAsia"/>
        </w:rPr>
        <w:t>　　第五节 红酒酒柜行业市场供需平衡状况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2017-2022年中国红酒酒柜行业进出口情况分析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一、2017-2022年中国红酒酒柜行业进口分析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二、2017-2022年中国红酒酒柜行业出口分析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2023-2029年中国红酒酒柜行业进出口情况预测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一、2023-2029年中国红酒酒柜行业进口预测分析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二、2023-2029年中国红酒酒柜行业出口预测分析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影响红酒酒柜行业进出口变化的主要原因分析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2017-2022年中国红酒酒柜行业重点地区调研分析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一、中国红酒酒柜行业重点区域市场结构调研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二、**地区红酒酒柜市场调研分析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三、**地区红酒酒柜市场调研分析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四、**地区红酒酒柜市场调研分析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五、**地区红酒酒柜市场调研分析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六、**地区红酒酒柜市场调研分析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红酒酒柜行业细分产品市场调研分析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中国红酒酒柜行业市场行情分析预测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红酒酒柜价格影响因素分析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2017-2022年中国红酒酒柜市场价格趋向分析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2023-2029年中国红酒酒柜市场价格趋向预测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红酒酒柜行业上游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红酒酒柜行业下游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红酒酒柜行业竞争格局分析</w:t>
      </w:r>
      <w:r>
        <w:rPr>
          <w:rFonts w:hint="eastAsia"/>
        </w:rPr>
        <w:br/>
      </w:r>
      <w:r>
        <w:rPr>
          <w:rFonts w:hint="eastAsia"/>
        </w:rPr>
        <w:t>　　第一节 红酒酒柜行业集中度分析</w:t>
      </w:r>
      <w:r>
        <w:rPr>
          <w:rFonts w:hint="eastAsia"/>
        </w:rPr>
        <w:br/>
      </w:r>
      <w:r>
        <w:rPr>
          <w:rFonts w:hint="eastAsia"/>
        </w:rPr>
        <w:t>　　　　一、红酒酒柜市场集中度分析</w:t>
      </w:r>
      <w:r>
        <w:rPr>
          <w:rFonts w:hint="eastAsia"/>
        </w:rPr>
        <w:br/>
      </w:r>
      <w:r>
        <w:rPr>
          <w:rFonts w:hint="eastAsia"/>
        </w:rPr>
        <w:t>　　　　二、红酒酒柜企业集中度分析</w:t>
      </w:r>
      <w:r>
        <w:rPr>
          <w:rFonts w:hint="eastAsia"/>
        </w:rPr>
        <w:br/>
      </w:r>
      <w:r>
        <w:rPr>
          <w:rFonts w:hint="eastAsia"/>
        </w:rPr>
        <w:t>　　　　三、红酒酒柜区域集中度分析</w:t>
      </w:r>
      <w:r>
        <w:rPr>
          <w:rFonts w:hint="eastAsia"/>
        </w:rPr>
        <w:br/>
      </w:r>
      <w:r>
        <w:rPr>
          <w:rFonts w:hint="eastAsia"/>
        </w:rPr>
        <w:t>　　第二节 红酒酒柜行业竞争格局分析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一、2022年红酒酒柜行业竞争分析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二、2022年中外红酒酒柜产品竞争分析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三、2017-2022年中国红酒酒柜市场竞争分析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四、2023-2029年国内主要红酒酒柜企业动向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红酒酒柜重点企业（一）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红酒酒柜重点企业（二）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红酒酒柜重点企业（三）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红酒酒柜重点企业（四）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红酒酒柜重点企业（五）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红酒酒柜重点企业（六）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红酒酒柜企业发展策略分析</w:t>
      </w:r>
      <w:r>
        <w:rPr>
          <w:rFonts w:hint="eastAsia"/>
        </w:rPr>
        <w:br/>
      </w:r>
      <w:r>
        <w:rPr>
          <w:rFonts w:hint="eastAsia"/>
        </w:rPr>
        <w:t>　　第一节 红酒酒柜市场策略分析</w:t>
      </w:r>
      <w:r>
        <w:rPr>
          <w:rFonts w:hint="eastAsia"/>
        </w:rPr>
        <w:br/>
      </w:r>
      <w:r>
        <w:rPr>
          <w:rFonts w:hint="eastAsia"/>
        </w:rPr>
        <w:t>　　　　一、红酒酒柜价格策略分析</w:t>
      </w:r>
      <w:r>
        <w:rPr>
          <w:rFonts w:hint="eastAsia"/>
        </w:rPr>
        <w:br/>
      </w:r>
      <w:r>
        <w:rPr>
          <w:rFonts w:hint="eastAsia"/>
        </w:rPr>
        <w:t>　　　　二、红酒酒柜渠道策略分析</w:t>
      </w:r>
      <w:r>
        <w:rPr>
          <w:rFonts w:hint="eastAsia"/>
        </w:rPr>
        <w:br/>
      </w:r>
      <w:r>
        <w:rPr>
          <w:rFonts w:hint="eastAsia"/>
        </w:rPr>
        <w:t>　　第二节 红酒酒柜销售策略分析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提高红酒酒柜企业竞争力的策略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四、提高红酒酒柜企业竞争力的策略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对我国红酒酒柜品牌的战略思考</w:t>
      </w:r>
      <w:r>
        <w:rPr>
          <w:rFonts w:hint="eastAsia"/>
        </w:rPr>
        <w:br/>
      </w:r>
      <w:r>
        <w:rPr>
          <w:rFonts w:hint="eastAsia"/>
        </w:rPr>
        <w:t>　　　　一、红酒酒柜实施品牌战略的意义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二、红酒酒柜企业品牌的现状分析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三、我国红酒酒柜企业的品牌战略</w:t>
      </w:r>
      <w:r>
        <w:rPr>
          <w:rFonts w:hint="eastAsia"/>
        </w:rPr>
        <w:br/>
      </w:r>
      <w:r>
        <w:rPr>
          <w:rFonts w:hint="eastAsia"/>
        </w:rPr>
        <w:t>　　　　四、红酒酒柜品牌战略管理的策略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中国红酒酒柜行业营销策略分析</w:t>
      </w:r>
      <w:r>
        <w:rPr>
          <w:rFonts w:hint="eastAsia"/>
        </w:rPr>
        <w:br/>
      </w:r>
      <w:r>
        <w:rPr>
          <w:rFonts w:hint="eastAsia"/>
        </w:rPr>
        <w:t>　　第一节 红酒酒柜市场推广策略研究分析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一、做好红酒酒柜产品导入</w:t>
      </w:r>
      <w:r>
        <w:rPr>
          <w:rFonts w:hint="eastAsia"/>
        </w:rPr>
        <w:br/>
      </w:r>
      <w:r>
        <w:rPr>
          <w:rFonts w:hint="eastAsia"/>
        </w:rPr>
        <w:t>　　　　二、做好红酒酒柜产品组合和产品线决策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三、红酒酒柜行业城市市场推广策略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红酒酒柜行业渠道营销研究分析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一、红酒酒柜行业营销环境分析</w:t>
      </w:r>
      <w:r>
        <w:rPr>
          <w:rFonts w:hint="eastAsia"/>
        </w:rPr>
        <w:br/>
      </w:r>
      <w:r>
        <w:rPr>
          <w:rFonts w:hint="eastAsia"/>
        </w:rPr>
        <w:t>　　　　二、红酒酒柜行业现存的营销渠道分析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三、红酒酒柜行业终端市场营销管理策略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红酒酒柜行业营销战略研究分析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一、中国红酒酒柜行业有效整合营销策略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二、建立红酒酒柜行业厂商的双嬴模式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2023-2029年中国红酒酒柜行业前景与风险预测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2023年红酒酒柜市场前景分析</w:t>
      </w:r>
      <w:r>
        <w:rPr>
          <w:rFonts w:hint="eastAsia"/>
        </w:rPr>
        <w:br/>
      </w:r>
      <w:r>
        <w:rPr>
          <w:rFonts w:hint="eastAsia"/>
        </w:rPr>
        <w:t>　　第二节 2023年红酒酒柜发展趋势预测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2023-2029年中国红酒酒柜行业投资特性分析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一、2023-2029年中国红酒酒柜行业进入壁垒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二、2023-2029年中国红酒酒柜行业盈利模式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三、2023-2029年中国红酒酒柜行业盈利因素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2023-2029年中国红酒酒柜行业投资机会分析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一、2023-2029年中国红酒酒柜细分市场投资机会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二、2023-2029年中国红酒酒柜行业区域市场投资潜力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2023-2029年中国红酒酒柜行业投资风险分析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一、2023-2029年中国红酒酒柜行业市场竞争风险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二、2023-2029年中国红酒酒柜行业技术风险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三、2023-2029年中国红酒酒柜行业政策风险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四、2023-2029年中国红酒酒柜行业进入退出风险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2023-2029年中国红酒酒柜行业盈利模式与投资策略分析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国外红酒酒柜行业投资现状及经营模式分析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一、境外红酒酒柜行业成长情况调查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中国红酒酒柜行业商业模式探讨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中国红酒酒柜行业投资国际化发展战略分析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中国红酒酒柜行业投资策略分析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中国红酒酒柜行业资本运作战略选择方案研究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中:智:林:中国红酒酒柜行业多元化经营战略的可行性分析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红酒酒柜行业历程</w:t>
      </w:r>
      <w:r>
        <w:rPr>
          <w:rFonts w:hint="eastAsia"/>
        </w:rPr>
        <w:br/>
      </w:r>
      <w:r>
        <w:rPr>
          <w:rFonts w:hint="eastAsia"/>
        </w:rPr>
        <w:t>　　图表 红酒酒柜行业生命周期</w:t>
      </w:r>
      <w:r>
        <w:rPr>
          <w:rFonts w:hint="eastAsia"/>
        </w:rPr>
        <w:br/>
      </w:r>
      <w:r>
        <w:rPr>
          <w:rFonts w:hint="eastAsia"/>
        </w:rPr>
        <w:t>　　图表 红酒酒柜行业产业链分析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2017-2022年中国红酒酒柜行业市场规模及增长情况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2017-2022年红酒酒柜行业市场容量分析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2017-2022年中国红酒酒柜行业产能统计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2017-2022年中国红酒酒柜行业产量及增长趋势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2017-2022年中国红酒酒柜市场需求量及增速统计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2022年中国红酒酒柜行业需求领域分布格局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2017-2022年中国红酒酒柜行业销售收入分析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2017-2022年中国红酒酒柜行业盈利情况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2017-2022年中国红酒酒柜行业利润总额统计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2017-2022年中国红酒酒柜进口数量分析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2017-2022年中国红酒酒柜进口金额分析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2017-2022年中国红酒酒柜出口数量分析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2017-2022年中国红酒酒柜出口金额分析</w:t>
      </w:r>
      <w:r>
        <w:rPr>
          <w:rFonts w:hint="eastAsia"/>
        </w:rPr>
        <w:br/>
      </w:r>
      <w:r>
        <w:rPr>
          <w:rFonts w:hint="eastAsia"/>
        </w:rPr>
        <w:t>　　图表 2022年中国红酒酒柜进口国家及地区分析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2022年中国红酒酒柜出口国家及地区分析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2017-2022年中国红酒酒柜行业企业数量情况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2017-2022年中国红酒酒柜行业企业平均规模情况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2023-2029年中国红酒酒柜行业产能预测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2023-2029年中国红酒酒柜行业产量预测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2023-2029年中国红酒酒柜市场需求量预测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2023-2029年中国红酒酒柜行业供需平衡预测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2023-2029年中国红酒酒柜行业市场容量预测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2023-2029年中国红酒酒柜行业市场规模预测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2023-2029年中国红酒酒柜市场前景分析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2023-2029年中国红酒酒柜行业发展趋势预测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8ea3c04c94ac3" w:history="1">
        <w:r>
          <w:rPr>
            <w:rStyle w:val="Hyperlink"/>
          </w:rPr>
          <w:t>2023-2029年中国红酒酒柜市场调研与发展趋势研究报告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8ea3c04c94ac3" w:history="1">
        <w:r>
          <w:rPr>
            <w:rStyle w:val="Hyperlink"/>
          </w:rPr>
          <w:t>https://www.20087.com/9/28/HongJiuJiuJuHangYeFaZhanQuShi.html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9aac8ba01493c" w:history="1">
      <w:r>
        <w:rPr>
          <w:rStyle w:val="Hyperlink"/>
        </w:rPr>
        <w:t>2023-2029年中国红酒酒柜市场调研与发展趋势研究报告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ongJiuJiuJuHangYeFaZhanQuShi.html" TargetMode="External" Id="R2c78ea3c04c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ongJiuJiuJuHangYeFaZhanQuShi.html" TargetMode="External" Id="Rf6a9aac8ba01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2022-12-13T06:26:18Z</dcterms:created>
  <dcterms:modified xsi:type="dcterms:W3CDTF">2022-12-13T07:26:18Z</dcterms:modified>
  <dc:subject>2023-2029年中国红酒酒柜市场调研与发展趋势研究报告</dc:subject>
  <dc:title>2023-2029年中国红酒酒柜市场调研与发展趋势研究报告</dc:title>
  <cp:keywords>2023-2029年中国红酒酒柜市场调研与发展趋势研究报告</cp:keywords>
  <dc:description>2023-2029年中国红酒酒柜市场调研与发展趋势研究报告</dc:description>
</cp:coreProperties>
</file>