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7a1e74a9914a39" w:history="1">
              <w:r>
                <w:rPr>
                  <w:rStyle w:val="Hyperlink"/>
                </w:rPr>
                <w:t>2026-2032年全球与中国织物柔顺剂行业市场调研及前景分析报告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7a1e74a9914a39" w:history="1">
              <w:r>
                <w:rPr>
                  <w:rStyle w:val="Hyperlink"/>
                </w:rPr>
                <w:t>2026-2032年全球与中国织物柔顺剂行业市场调研及前景分析报告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5751589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7a1e74a9914a39" w:history="1">
                <w:r>
                  <w:rPr>
                    <w:rStyle w:val="Hyperlink"/>
                  </w:rPr>
                  <w:t>https://www.20087.com/9/58/ZhiWuRouShunJiQianJing.html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织物柔顺剂是一种用于洗涤后处理的家用化学品，通过阳离子表面活性剂在纤维表面成膜，赋予织物柔软手感、抗静电性与留香效果，主要成分包括双烷基酯季铵盐（DEEDMAC）、香精及乳化剂。当前高端产品强调高生物降解性、无刺激性、低泡易漂洗及符合OECD 301或EPA Safer Choice认证。在消费者环保意识提升与敏感肌人群扩大背景下，对柔顺剂的无致敏配方、天然香料使用及塑料包装减量提出更高要求。然而，部分阳离子成分易在污水处理系统中累积；且过度使用可能导致毛巾吸水性下降。</w:t>
      </w:r>
      <w:r>
        <w:rPr>
          <w:rFonts w:hint="eastAsia"/>
        </w:rPr>
        <w:br/>
      </w:r>
      <w:r>
        <w:rPr>
          <w:rFonts w:hint="eastAsia"/>
        </w:rPr>
        <w:t>　　未来，织物柔顺剂将向绿色化学、功能复合与循环经济包装演进。植物源季铵盐（如椰油衍生物）替代石化基活性物；微胶囊香精实现长效缓释。在体验端，pH中性配方适配婴儿衣物；添加益生元成分维护皮肤微生态。同时，浓缩型或片剂形态减少运输碳排；可 refill 站点与可重复使用容器推广。长远看，织物柔顺剂将从感官护理品升级为主动融合皮肤健康、环境责任与零废弃生活方式的新一代可持续家居护理平台。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7a1e74a9914a39" w:history="1">
        <w:r>
          <w:rPr>
            <w:rStyle w:val="Hyperlink"/>
          </w:rPr>
          <w:t>2026-2032年全球与中国织物柔顺剂行业市场调研及前景分析报告</w:t>
        </w:r>
      </w:hyperlink>
      <w:r>
        <w:rPr>
          <w:rFonts w:hint="eastAsia"/>
        </w:rPr>
        <w:t>》依据国家统计局、相关行业协会及科研机构的详实资料数据，客观呈现了织物柔顺剂行业的市场规模、技术发展水平和竞争格局。报告分析了织物柔顺剂行业重点企业的市场表现，评估了当前技术路线的发展方向，并对织物柔顺剂市场趋势做出合理预测。通过梳理织物柔顺剂行业面临的机遇与风险，为企业和投资者了解市场动态、把握发展机会提供了数据支持和参考建议，有助于相关决策者更准确地判断织物柔顺剂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按产品类型细分，全球织物柔顺剂市场规模2021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液体型</w:t>
      </w:r>
      <w:r>
        <w:rPr>
          <w:rFonts w:hint="eastAsia"/>
        </w:rPr>
        <w:br/>
      </w:r>
      <w:r>
        <w:rPr>
          <w:rFonts w:hint="eastAsia"/>
        </w:rPr>
        <w:t>　　　　1.3.3 烘干布</w:t>
      </w:r>
      <w:r>
        <w:rPr>
          <w:rFonts w:hint="eastAsia"/>
        </w:rPr>
        <w:br/>
      </w:r>
      <w:r>
        <w:rPr>
          <w:rFonts w:hint="eastAsia"/>
        </w:rPr>
        <w:t>　　　　1.3.4 烘干球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按应用细分，全球织物柔顺剂市场规模2021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衣物</w:t>
      </w:r>
      <w:r>
        <w:rPr>
          <w:rFonts w:hint="eastAsia"/>
        </w:rPr>
        <w:br/>
      </w:r>
      <w:r>
        <w:rPr>
          <w:rFonts w:hint="eastAsia"/>
        </w:rPr>
        <w:t>　　　　1.4.3 家纺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织物柔顺剂行业发展总体概况</w:t>
      </w:r>
      <w:r>
        <w:rPr>
          <w:rFonts w:hint="eastAsia"/>
        </w:rPr>
        <w:br/>
      </w:r>
      <w:r>
        <w:rPr>
          <w:rFonts w:hint="eastAsia"/>
        </w:rPr>
        <w:t>　　　　1.5.2 织物柔顺剂行业发展主要特点</w:t>
      </w:r>
      <w:r>
        <w:rPr>
          <w:rFonts w:hint="eastAsia"/>
        </w:rPr>
        <w:br/>
      </w:r>
      <w:r>
        <w:rPr>
          <w:rFonts w:hint="eastAsia"/>
        </w:rPr>
        <w:t>　　　　1.5.3 织物柔顺剂行业发展影响因素</w:t>
      </w:r>
      <w:r>
        <w:rPr>
          <w:rFonts w:hint="eastAsia"/>
        </w:rPr>
        <w:br/>
      </w:r>
      <w:r>
        <w:rPr>
          <w:rFonts w:hint="eastAsia"/>
        </w:rPr>
        <w:t>　　　　1.5.3 .1 织物柔顺剂有利因素</w:t>
      </w:r>
      <w:r>
        <w:rPr>
          <w:rFonts w:hint="eastAsia"/>
        </w:rPr>
        <w:br/>
      </w:r>
      <w:r>
        <w:rPr>
          <w:rFonts w:hint="eastAsia"/>
        </w:rPr>
        <w:t>　　　　1.5.3 .2 织物柔顺剂不利因素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全球市场，近三年织物柔顺剂主要企业占有率及排名（按销量）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织物柔顺剂主要企业在国际市场占有率（按销量，2023-2026）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2025年织物柔顺剂主要企业在国际市场排名（按销量）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全球市场主要企业织物柔顺剂销量（2023-2026）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全球市场，近三年织物柔顺剂主要企业占有率及排名（按收入）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织物柔顺剂主要企业在国际市场占有率（按收入，2023-2026）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2025年织物柔顺剂主要企业在国际市场排名（按收入）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全球市场主要企业织物柔顺剂销售收入（2023-2026）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全球市场主要企业织物柔顺剂销售价格（2023-2026）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中国市场，近三年织物柔顺剂主要企业占有率及排名（按销量）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织物柔顺剂主要企业在中国市场占有率（按销量，2023-2026）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2025年织物柔顺剂主要企业在中国市场排名（按销量）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中国市场主要企业织物柔顺剂销量（2023-2026）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中国市场，近三年织物柔顺剂主要企业占有率及排名（按收入）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织物柔顺剂主要企业在中国市场占有率（按收入，2023-2026）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2025年织物柔顺剂主要企业在中国市场排名（按收入）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中国市场主要企业织物柔顺剂销售收入（2023-2026）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全球主要厂商织物柔顺剂总部及产地分布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全球主要厂商成立时间及织物柔顺剂商业化日期</w:t>
      </w:r>
      <w:r>
        <w:rPr>
          <w:rFonts w:hint="eastAsia"/>
        </w:rPr>
        <w:br/>
      </w:r>
      <w:r>
        <w:rPr>
          <w:rFonts w:hint="eastAsia"/>
        </w:rPr>
        <w:t>　　2.8 全球主要厂商织物柔顺剂产品类型及应用</w:t>
      </w:r>
      <w:r>
        <w:rPr>
          <w:rFonts w:hint="eastAsia"/>
        </w:rPr>
        <w:br/>
      </w:r>
      <w:r>
        <w:rPr>
          <w:rFonts w:hint="eastAsia"/>
        </w:rPr>
        <w:t>　　2.9 织物柔顺剂行业集中度、竞争程度分析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织物柔顺剂行业集中度分析：2025年全球Top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全球织物柔顺剂第一梯队、第二梯队和第三梯队生产商（品牌）及市场份额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全球织物柔顺剂总体规模分析</w:t>
      </w:r>
      <w:r>
        <w:rPr>
          <w:rFonts w:hint="eastAsia"/>
        </w:rPr>
        <w:br/>
      </w:r>
      <w:r>
        <w:rPr>
          <w:rFonts w:hint="eastAsia"/>
        </w:rPr>
        <w:t>　　3.1 全球织物柔顺剂供需现状及预测（2021-2032）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全球织物柔顺剂产能、产量、产能利用率及发展趋势（2021-2032）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全球织物柔顺剂产量、需求量及发展趋势（2021-2032）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全球主要地区织物柔顺剂产量及发展趋势（2021-2032）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全球主要地区织物柔顺剂产量（2021-2026）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全球主要地区织物柔顺剂产量（2027-2032）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全球主要地区织物柔顺剂产量市场份额（2021-2032）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中国织物柔顺剂供需现状及预测（2021-2032）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中国织物柔顺剂产能、产量、产能利用率及发展趋势（2021-2032）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中国织物柔顺剂产量、市场需求量及发展趋势（2021-2032）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中国市场织物柔顺剂进出口（2021-2032）</w:t>
      </w:r>
      <w:r>
        <w:rPr>
          <w:rFonts w:hint="eastAsia"/>
        </w:rPr>
        <w:br/>
      </w:r>
      <w:r>
        <w:rPr>
          <w:rFonts w:hint="eastAsia"/>
        </w:rPr>
        <w:t>　　3.4 全球织物柔顺剂销量及销售额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全球市场织物柔顺剂销售额（2021-2032）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全球市场织物柔顺剂销量（2021-2032）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全球市场织物柔顺剂价格趋势（2021-2032）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全球织物柔顺剂主要地区分析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全球主要地区织物柔顺剂市场规模分析：2021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全球主要地区织物柔顺剂销售收入及市场份额（2021-2026）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全球主要地区织物柔顺剂销售收入预测（2027-2032）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全球主要地区织物柔顺剂销量分析：2021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全球主要地区织物柔顺剂销量及市场份额（2021-2026）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全球主要地区织物柔顺剂销量及市场份额预测（2027-2032）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北美市场织物柔顺剂销量、收入及增长率（2021-2032）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欧洲市场织物柔顺剂销量、收入及增长率（2021-2032）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中国市场织物柔顺剂销量、收入及增长率（2021-2032）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日本市场织物柔顺剂销量、收入及增长率（2021-2032）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东南亚市场织物柔顺剂销量、收入及增长率（2021-2032）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印度市场织物柔顺剂销量、收入及增长率（2021-2032）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南美市场织物柔顺剂销量、收入及增长率（2021-2032）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中东市场织物柔顺剂销量、收入及增长率（2021-2032）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重点企业（1）基本信息、织物柔顺剂生产基地、销售区域、竞争对手及市场地位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织物柔顺剂产品规格、参数及市场应用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织物柔顺剂销量、收入、价格及毛利率（2021-2026）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重点企业（2）基本信息、织物柔顺剂生产基地、销售区域、竞争对手及市场地位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织物柔顺剂产品规格、参数及市场应用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织物柔顺剂销量、收入、价格及毛利率（2021-2026）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重点企业（3）基本信息、织物柔顺剂生产基地、销售区域、竞争对手及市场地位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织物柔顺剂产品规格、参数及市场应用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织物柔顺剂销量、收入、价格及毛利率（2021-2026）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重点企业（4）基本信息、织物柔顺剂生产基地、销售区域、竞争对手及市场地位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织物柔顺剂产品规格、参数及市场应用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织物柔顺剂销量、收入、价格及毛利率（2021-2026）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重点企业（5）基本信息、织物柔顺剂生产基地、销售区域、竞争对手及市场地位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织物柔顺剂产品规格、参数及市场应用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织物柔顺剂销量、收入、价格及毛利率（2021-2026）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重点企业（6）基本信息、织物柔顺剂生产基地、销售区域、竞争对手及市场地位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织物柔顺剂产品规格、参数及市场应用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织物柔顺剂销量、收入、价格及毛利率（2021-2026）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重点企业（7）基本信息、织物柔顺剂生产基地、销售区域、竞争对手及市场地位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织物柔顺剂产品规格、参数及市场应用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织物柔顺剂销量、收入、价格及毛利率（2021-2026）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重点企业（8）基本信息、织物柔顺剂生产基地、销售区域、竞争对手及市场地位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织物柔顺剂产品规格、参数及市场应用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织物柔顺剂销量、收入、价格及毛利率（2021-2026）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重点企业（9）基本信息、织物柔顺剂生产基地、销售区域、竞争对手及市场地位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织物柔顺剂产品规格、参数及市场应用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织物柔顺剂销量、收入、价格及毛利率（2021-2026）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重点企业（10）基本信息、织物柔顺剂生产基地、销售区域、竞争对手及市场地位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织物柔顺剂产品规格、参数及市场应用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织物柔顺剂销量、收入、价格及毛利率（2021-2026）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重点企业（11）基本信息、织物柔顺剂生产基地、销售区域、竞争对手及市场地位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织物柔顺剂产品规格、参数及市场应用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织物柔顺剂销量、收入、价格及毛利率（2021-2026）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重点企业（12）基本信息、织物柔顺剂生产基地、销售区域、竞争对手及市场地位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织物柔顺剂产品规格、参数及市场应用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织物柔顺剂销量、收入、价格及毛利率（2021-2026）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重点企业（13）基本信息、织物柔顺剂生产基地、销售区域、竞争对手及市场地位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织物柔顺剂产品规格、参数及市场应用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织物柔顺剂销量、收入、价格及毛利率（2021-2026）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重点企业（14）基本信息、织物柔顺剂生产基地、销售区域、竞争对手及市场地位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织物柔顺剂产品规格、参数及市场应用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织物柔顺剂销量、收入、价格及毛利率（2021-2026）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重点企业（15）基本信息、织物柔顺剂生产基地、销售区域、竞争对手及市场地位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织物柔顺剂产品规格、参数及市场应用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织物柔顺剂销量、收入、价格及毛利率（2021-2026）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重点企业（16）基本信息、织物柔顺剂生产基地、销售区域、竞争对手及市场地位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织物柔顺剂产品规格、参数及市场应用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织物柔顺剂销量、收入、价格及毛利率（2021-2026）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重点企业（17）基本信息、织物柔顺剂生产基地、销售区域、竞争对手及市场地位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织物柔顺剂产品规格、参数及市场应用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织物柔顺剂销量、收入、价格及毛利率（2021-2026）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不同产品类型织物柔顺剂分析</w:t>
      </w:r>
      <w:r>
        <w:rPr>
          <w:rFonts w:hint="eastAsia"/>
        </w:rPr>
        <w:br/>
      </w:r>
      <w:r>
        <w:rPr>
          <w:rFonts w:hint="eastAsia"/>
        </w:rPr>
        <w:t>　　6.1 全球不同产品类型织物柔顺剂销量（2021-2032）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全球不同产品类型织物柔顺剂销量及市场份额（2021-2026）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全球不同产品类型织物柔顺剂销量预测（2027-2032）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全球不同产品类型织物柔顺剂收入（2021-2032）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全球不同产品类型织物柔顺剂收入及市场份额（2021-2026）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全球不同产品类型织物柔顺剂收入预测（2027-2032）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全球不同产品类型织物柔顺剂价格走势（2021-2032）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中国不同产品类型织物柔顺剂销量（2021-2032）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中国不同产品类型织物柔顺剂销量及市场份额（2021-2026）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中国不同产品类型织物柔顺剂销量预测（2027-2032）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中国不同产品类型织物柔顺剂收入（2021-2032）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中国不同产品类型织物柔顺剂收入及市场份额（2021-2026）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中国不同产品类型织物柔顺剂收入预测（2027-2032）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不同应用织物柔顺剂分析</w:t>
      </w:r>
      <w:r>
        <w:rPr>
          <w:rFonts w:hint="eastAsia"/>
        </w:rPr>
        <w:br/>
      </w:r>
      <w:r>
        <w:rPr>
          <w:rFonts w:hint="eastAsia"/>
        </w:rPr>
        <w:t>　　7.1 全球不同应用织物柔顺剂销量（2021-2032）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全球不同应用织物柔顺剂销量及市场份额（2021-2026）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全球不同应用织物柔顺剂销量预测（2027-2032）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全球不同应用织物柔顺剂收入（2021-2032）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全球不同应用织物柔顺剂收入及市场份额（2021-2026）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全球不同应用织物柔顺剂收入预测（2027-2032）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全球不同应用织物柔顺剂价格走势（2021-2032）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中国不同应用织物柔顺剂销量（2021-2032）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中国不同应用织物柔顺剂销量及市场份额（2021-2026）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中国不同应用织物柔顺剂销量预测（2027-2032）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中国不同应用织物柔顺剂收入（2021-2032）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中国不同应用织物柔顺剂收入及市场份额（2021-2026）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中国不同应用织物柔顺剂收入预测（2027-2032）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织物柔顺剂行业发展趋势</w:t>
      </w:r>
      <w:r>
        <w:rPr>
          <w:rFonts w:hint="eastAsia"/>
        </w:rPr>
        <w:br/>
      </w:r>
      <w:r>
        <w:rPr>
          <w:rFonts w:hint="eastAsia"/>
        </w:rPr>
        <w:t>　　8.2 织物柔顺剂行业主要驱动因素</w:t>
      </w:r>
      <w:r>
        <w:rPr>
          <w:rFonts w:hint="eastAsia"/>
        </w:rPr>
        <w:br/>
      </w:r>
      <w:r>
        <w:rPr>
          <w:rFonts w:hint="eastAsia"/>
        </w:rPr>
        <w:t>　　8.3 织物柔顺剂中国企业SWOT分析</w:t>
      </w:r>
      <w:r>
        <w:rPr>
          <w:rFonts w:hint="eastAsia"/>
        </w:rPr>
        <w:br/>
      </w:r>
      <w:r>
        <w:rPr>
          <w:rFonts w:hint="eastAsia"/>
        </w:rPr>
        <w:t>　　8.4 中国织物柔顺剂行业政策环境分析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织物柔顺剂行业产业链简介</w:t>
      </w:r>
      <w:r>
        <w:rPr>
          <w:rFonts w:hint="eastAsia"/>
        </w:rPr>
        <w:br/>
      </w:r>
      <w:r>
        <w:rPr>
          <w:rFonts w:hint="eastAsia"/>
        </w:rPr>
        <w:t>　　　　9.1.1 织物柔顺剂行业供应链分析</w:t>
      </w:r>
      <w:r>
        <w:rPr>
          <w:rFonts w:hint="eastAsia"/>
        </w:rPr>
        <w:br/>
      </w:r>
      <w:r>
        <w:rPr>
          <w:rFonts w:hint="eastAsia"/>
        </w:rPr>
        <w:t>　　　　9.1.2 织物柔顺剂主要原料及供应情况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织物柔顺剂行业采购模式</w:t>
      </w:r>
      <w:r>
        <w:rPr>
          <w:rFonts w:hint="eastAsia"/>
        </w:rPr>
        <w:br/>
      </w:r>
      <w:r>
        <w:rPr>
          <w:rFonts w:hint="eastAsia"/>
        </w:rPr>
        <w:t>　　9.3 织物柔顺剂行业生产模式</w:t>
      </w:r>
      <w:r>
        <w:rPr>
          <w:rFonts w:hint="eastAsia"/>
        </w:rPr>
        <w:br/>
      </w:r>
      <w:r>
        <w:rPr>
          <w:rFonts w:hint="eastAsia"/>
        </w:rPr>
        <w:t>　　9.4 织物柔顺剂行业销售模式及销售渠道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按产品类型细分，全球织物柔顺剂市场规模2021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按应用细分，全球织物柔顺剂市场规模（CAGR）2021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织物柔顺剂行业发展主要特点</w:t>
      </w:r>
      <w:r>
        <w:rPr>
          <w:rFonts w:hint="eastAsia"/>
        </w:rPr>
        <w:br/>
      </w:r>
      <w:r>
        <w:rPr>
          <w:rFonts w:hint="eastAsia"/>
        </w:rPr>
        <w:t>　　表 4： 织物柔顺剂行业发展有利因素分析</w:t>
      </w:r>
      <w:r>
        <w:rPr>
          <w:rFonts w:hint="eastAsia"/>
        </w:rPr>
        <w:br/>
      </w:r>
      <w:r>
        <w:rPr>
          <w:rFonts w:hint="eastAsia"/>
        </w:rPr>
        <w:t>　　表 5： 织物柔顺剂行业发展不利因素分析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进入织物柔顺剂行业壁垒</w:t>
      </w:r>
      <w:r>
        <w:rPr>
          <w:rFonts w:hint="eastAsia"/>
        </w:rPr>
        <w:br/>
      </w:r>
      <w:r>
        <w:rPr>
          <w:rFonts w:hint="eastAsia"/>
        </w:rPr>
        <w:t>　　表 7： 织物柔顺剂主要企业在国际市场占有率（按销量，2023-2026）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2025年织物柔顺剂主要企业在国际市场排名（按销量）&amp;（千吨）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全球市场主要企业织物柔顺剂销量（2023-2026）&amp;（千吨）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织物柔顺剂主要企业在国际市场占有率（按收入，2023-2026）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2025年织物柔顺剂主要企业在国际市场排名（按收入）&amp;（万元）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全球市场主要企业织物柔顺剂销售收入（2023-2026）&amp;（万元）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全球市场主要企业织物柔顺剂销售价格（2023-2026）&amp;（元/吨）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织物柔顺剂主要企业在中国市场占有率（按销量，2023-2026）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2025年织物柔顺剂主要企业在中国市场排名（按销量）&amp;（千吨）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中国市场主要企业织物柔顺剂销量（2023-2026）&amp;（千吨）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织物柔顺剂主要企业在中国市场占有率（按收入，2023-2026）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2025年织物柔顺剂主要企业在中国市场排名（按收入）&amp;（万元）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中国市场主要企业织物柔顺剂销售收入（2023-2026）&amp;（万元）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全球主要厂商织物柔顺剂总部及产地分布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全球主要厂商成立时间及织物柔顺剂商业化日期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全球主要厂商织物柔顺剂产品类型及应用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2025年全球织物柔顺剂主要厂商市场地位（第一梯队、第二梯队和第三梯队）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全球织物柔顺剂市场投资、并购等现状分析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全球主要地区织物柔顺剂产量增速（CAGR）：（2021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全球主要地区织物柔顺剂产量（2021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全球主要地区织物柔顺剂产量（2021-2026）&amp;（千吨）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全球主要地区织物柔顺剂产量（2027-2032）&amp;（千吨）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全球主要地区织物柔顺剂产量市场份额（2021-2026）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全球主要地区织物柔顺剂产量市场份额（2027-2032）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中国市场织物柔顺剂产量、销量、进出口（2021-2026）&amp;（千吨）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中国市场织物柔顺剂产量、销量、进出口预测（2027-2032）&amp;（千吨）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全球主要地区织物柔顺剂销售收入增速：（2021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全球主要地区织物柔顺剂销售收入（2021-2026）&amp;（万元）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全球主要地区织物柔顺剂销售收入市场份额（2021-2026）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全球主要地区织物柔顺剂收入（2027-2032）&amp;（万元）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全球主要地区织物柔顺剂收入市场份额（2027-2032）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全球主要地区织物柔顺剂销量（千吨）：2021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全球主要地区织物柔顺剂销量（2021-2026）&amp;（千吨）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全球主要地区织物柔顺剂销量市场份额（2021-2026）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全球主要地区织物柔顺剂销量（2027-2032）&amp;（千吨）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全球主要地区织物柔顺剂销量份额（2027-2032）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织物柔顺剂生产基地、销售区域、竞争对手及市场地位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织物柔顺剂产品规格、参数及市场应用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织物柔顺剂销量（千吨）、收入（万元）、价格（元/吨）及毛利率（2021-2026）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织物柔顺剂生产基地、销售区域、竞争对手及市场地位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织物柔顺剂产品规格、参数及市场应用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织物柔顺剂销量（千吨）、收入（万元）、价格（元/吨）及毛利率（2021-2026）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织物柔顺剂生产基地、销售区域、竞争对手及市场地位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织物柔顺剂产品规格、参数及市场应用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织物柔顺剂销量（千吨）、收入（万元）、价格（元/吨）及毛利率（2021-2026）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织物柔顺剂生产基地、销售区域、竞争对手及市场地位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织物柔顺剂产品规格、参数及市场应用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织物柔顺剂销量（千吨）、收入（万元）、价格（元/吨）及毛利率（2021-2026）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织物柔顺剂生产基地、销售区域、竞争对手及市场地位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织物柔顺剂产品规格、参数及市场应用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织物柔顺剂销量（千吨）、收入（万元）、价格（元/吨）及毛利率（2021-2026）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织物柔顺剂生产基地、销售区域、竞争对手及市场地位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织物柔顺剂产品规格、参数及市场应用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织物柔顺剂销量（千吨）、收入（万元）、价格（元/吨）及毛利率（2021-2026）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织物柔顺剂生产基地、销售区域、竞争对手及市场地位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织物柔顺剂产品规格、参数及市场应用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织物柔顺剂销量（千吨）、收入（万元）、价格（元/吨）及毛利率（2021-2026）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织物柔顺剂生产基地、销售区域、竞争对手及市场地位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织物柔顺剂产品规格、参数及市场应用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织物柔顺剂销量（千吨）、收入（万元）、价格（元/吨）及毛利率（2021-2026）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织物柔顺剂生产基地、销售区域、竞争对手及市场地位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织物柔顺剂产品规格、参数及市场应用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织物柔顺剂销量（千吨）、收入（万元）、价格（元/吨）及毛利率（2021-2026）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织物柔顺剂生产基地、销售区域、竞争对手及市场地位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织物柔顺剂产品规格、参数及市场应用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织物柔顺剂销量（千吨）、收入（万元）、价格（元/吨）及毛利率（2021-2026）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织物柔顺剂生产基地、销售区域、竞争对手及市场地位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织物柔顺剂产品规格、参数及市场应用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织物柔顺剂销量（千吨）、收入（万元）、价格（元/吨）及毛利率（2021-2026）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织物柔顺剂生产基地、销售区域、竞争对手及市场地位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织物柔顺剂产品规格、参数及市场应用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织物柔顺剂销量（千吨）、收入（万元）、价格（元/吨）及毛利率（2021-2026）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织物柔顺剂生产基地、销售区域、竞争对手及市场地位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织物柔顺剂产品规格、参数及市场应用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织物柔顺剂销量（千吨）、收入（万元）、价格（元/吨）及毛利率（2021-2026）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织物柔顺剂生产基地、销售区域、竞争对手及市场地位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织物柔顺剂产品规格、参数及市场应用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织物柔顺剂销量（千吨）、收入（万元）、价格（元/吨）及毛利率（2021-2026）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织物柔顺剂生产基地、销售区域、竞争对手及市场地位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织物柔顺剂产品规格、参数及市场应用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织物柔顺剂销量（千吨）、收入（万元）、价格（元/吨）及毛利率（2021-2026）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织物柔顺剂生产基地、销售区域、竞争对手及市场地位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织物柔顺剂产品规格、参数及市场应用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织物柔顺剂销量（千吨）、收入（万元）、价格（元/吨）及毛利率（2021-2026）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织物柔顺剂生产基地、销售区域、竞争对手及市场地位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织物柔顺剂产品规格、参数及市场应用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织物柔顺剂销量（千吨）、收入（万元）、价格（元/吨）及毛利率（2021-2026）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全球不同产品类型织物柔顺剂销量（2021-2026）&amp;（千吨）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129： 全球不同产品类型织物柔顺剂销量市场份额（2021-2026）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全球不同产品类型织物柔顺剂销量预测（2027-2032）&amp;（千吨）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全球市场不同产品类型织物柔顺剂销量市场份额预测（2027-2032）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全球不同产品类型织物柔顺剂收入（2021-2026）&amp;（万元）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全球不同产品类型织物柔顺剂收入市场份额（2021-2026）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全球不同产品类型织物柔顺剂收入预测（2027-2032）&amp;（万元）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全球不同产品类型织物柔顺剂收入市场份额预测（2027-2032）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中国不同产品类型织物柔顺剂销量（2021-2026）&amp;（千吨）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137： 中国不同产品类型织物柔顺剂销量市场份额（2021-2026）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中国不同产品类型织物柔顺剂销量预测（2027-2032）&amp;（千吨）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全球市场不同产品类型织物柔顺剂销量市场份额预测（2027-2032）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中国不同产品类型织物柔顺剂收入（2021-2026）&amp;（万元）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中国不同产品类型织物柔顺剂收入市场份额（2021-2026）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中国不同产品类型织物柔顺剂收入预测（2027-2032）&amp;（万元）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中国不同产品类型织物柔顺剂收入市场份额预测（2027-2032）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全球不同应用织物柔顺剂销量（2021-2026）&amp;（千吨）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145： 全球不同应用织物柔顺剂销量市场份额（2021-2026）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全球不同应用织物柔顺剂销量预测（2027-2032）&amp;（千吨）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147： 全球市场不同应用织物柔顺剂销量市场份额预测（2027-2032）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全球不同应用织物柔顺剂收入（2021-2026）&amp;（万元）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全球不同应用织物柔顺剂收入市场份额（2021-2026）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全球不同应用织物柔顺剂收入预测（2027-2032）&amp;（万元）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全球不同应用织物柔顺剂收入市场份额预测（2027-2032）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中国不同应用织物柔顺剂销量（2021-2026）&amp;（千吨）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153： 中国不同应用织物柔顺剂销量市场份额（2021-2026）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中国不同应用织物柔顺剂销量预测（2027-2032）&amp;（千吨）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155： 中国市场不同应用织物柔顺剂销量市场份额预测（2027-2032）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中国不同应用织物柔顺剂收入（2021-2026）&amp;（万元）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中国不同应用织物柔顺剂收入市场份额（2021-2026）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中国不同应用织物柔顺剂收入预测（2027-2032）&amp;（万元）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中国不同应用织物柔顺剂收入市场份额预测（2027-2032）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织物柔顺剂行业发展趋势</w:t>
      </w:r>
      <w:r>
        <w:rPr>
          <w:rFonts w:hint="eastAsia"/>
        </w:rPr>
        <w:br/>
      </w:r>
      <w:r>
        <w:rPr>
          <w:rFonts w:hint="eastAsia"/>
        </w:rPr>
        <w:t>　　表 161： 织物柔顺剂行业主要驱动因素</w:t>
      </w:r>
      <w:r>
        <w:rPr>
          <w:rFonts w:hint="eastAsia"/>
        </w:rPr>
        <w:br/>
      </w:r>
      <w:r>
        <w:rPr>
          <w:rFonts w:hint="eastAsia"/>
        </w:rPr>
        <w:t>　　表 162： 织物柔顺剂行业供应链分析</w:t>
      </w:r>
      <w:r>
        <w:rPr>
          <w:rFonts w:hint="eastAsia"/>
        </w:rPr>
        <w:br/>
      </w:r>
      <w:r>
        <w:rPr>
          <w:rFonts w:hint="eastAsia"/>
        </w:rPr>
        <w:t>　　表 163： 织物柔顺剂上游原料供应商</w:t>
      </w:r>
      <w:r>
        <w:rPr>
          <w:rFonts w:hint="eastAsia"/>
        </w:rPr>
        <w:br/>
      </w:r>
      <w:r>
        <w:rPr>
          <w:rFonts w:hint="eastAsia"/>
        </w:rPr>
        <w:t>　　表 164： 织物柔顺剂主要地区不同应用客户分析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织物柔顺剂典型经销商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织物柔顺剂产品图片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全球不同产品类型织物柔顺剂销售额2021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全球不同产品类型织物柔顺剂市场份额2025 &amp; 2032</w:t>
      </w:r>
      <w:r>
        <w:rPr>
          <w:rFonts w:hint="eastAsia"/>
        </w:rPr>
        <w:br/>
      </w:r>
      <w:r>
        <w:rPr>
          <w:rFonts w:hint="eastAsia"/>
        </w:rPr>
        <w:t>　　图 4： 液体型产品图片</w:t>
      </w:r>
      <w:r>
        <w:rPr>
          <w:rFonts w:hint="eastAsia"/>
        </w:rPr>
        <w:br/>
      </w:r>
      <w:r>
        <w:rPr>
          <w:rFonts w:hint="eastAsia"/>
        </w:rPr>
        <w:t>　　图 5： 烘干布产品图片</w:t>
      </w:r>
      <w:r>
        <w:rPr>
          <w:rFonts w:hint="eastAsia"/>
        </w:rPr>
        <w:br/>
      </w:r>
      <w:r>
        <w:rPr>
          <w:rFonts w:hint="eastAsia"/>
        </w:rPr>
        <w:t>　　图 6： 烘干球产品图片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全球不同应用织物柔顺剂市场份额2025 &amp; 2032</w:t>
      </w:r>
      <w:r>
        <w:rPr>
          <w:rFonts w:hint="eastAsia"/>
        </w:rPr>
        <w:br/>
      </w:r>
      <w:r>
        <w:rPr>
          <w:rFonts w:hint="eastAsia"/>
        </w:rPr>
        <w:t>　　图 9： 衣物</w:t>
      </w:r>
      <w:r>
        <w:rPr>
          <w:rFonts w:hint="eastAsia"/>
        </w:rPr>
        <w:br/>
      </w:r>
      <w:r>
        <w:rPr>
          <w:rFonts w:hint="eastAsia"/>
        </w:rPr>
        <w:t>　　图 10： 家纺</w:t>
      </w:r>
      <w:r>
        <w:rPr>
          <w:rFonts w:hint="eastAsia"/>
        </w:rPr>
        <w:br/>
      </w:r>
      <w:r>
        <w:rPr>
          <w:rFonts w:hint="eastAsia"/>
        </w:rPr>
        <w:t>　　图 11： 2025年全球前五大生产商织物柔顺剂市场份额</w:t>
      </w:r>
      <w:r>
        <w:rPr>
          <w:rFonts w:hint="eastAsia"/>
        </w:rPr>
        <w:br/>
      </w:r>
      <w:r>
        <w:rPr>
          <w:rFonts w:hint="eastAsia"/>
        </w:rPr>
        <w:t>　　图 12： 2025年全球织物柔顺剂第一梯队、第二梯队和第三梯队厂商及市场份额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全球织物柔顺剂产能、产量、产能利用率及发展趋势（2021-2032）&amp;（千吨）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14： 全球织物柔顺剂产量、需求量及发展趋势（2021-2032）&amp;（千吨）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15： 全球主要地区织物柔顺剂产量市场份额（2021-2032）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中国织物柔顺剂产能、产量、产能利用率及发展趋势（2021-2032）&amp;（千吨）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中国织物柔顺剂产量、市场需求量及发展趋势（2021-2032）&amp;（千吨）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全球织物柔顺剂市场销售额及增长率：（2021-2032）&amp;（万元）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全球市场织物柔顺剂市场规模：2021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全球市场织物柔顺剂销量及增长率（2021-2032）&amp;（千吨）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21： 全球市场织物柔顺剂价格趋势（2021-2032）&amp;（元/吨）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全球主要地区织物柔顺剂销售收入（2021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全球主要地区织物柔顺剂销售收入市场份额（2021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北美市场织物柔顺剂销量及增长率（2021-2032）&amp;（千吨）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北美市场织物柔顺剂收入及增长率（2021-2032）&amp;（万元）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欧洲市场织物柔顺剂销量及增长率（2021-2032）&amp;（千吨）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欧洲市场织物柔顺剂收入及增长率（2021-2032）&amp;（万元）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中国市场织物柔顺剂销量及增长率（2021-2032）&amp;（千吨）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中国市场织物柔顺剂收入及增长率（2021-2032）&amp;（万元）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日本市场织物柔顺剂销量及增长率（2021-2032）&amp;（千吨）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日本市场织物柔顺剂收入及增长率（2021-2032）&amp;（万元）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东南亚市场织物柔顺剂销量及增长率（2021-2032）&amp;（千吨）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东南亚市场织物柔顺剂收入及增长率（2021-2032）&amp;（万元）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印度市场织物柔顺剂销量及增长率（2021-2032）&amp;（千吨）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印度市场织物柔顺剂收入及增长率（2021-2032）&amp;（万元）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南美市场织物柔顺剂销量及增长率（2021-2032）&amp;（千吨）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南美市场织物柔顺剂收入及增长率（2021-2032）&amp;（万元）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中东市场织物柔顺剂销量及增长率（2021-2032）&amp;（千吨）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中东市场织物柔顺剂收入及增长率（2021-2032）&amp;（万元）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全球不同产品类型织物柔顺剂价格走势（2021-2032）&amp;（元/吨）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全球不同应用织物柔顺剂价格走势（2021-2032）&amp;（元/吨）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织物柔顺剂中国企业SWOT分析</w:t>
      </w:r>
      <w:r>
        <w:rPr>
          <w:rFonts w:hint="eastAsia"/>
        </w:rPr>
        <w:br/>
      </w:r>
      <w:r>
        <w:rPr>
          <w:rFonts w:hint="eastAsia"/>
        </w:rPr>
        <w:t>　　图 43： 织物柔顺剂产业链</w:t>
      </w:r>
      <w:r>
        <w:rPr>
          <w:rFonts w:hint="eastAsia"/>
        </w:rPr>
        <w:br/>
      </w:r>
      <w:r>
        <w:rPr>
          <w:rFonts w:hint="eastAsia"/>
        </w:rPr>
        <w:t>　　图 44： 织物柔顺剂行业采购模式分析</w:t>
      </w:r>
      <w:r>
        <w:rPr>
          <w:rFonts w:hint="eastAsia"/>
        </w:rPr>
        <w:br/>
      </w:r>
      <w:r>
        <w:rPr>
          <w:rFonts w:hint="eastAsia"/>
        </w:rPr>
        <w:t>　　图 45： 织物柔顺剂行业生产模式</w:t>
      </w:r>
      <w:r>
        <w:rPr>
          <w:rFonts w:hint="eastAsia"/>
        </w:rPr>
        <w:br/>
      </w:r>
      <w:r>
        <w:rPr>
          <w:rFonts w:hint="eastAsia"/>
        </w:rPr>
        <w:t>　　图 46： 织物柔顺剂行业销售模式分析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7a1e74a9914a39" w:history="1">
        <w:r>
          <w:rPr>
            <w:rStyle w:val="Hyperlink"/>
          </w:rPr>
          <w:t>2026-2032年全球与中国织物柔顺剂行业市场调研及前景分析报告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5751589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7a1e74a9914a39" w:history="1">
        <w:r>
          <w:rPr>
            <w:rStyle w:val="Hyperlink"/>
          </w:rPr>
          <w:t>https://www.20087.com/9/58/ZhiWuRouShunJiQianJing.html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热点：柔顺剂哪个牌子好、织物柔顺剂怎么用、什么衣服需要柔顺剂、织物柔顺剂的制备实验报告、柔顺剂适用于哪些衣服、织物柔顺剂当洗衣液使用、柔顺剂需要冲干净吗、织物柔顺剂原料、纤维柔顺剂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184fe7939a4161" w:history="1">
      <w:r>
        <w:rPr>
          <w:rStyle w:val="Hyperlink"/>
        </w:rPr>
        <w:t>2026-2032年全球与中国织物柔顺剂行业市场调研及前景分析报告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8/ZhiWuRouShunJiQianJing.html" TargetMode="External" Id="R2b7a1e74a9914a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8/ZhiWuRouShunJiQianJing.html" TargetMode="External" Id="Rd9184fe7939a41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2025-12-29T07:06:24Z</dcterms:created>
  <dcterms:modified xsi:type="dcterms:W3CDTF">2025-12-29T08:06:24Z</dcterms:modified>
  <dc:subject>2026-2032年全球与中国织物柔顺剂行业市场调研及前景分析报告</dc:subject>
  <dc:title>2026-2032年全球与中国织物柔顺剂行业市场调研及前景分析报告</dc:title>
  <cp:keywords>2026-2032年全球与中国织物柔顺剂行业市场调研及前景分析报告</cp:keywords>
  <dc:description>2026-2032年全球与中国织物柔顺剂行业市场调研及前景分析报告</dc:description>
</cp:coreProperties>
</file>