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21c9d8a2e465a" w:history="1">
              <w:r>
                <w:rPr>
                  <w:rStyle w:val="Hyperlink"/>
                </w:rPr>
                <w:t>2025-2031年中国羊毛衫市场深度调查研究与发展前景分析报告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21c9d8a2e465a" w:history="1">
              <w:r>
                <w:rPr>
                  <w:rStyle w:val="Hyperlink"/>
                </w:rPr>
                <w:t>2025-2031年中国羊毛衫市场深度调查研究与发展前景分析报告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21c9d8a2e465a" w:history="1">
                <w:r>
                  <w:rPr>
                    <w:rStyle w:val="Hyperlink"/>
                  </w:rPr>
                  <w:t>https://www.20087.com/9/68/YangMaoShanShiChangXianZhuangYuQ.html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衫行业在传统工艺与现代科技的融合中不断发展，高品质天然羊毛与先进纺织技术的结合，提升了产品的舒适度与耐用性。环保与可持续性成为行业发展的关键词，有机羊毛、再生羊毛等环保材料的应用逐渐增多。设计上，既保留了经典款式，又融入了时尚元素与文化特色，满足不同年龄层与风格偏好的消费者需求。</w:t>
      </w:r>
      <w:r>
        <w:rPr>
          <w:rFonts w:hint="eastAsia"/>
        </w:rPr>
        <w:br/>
      </w:r>
      <w:r>
        <w:rPr>
          <w:rFonts w:hint="eastAsia"/>
        </w:rPr>
        <w:t>　　未来，羊毛衫行业将更加注重产品的全生命周期管理，从原材料采购到废弃处理，全程践行环保理念。智能纺织技术的应用，如温度调节、抗菌防臭等功能性羊毛衫的开发，将提升产品的附加值。个性化定制服务也将成为趋势，利用3D打印、AI设计等技术，为消费者提供独一无二的穿着体验。同时，随着消费者对透明供应链的关注，品牌需加强供应链的可追溯性，提升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21c9d8a2e465a" w:history="1">
        <w:r>
          <w:rPr>
            <w:rStyle w:val="Hyperlink"/>
          </w:rPr>
          <w:t>2025-2031年中国羊毛衫市场深度调查研究与发展前景分析报告</w:t>
        </w:r>
      </w:hyperlink>
      <w:r>
        <w:rPr>
          <w:rFonts w:hint="eastAsia"/>
        </w:rPr>
        <w:t>》依托多年行业监测数据，结合羊毛衫行业现状与未来前景，系统分析了羊毛衫市场需求、市场规模、产业链结构、价格机制及细分市场特征。报告对羊毛衫市场前景进行了客观评估，预测了羊毛衫行业发展趋势，并详细解读了品牌竞争格局、市场集中度及重点企业的运营表现。此外，报告通过SWOT分析识别了羊毛衫行业机遇与潜在风险，为投资者和决策者提供了科学、规范的战略建议，助力把握羊毛衫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羊毛衫行业国内外发展概述</w:t>
      </w:r>
      <w:r>
        <w:rPr>
          <w:rFonts w:hint="eastAsia"/>
        </w:rPr>
        <w:br/>
      </w:r>
      <w:r>
        <w:rPr>
          <w:rFonts w:hint="eastAsia"/>
        </w:rPr>
        <w:t>　　一、全球羊毛衫行业发展概况</w:t>
      </w:r>
      <w:r>
        <w:rPr>
          <w:rFonts w:hint="eastAsia"/>
        </w:rPr>
        <w:br/>
      </w:r>
      <w:r>
        <w:rPr>
          <w:rFonts w:hint="eastAsia"/>
        </w:rPr>
        <w:t>　　1.全球羊毛衫行业发展现状</w:t>
      </w:r>
      <w:r>
        <w:rPr>
          <w:rFonts w:hint="eastAsia"/>
        </w:rPr>
        <w:br/>
      </w:r>
      <w:r>
        <w:rPr>
          <w:rFonts w:hint="eastAsia"/>
        </w:rPr>
        <w:t>　　2.主要国家和地区发展状况</w:t>
      </w:r>
      <w:r>
        <w:rPr>
          <w:rFonts w:hint="eastAsia"/>
        </w:rPr>
        <w:br/>
      </w:r>
      <w:r>
        <w:rPr>
          <w:rFonts w:hint="eastAsia"/>
        </w:rPr>
        <w:t>　　3.全球羊毛衫行业发展趋势</w:t>
      </w:r>
      <w:r>
        <w:rPr>
          <w:rFonts w:hint="eastAsia"/>
        </w:rPr>
        <w:br/>
      </w:r>
      <w:r>
        <w:rPr>
          <w:rFonts w:hint="eastAsia"/>
        </w:rPr>
        <w:t>　　二、中国羊毛衫行业发展概况</w:t>
      </w:r>
      <w:r>
        <w:rPr>
          <w:rFonts w:hint="eastAsia"/>
        </w:rPr>
        <w:br/>
      </w:r>
      <w:r>
        <w:rPr>
          <w:rFonts w:hint="eastAsia"/>
        </w:rPr>
        <w:t>　　1.中国羊毛衫行业发展现状</w:t>
      </w:r>
      <w:r>
        <w:rPr>
          <w:rFonts w:hint="eastAsia"/>
        </w:rPr>
        <w:br/>
      </w:r>
      <w:r>
        <w:rPr>
          <w:rFonts w:hint="eastAsia"/>
        </w:rPr>
        <w:t>　　2.中国羊毛衫行业发展中存在的问题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2020-2025年中国羊毛衫行业发展环境分析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四、羊毛衫行业政策环境</w:t>
      </w:r>
      <w:r>
        <w:rPr>
          <w:rFonts w:hint="eastAsia"/>
        </w:rPr>
        <w:br/>
      </w:r>
      <w:r>
        <w:rPr>
          <w:rFonts w:hint="eastAsia"/>
        </w:rPr>
        <w:t>　　五、羊毛衫行业技术环境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羊毛衫行业市场调研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1.2020 -2025年羊毛衫行业市场规模及增速</w:t>
      </w:r>
      <w:r>
        <w:rPr>
          <w:rFonts w:hint="eastAsia"/>
        </w:rPr>
        <w:br/>
      </w:r>
      <w:r>
        <w:rPr>
          <w:rFonts w:hint="eastAsia"/>
        </w:rPr>
        <w:t>　　2.羊毛衫行业市场饱和度</w:t>
      </w:r>
      <w:r>
        <w:rPr>
          <w:rFonts w:hint="eastAsia"/>
        </w:rPr>
        <w:br/>
      </w:r>
      <w:r>
        <w:rPr>
          <w:rFonts w:hint="eastAsia"/>
        </w:rPr>
        <w:t>　　3.影响羊毛衫行业市场规模的因素</w:t>
      </w:r>
      <w:r>
        <w:rPr>
          <w:rFonts w:hint="eastAsia"/>
        </w:rPr>
        <w:br/>
      </w:r>
      <w:r>
        <w:rPr>
          <w:rFonts w:hint="eastAsia"/>
        </w:rPr>
        <w:t>　　4.2025 -2031年羊毛衫行业市场规模及增速预测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1.羊毛衫行业所处生命周期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2.技术变革与行业革新对羊毛衫行业的影响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羊毛衫行业调研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1.2024 -2025年羊毛衫行业总量及增速</w:t>
      </w:r>
      <w:r>
        <w:rPr>
          <w:rFonts w:hint="eastAsia"/>
        </w:rPr>
        <w:br/>
      </w:r>
      <w:r>
        <w:rPr>
          <w:rFonts w:hint="eastAsia"/>
        </w:rPr>
        <w:t>　　2.2020 -2025年羊毛衫行业产能及增速</w:t>
      </w:r>
      <w:r>
        <w:rPr>
          <w:rFonts w:hint="eastAsia"/>
        </w:rPr>
        <w:br/>
      </w:r>
      <w:r>
        <w:rPr>
          <w:rFonts w:hint="eastAsia"/>
        </w:rPr>
        <w:t>　　3.影响羊毛衫行业产能产量的因素</w:t>
      </w:r>
      <w:r>
        <w:rPr>
          <w:rFonts w:hint="eastAsia"/>
        </w:rPr>
        <w:br/>
      </w:r>
      <w:r>
        <w:rPr>
          <w:rFonts w:hint="eastAsia"/>
        </w:rPr>
        <w:t>　　4.2025 -2031年羊毛衫行业总量及增速预测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1.羊毛衫企业区域分布情况</w:t>
      </w:r>
      <w:r>
        <w:rPr>
          <w:rFonts w:hint="eastAsia"/>
        </w:rPr>
        <w:br/>
      </w:r>
      <w:r>
        <w:rPr>
          <w:rFonts w:hint="eastAsia"/>
        </w:rPr>
        <w:t>　　2.重点省市羊毛衫行业状况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1.行业供需平衡现状</w:t>
      </w:r>
      <w:r>
        <w:rPr>
          <w:rFonts w:hint="eastAsia"/>
        </w:rPr>
        <w:br/>
      </w:r>
      <w:r>
        <w:rPr>
          <w:rFonts w:hint="eastAsia"/>
        </w:rPr>
        <w:t>　　2.影响羊毛衫行业供需平衡的因素</w:t>
      </w:r>
      <w:r>
        <w:rPr>
          <w:rFonts w:hint="eastAsia"/>
        </w:rPr>
        <w:br/>
      </w:r>
      <w:r>
        <w:rPr>
          <w:rFonts w:hint="eastAsia"/>
        </w:rPr>
        <w:t>　　3.羊毛衫行业供需平衡趋势预测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细分行业调研</w:t>
      </w:r>
      <w:r>
        <w:rPr>
          <w:rFonts w:hint="eastAsia"/>
        </w:rPr>
        <w:br/>
      </w:r>
      <w:r>
        <w:rPr>
          <w:rFonts w:hint="eastAsia"/>
        </w:rPr>
        <w:t>　　一、主要羊毛衫细分行业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羊毛衫行业竞争分析</w:t>
      </w:r>
      <w:r>
        <w:rPr>
          <w:rFonts w:hint="eastAsia"/>
        </w:rPr>
        <w:br/>
      </w:r>
      <w:r>
        <w:rPr>
          <w:rFonts w:hint="eastAsia"/>
        </w:rPr>
        <w:t>　　一、重点羊毛衫企业市场份额</w:t>
      </w:r>
      <w:r>
        <w:rPr>
          <w:rFonts w:hint="eastAsia"/>
        </w:rPr>
        <w:br/>
      </w:r>
      <w:r>
        <w:rPr>
          <w:rFonts w:hint="eastAsia"/>
        </w:rPr>
        <w:t>　　二、羊毛衫行业市场集中度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羊毛衫行业产品价格分析</w:t>
      </w:r>
      <w:r>
        <w:rPr>
          <w:rFonts w:hint="eastAsia"/>
        </w:rPr>
        <w:br/>
      </w:r>
      <w:r>
        <w:rPr>
          <w:rFonts w:hint="eastAsia"/>
        </w:rPr>
        <w:t>　　一、羊毛衫产品价格特征</w:t>
      </w:r>
      <w:r>
        <w:rPr>
          <w:rFonts w:hint="eastAsia"/>
        </w:rPr>
        <w:br/>
      </w:r>
      <w:r>
        <w:rPr>
          <w:rFonts w:hint="eastAsia"/>
        </w:rPr>
        <w:t>　　二、国内羊毛衫产品当前市场价格评述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三、影响国内市场羊毛衫产品价格的因素</w:t>
      </w:r>
      <w:r>
        <w:rPr>
          <w:rFonts w:hint="eastAsia"/>
        </w:rPr>
        <w:br/>
      </w:r>
      <w:r>
        <w:rPr>
          <w:rFonts w:hint="eastAsia"/>
        </w:rPr>
        <w:t>　　四、主流厂商羊毛衫产品价位及价格策略</w:t>
      </w:r>
      <w:r>
        <w:rPr>
          <w:rFonts w:hint="eastAsia"/>
        </w:rPr>
        <w:br/>
      </w:r>
      <w:r>
        <w:rPr>
          <w:rFonts w:hint="eastAsia"/>
        </w:rPr>
        <w:t>　　五、羊毛衫产品未来价格变化趋势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二、替代品对羊毛衫行业的影响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二、互补品对羊毛衫行业的影响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羊毛衫行业主导驱动因素分析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羊毛衫行业渠道分析</w:t>
      </w:r>
      <w:r>
        <w:rPr>
          <w:rFonts w:hint="eastAsia"/>
        </w:rPr>
        <w:br/>
      </w:r>
      <w:r>
        <w:rPr>
          <w:rFonts w:hint="eastAsia"/>
        </w:rPr>
        <w:t>　　一、羊毛衫产品主流渠道形式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一、2020-2025年羊毛衫行业销售毛利率</w:t>
      </w:r>
      <w:r>
        <w:rPr>
          <w:rFonts w:hint="eastAsia"/>
        </w:rPr>
        <w:br/>
      </w:r>
      <w:r>
        <w:rPr>
          <w:rFonts w:hint="eastAsia"/>
        </w:rPr>
        <w:t>　　二、2020-2025年羊毛衫行业销售利润率</w:t>
      </w:r>
      <w:r>
        <w:rPr>
          <w:rFonts w:hint="eastAsia"/>
        </w:rPr>
        <w:br/>
      </w:r>
      <w:r>
        <w:rPr>
          <w:rFonts w:hint="eastAsia"/>
        </w:rPr>
        <w:t>　　三、2024-2025年羊毛衫行业总资产利润率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四、2020-2025年羊毛衫行业净资产利润率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五、2020-2025年羊毛衫行业产值利税率</w:t>
      </w:r>
      <w:r>
        <w:rPr>
          <w:rFonts w:hint="eastAsia"/>
        </w:rPr>
        <w:br/>
      </w:r>
      <w:r>
        <w:rPr>
          <w:rFonts w:hint="eastAsia"/>
        </w:rPr>
        <w:t>　　六、2025-2031年羊毛衫行业盈利能力预测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一、2020-2025年羊毛衫行业销售收入增长分析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二、2020-2025年羊毛衫行业总资产增长分析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三、2020-2025年羊毛衫行业固定资产增长分析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四、2020-2025年羊毛衫行业净资产增长分析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五、2020-2025年羊毛衫行业利润增长分析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六、2025-2031年羊毛衫行业增长预测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一、2020-2025年羊毛衫行业资产负债率分析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二、2020-2025年羊毛衫行业速动比率分析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三、2020-2025年羊毛衫行业流动比率分析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四、2020-2025年羊毛衫行业利息保障倍数分析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五、2025-2031年羊毛衫行业偿债能力预测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一、2024-2025年羊毛衫行业总资产周转率分析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二、2020-2025年羊毛衫行业净资产周转率分析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三、2020-2025年羊毛衫行业应收账款周转率分析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四、2020-2025年羊毛衫行业存货周转率分析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五、2025-2031年羊毛衫行业营运能力预测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羊毛衫行业重点企业分析（3-10家）</w:t>
      </w:r>
      <w:r>
        <w:rPr>
          <w:rFonts w:hint="eastAsia"/>
        </w:rPr>
        <w:br/>
      </w:r>
      <w:r>
        <w:rPr>
          <w:rFonts w:hint="eastAsia"/>
        </w:rPr>
        <w:t>　　一、恒源祥（集团）有限公司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2.羊毛衫产品特点及市场表现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二、内蒙古鄂尔多斯羊绒集团有限责任公司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2.羊毛衫产品特点及市场表现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三、北京雪莲集团有限公司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2.羊毛衫产品特点及市场表现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四、上海春竹集团有限公司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2.羊毛衫产品特点及市场表现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五、内蒙古鹿王羊绒有限公司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2.羊毛衫产品特点及市场表现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六、湖州珍贝羊绒制品有限公司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2.羊毛衫产品特点及市场表现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七、新疆天山毛纺织股份有限公司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2.羊毛衫产品特点及市场表现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八、宁夏圣雪绒国际企业集团有限公司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2.羊毛衫产品特点及市场表现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九、浙江米皇羊绒股份有限公司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2.羊毛衫产品特点及市场表现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十、海澜之家股份有限公司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2.羊毛衫产品特点及市场表现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羊毛衫行业风险分析</w:t>
      </w:r>
      <w:r>
        <w:rPr>
          <w:rFonts w:hint="eastAsia"/>
        </w:rPr>
        <w:br/>
      </w:r>
      <w:r>
        <w:rPr>
          <w:rFonts w:hint="eastAsia"/>
        </w:rPr>
        <w:t>　　一、羊毛衫行业环境风险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三、羊毛衫行业政策风险</w:t>
      </w:r>
      <w:r>
        <w:rPr>
          <w:rFonts w:hint="eastAsia"/>
        </w:rPr>
        <w:br/>
      </w:r>
      <w:r>
        <w:rPr>
          <w:rFonts w:hint="eastAsia"/>
        </w:rPr>
        <w:t>　　四、羊毛衫行业市场风险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中.智林　有关建议</w:t>
      </w:r>
      <w:r>
        <w:rPr>
          <w:rFonts w:hint="eastAsia"/>
        </w:rPr>
        <w:br/>
      </w:r>
      <w:r>
        <w:rPr>
          <w:rFonts w:hint="eastAsia"/>
        </w:rPr>
        <w:t>　　一、羊毛衫行业趋势预测分析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二、羊毛衫企业营销策略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三、羊毛衫企业投资机会</w:t>
      </w:r>
      <w:r>
        <w:rPr>
          <w:rFonts w:hint="eastAsia"/>
        </w:rPr>
        <w:br/>
      </w:r>
      <w:r>
        <w:rPr>
          <w:rFonts w:hint="eastAsia"/>
        </w:rPr>
        <w:t>　　1.子行业投资机会</w:t>
      </w:r>
      <w:r>
        <w:rPr>
          <w:rFonts w:hint="eastAsia"/>
        </w:rPr>
        <w:br/>
      </w:r>
      <w:r>
        <w:rPr>
          <w:rFonts w:hint="eastAsia"/>
        </w:rPr>
        <w:t>　　2.区域市场投资机会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2020-2025年中国羊毛衫行业市场规模及增速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2025-2031年中国羊毛衫行业市场规模及增速预测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2020-2025年中国羊毛衫行业重点企业市场份额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2025年中国羊毛衫行业区域结构</w:t>
      </w:r>
      <w:r>
        <w:rPr>
          <w:rFonts w:hint="eastAsia"/>
        </w:rPr>
        <w:br/>
      </w:r>
      <w:r>
        <w:rPr>
          <w:rFonts w:hint="eastAsia"/>
        </w:rPr>
        <w:t>　　图表 2025年中国羊毛衫行业渠道结构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2020-2025年中国羊毛衫行业需求总量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2025-2031年中国羊毛衫行业需求总量预测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2020-2025年中国羊毛衫行业需求集中度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2020-2025年中国羊毛衫行业需求增长速度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2020-2025年中国羊毛衫行业市场饱和度</w:t>
      </w:r>
      <w:r>
        <w:rPr>
          <w:rFonts w:hint="eastAsia"/>
        </w:rPr>
        <w:br/>
      </w:r>
      <w:r>
        <w:rPr>
          <w:rFonts w:hint="eastAsia"/>
        </w:rPr>
        <w:t>　　图表 2024-2025年中国羊毛衫行业供给总量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2020-2025年中国羊毛衫行业供给增长速度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2025-2031年中国羊毛衫行业供给量预测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2020-2025年中国羊毛衫行业供给集中度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2020-2025年中国羊毛衫行业销售量</w:t>
      </w:r>
      <w:r>
        <w:rPr>
          <w:rFonts w:hint="eastAsia"/>
        </w:rPr>
        <w:br/>
      </w:r>
      <w:r>
        <w:rPr>
          <w:rFonts w:hint="eastAsia"/>
        </w:rPr>
        <w:t>　　图表 2020-2025年中国羊毛衫行业库存量</w:t>
      </w:r>
      <w:r>
        <w:rPr>
          <w:rFonts w:hint="eastAsia"/>
        </w:rPr>
        <w:br/>
      </w:r>
      <w:r>
        <w:rPr>
          <w:rFonts w:hint="eastAsia"/>
        </w:rPr>
        <w:t>　　图表 2025年中国羊毛衫行业企业区域分布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2025年中国羊毛衫行业销售渠道分布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2025年中国羊毛衫行业主要代理商分布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2020-2025年中国羊毛衫行业产品价格走势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2025-2031年中国羊毛衫行业产品价格趋势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2020-2025年中国羊毛衫行业利润及增长速度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2020-2025年中国羊毛衫行业销售毛利率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2020-2025年中国羊毛衫行业销售利润率</w:t>
      </w:r>
      <w:r>
        <w:rPr>
          <w:rFonts w:hint="eastAsia"/>
        </w:rPr>
        <w:br/>
      </w:r>
      <w:r>
        <w:rPr>
          <w:rFonts w:hint="eastAsia"/>
        </w:rPr>
        <w:t>　　图表 2024-2025年中国羊毛衫行业总资产利润率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2020-2025年中国羊毛衫行业净资产利润率</w:t>
      </w:r>
      <w:r>
        <w:rPr>
          <w:rFonts w:hint="eastAsia"/>
        </w:rPr>
        <w:br/>
      </w:r>
      <w:r>
        <w:rPr>
          <w:rFonts w:hint="eastAsia"/>
        </w:rPr>
        <w:t>　　图表 2020-2025年中国羊毛衫行业产值利税率</w:t>
      </w:r>
      <w:r>
        <w:rPr>
          <w:rFonts w:hint="eastAsia"/>
        </w:rPr>
        <w:br/>
      </w:r>
      <w:r>
        <w:rPr>
          <w:rFonts w:hint="eastAsia"/>
        </w:rPr>
        <w:t>　　图表 2024-2025年中国羊毛衫行业总资产增长率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2020-2025年中国羊毛衫行业净资产增长率</w:t>
      </w:r>
      <w:r>
        <w:rPr>
          <w:rFonts w:hint="eastAsia"/>
        </w:rPr>
        <w:br/>
      </w:r>
      <w:r>
        <w:rPr>
          <w:rFonts w:hint="eastAsia"/>
        </w:rPr>
        <w:t>　　图表 2020-2025年中国羊毛衫行业资产负债率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2020-2025年中国羊毛衫行业速动比率</w:t>
      </w:r>
      <w:r>
        <w:rPr>
          <w:rFonts w:hint="eastAsia"/>
        </w:rPr>
        <w:br/>
      </w:r>
      <w:r>
        <w:rPr>
          <w:rFonts w:hint="eastAsia"/>
        </w:rPr>
        <w:t>　　图表 2024-2025年中国羊毛衫行业总资产周转率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2020-2025年中国羊毛衫行业应收账款周转率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2020-2025年中国羊毛衫行业存货周转率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2020-2025年中国羊毛衫行业对外依存度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2025年中国羊毛衫行业投资项目数量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2025年中国羊毛衫行业投资项目列表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2025年中国羊毛衫行业投资需求关系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21c9d8a2e465a" w:history="1">
        <w:r>
          <w:rPr>
            <w:rStyle w:val="Hyperlink"/>
          </w:rPr>
          <w:t>2025-2031年中国羊毛衫市场深度调查研究与发展前景分析报告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21c9d8a2e465a" w:history="1">
        <w:r>
          <w:rPr>
            <w:rStyle w:val="Hyperlink"/>
          </w:rPr>
          <w:t>https://www.20087.com/9/68/YangMaoShanShiChangXianZhuangYuQ.html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羊毛衫品牌十大排名、羊毛衫缩水了怎么恢复效果最好、羊毛衫哪个牌子质量好、羊毛衫洗缩水了怎么恢复原样、中老年羊毛衫女装、羊毛衫起球吗正常吗、男士圆领羊毛衫怎么搭配、羊毛衫会起球吗、羊毛衫扎人处理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f70374acc46ff" w:history="1">
      <w:r>
        <w:rPr>
          <w:rStyle w:val="Hyperlink"/>
        </w:rPr>
        <w:t>2025-2031年中国羊毛衫市场深度调查研究与发展前景分析报告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angMaoShanShiChangXianZhuangYuQ.html" TargetMode="External" Id="R2cf21c9d8a2e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angMaoShanShiChangXianZhuangYuQ.html" TargetMode="External" Id="Rc7df70374acc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2024-12-31T00:16:00Z</dcterms:created>
  <dcterms:modified xsi:type="dcterms:W3CDTF">2024-12-31T01:16:00Z</dcterms:modified>
  <dc:subject>2025-2031年中国羊毛衫市场深度调查研究与发展前景分析报告</dc:subject>
  <dc:title>2025-2031年中国羊毛衫市场深度调查研究与发展前景分析报告</dc:title>
  <cp:keywords>2025-2031年中国羊毛衫市场深度调查研究与发展前景分析报告</cp:keywords>
  <dc:description>2025-2031年中国羊毛衫市场深度调查研究与发展前景分析报告</dc:description>
</cp:coreProperties>
</file>