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adcbe07da49e9" w:history="1">
              <w:r>
                <w:rPr>
                  <w:rStyle w:val="Hyperlink"/>
                </w:rPr>
                <w:t>全球与中国藏木香行业现状及市场前景预测报告（2025-2031年）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adcbe07da49e9" w:history="1">
              <w:r>
                <w:rPr>
                  <w:rStyle w:val="Hyperlink"/>
                </w:rPr>
                <w:t>全球与中国藏木香行业现状及市场前景预测报告（2025-2031年）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adcbe07da49e9" w:history="1">
                <w:r>
                  <w:rPr>
                    <w:rStyle w:val="Hyperlink"/>
                  </w:rPr>
                  <w:t>https://www.20087.com/9/68/ZangMuXiangDeFaZhanQianJing.html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木香是一种珍贵的中药材，因其独特的药用价值和稀有的野生资源，近年来受到国内外市场的高度关注。随着中医药国际化步伐的加快，藏木香的科研成果和临床应用不断拓展，其在消化系统疾病、神经系统疾病等领域的疗效得到认可。然而，由于野生资源的过度采挖，藏木香面临着严重的资源枯竭和生态破坏问题。</w:t>
      </w:r>
      <w:r>
        <w:rPr>
          <w:rFonts w:hint="eastAsia"/>
        </w:rPr>
        <w:br/>
      </w:r>
      <w:r>
        <w:rPr>
          <w:rFonts w:hint="eastAsia"/>
        </w:rPr>
        <w:t>　　未来，藏木香的可持续发展将更加依赖于人工栽培技术和资源保护政策。科研机构和企业正积极探索藏木香的人工繁殖和栽培技术，以缓解野生资源的压力，保障药材的稳定供应。同时，建立野生藏木香保护区，实施生态补偿机制，将促进藏木香的自然恢复和生物多样性保护。此外，藏木香的深加工和高附加值产品研发，如提取有效成分制备新药、开发健康食品，将成为行业发展的新方向，提升藏木香的经济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adcbe07da49e9" w:history="1">
        <w:r>
          <w:rPr>
            <w:rStyle w:val="Hyperlink"/>
          </w:rPr>
          <w:t>全球与中国藏木香行业现状及市场前景预测报告（2025-2031年）</w:t>
        </w:r>
      </w:hyperlink>
      <w:r>
        <w:rPr>
          <w:rFonts w:hint="eastAsia"/>
        </w:rPr>
        <w:t>》系统分析了藏木香行业的市场需求、市场规模及价格动态，全面梳理了藏木香产业链结构，并对藏木香细分市场进行了深入探究。报告基于详实数据，科学预测了藏木香市场前景与发展趋势，重点剖析了品牌竞争格局、市场集中度及重点企业的市场地位。通过SWOT分析，报告识别了行业面临的机遇与风险，并提出了针对性发展策略与建议，为藏木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藏木香市场概述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按照不同产品类型，藏木香主要可以分为如下几个类别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全球不同产品类型藏木香销售额增长趋势2020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从不同应用，藏木香主要包括如下几个方面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全球不同应用藏木香销售额增长趋势2020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藏木香行业背景、发展历史、现状及趋势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藏木香行业目前现状分析</w:t>
      </w:r>
      <w:r>
        <w:rPr>
          <w:rFonts w:hint="eastAsia"/>
        </w:rPr>
        <w:br/>
      </w:r>
      <w:r>
        <w:rPr>
          <w:rFonts w:hint="eastAsia"/>
        </w:rPr>
        <w:t>　　　　1.4.2 藏木香发展趋势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全球藏木香总体规模分析</w:t>
      </w:r>
      <w:r>
        <w:rPr>
          <w:rFonts w:hint="eastAsia"/>
        </w:rPr>
        <w:br/>
      </w:r>
      <w:r>
        <w:rPr>
          <w:rFonts w:hint="eastAsia"/>
        </w:rPr>
        <w:t>　　2.1 全球藏木香供需现状及预测（2020-2031）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全球藏木香产能、产量、产能利用率及发展趋势（2020-2031）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全球藏木香产量、需求量及发展趋势（2020-2031）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全球主要地区藏木香产量及发展趋势（2020-2031）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全球主要地区藏木香产量（2020-2025）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全球主要地区藏木香产量（2025-2031）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全球主要地区藏木香产量市场份额（2020-2031）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中国藏木香供需现状及预测（2020-2031）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中国藏木香产能、产量、产能利用率及发展趋势（2020-2031）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中国藏木香产量、市场需求量及发展趋势（2020-2031）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全球藏木香销量及销售额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全球市场藏木香销售额（2020-2031）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全球市场藏木香销量（2020-2031）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全球市场藏木香价格趋势（2020-2031）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全球市场主要厂家藏木香产能市场份额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全球市场主要厂家藏木香销量（2020-2025）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全球市场主要厂家藏木香销量（2020-2025）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全球市场主要厂家藏木香销售收入（2020-2025）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全球市场主要厂家藏木香销售价格（2020-2025）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2025年全球主要厂家藏木香收入排名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中国市场主要厂家藏木香销量（2020-2025）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中国市场主要厂家藏木香销量（2020-2025）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中国市场主要厂家藏木香销售收入（2020-2025）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2025年中国主要厂家藏木香收入排名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中国市场主要厂家藏木香销售价格（2020-2025）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全球主要厂家藏木香总部及产地分布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全球主要厂家成立时间及藏木香商业化日期</w:t>
      </w:r>
      <w:r>
        <w:rPr>
          <w:rFonts w:hint="eastAsia"/>
        </w:rPr>
        <w:br/>
      </w:r>
      <w:r>
        <w:rPr>
          <w:rFonts w:hint="eastAsia"/>
        </w:rPr>
        <w:t>　　3.6 全球主要厂家藏木香产品类型及应用</w:t>
      </w:r>
      <w:r>
        <w:rPr>
          <w:rFonts w:hint="eastAsia"/>
        </w:rPr>
        <w:br/>
      </w:r>
      <w:r>
        <w:rPr>
          <w:rFonts w:hint="eastAsia"/>
        </w:rPr>
        <w:t>　　3.7 藏木香行业集中度、竞争程度分析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藏木香行业集中度分析：2025年全球Top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全球藏木香第一梯队、第二梯队和第三梯队厂家（品牌）及市场份额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全球藏木香主要地区分析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全球主要地区藏木香市场规模分析：2020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全球主要地区藏木香销售收入及市场份额（2020-2025年）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全球主要地区藏木香销售收入预测（2025-2031年）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全球主要地区藏木香销量分析：2020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全球主要地区藏木香销量及市场份额（2020-2025年）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全球主要地区藏木香销量及市场份额预测（2025-2031）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北美市场藏木香销量、收入及增长率（2020-2031）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欧洲市场藏木香销量、收入及增长率（2020-2031）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中国市场藏木香销量、收入及增长率（2020-2031）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日本市场藏木香销量、收入及增长率（2020-2031）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韩国市场藏木香销量、收入及增长率（2020-2031）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全球藏木香主要厂家分析</w:t>
      </w:r>
      <w:r>
        <w:rPr>
          <w:rFonts w:hint="eastAsia"/>
        </w:rPr>
        <w:br/>
      </w:r>
      <w:r>
        <w:rPr>
          <w:rFonts w:hint="eastAsia"/>
        </w:rPr>
        <w:t>　　5.1 藏木香厂家（一）</w:t>
      </w:r>
      <w:r>
        <w:rPr>
          <w:rFonts w:hint="eastAsia"/>
        </w:rPr>
        <w:br/>
      </w:r>
      <w:r>
        <w:rPr>
          <w:rFonts w:hint="eastAsia"/>
        </w:rPr>
        <w:t>　　　　5.1.1 藏木香厂家（一）基本信息、藏木香生产基地、销售区域、竞争对手及市场地位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藏木香厂家（一）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藏木香厂家（一）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藏木香厂家（一）公司简介及主要业务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藏木香厂家（一）企业最新动态</w:t>
      </w:r>
      <w:r>
        <w:rPr>
          <w:rFonts w:hint="eastAsia"/>
        </w:rPr>
        <w:br/>
      </w:r>
      <w:r>
        <w:rPr>
          <w:rFonts w:hint="eastAsia"/>
        </w:rPr>
        <w:t>　　5.2 藏木香厂家（二）</w:t>
      </w:r>
      <w:r>
        <w:rPr>
          <w:rFonts w:hint="eastAsia"/>
        </w:rPr>
        <w:br/>
      </w:r>
      <w:r>
        <w:rPr>
          <w:rFonts w:hint="eastAsia"/>
        </w:rPr>
        <w:t>　　　　5.2.1 藏木香厂家（二）基本信息、藏木香生产基地、销售区域、竞争对手及市场地位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藏木香厂家（二）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藏木香厂家（二）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藏木香厂家（二）公司简介及主要业务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藏木香厂家（二）企业最新动态</w:t>
      </w:r>
      <w:r>
        <w:rPr>
          <w:rFonts w:hint="eastAsia"/>
        </w:rPr>
        <w:br/>
      </w:r>
      <w:r>
        <w:rPr>
          <w:rFonts w:hint="eastAsia"/>
        </w:rPr>
        <w:t>　　5.3 藏木香厂家（三）</w:t>
      </w:r>
      <w:r>
        <w:rPr>
          <w:rFonts w:hint="eastAsia"/>
        </w:rPr>
        <w:br/>
      </w:r>
      <w:r>
        <w:rPr>
          <w:rFonts w:hint="eastAsia"/>
        </w:rPr>
        <w:t>　　　　5.3.1 藏木香厂家（三）基本信息、藏木香生产基地、销售区域、竞争对手及市场地位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藏木香厂家（三）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藏木香厂家（三）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藏木香厂家（三）公司简介及主要业务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藏木香厂家（三）企业最新动态</w:t>
      </w:r>
      <w:r>
        <w:rPr>
          <w:rFonts w:hint="eastAsia"/>
        </w:rPr>
        <w:br/>
      </w:r>
      <w:r>
        <w:rPr>
          <w:rFonts w:hint="eastAsia"/>
        </w:rPr>
        <w:t>　　5.4 藏木香厂家（四）</w:t>
      </w:r>
      <w:r>
        <w:rPr>
          <w:rFonts w:hint="eastAsia"/>
        </w:rPr>
        <w:br/>
      </w:r>
      <w:r>
        <w:rPr>
          <w:rFonts w:hint="eastAsia"/>
        </w:rPr>
        <w:t>　　　　5.4.1 藏木香厂家（四）基本信息、藏木香生产基地、销售区域、竞争对手及市场地位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藏木香厂家（四）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藏木香厂家（四）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藏木香厂家（四）公司简介及主要业务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藏木香厂家（四）企业最新动态</w:t>
      </w:r>
      <w:r>
        <w:rPr>
          <w:rFonts w:hint="eastAsia"/>
        </w:rPr>
        <w:br/>
      </w:r>
      <w:r>
        <w:rPr>
          <w:rFonts w:hint="eastAsia"/>
        </w:rPr>
        <w:t>　　5.5 藏木香厂家（五）</w:t>
      </w:r>
      <w:r>
        <w:rPr>
          <w:rFonts w:hint="eastAsia"/>
        </w:rPr>
        <w:br/>
      </w:r>
      <w:r>
        <w:rPr>
          <w:rFonts w:hint="eastAsia"/>
        </w:rPr>
        <w:t>　　　　5.5.1 藏木香厂家（五）基本信息、藏木香生产基地、销售区域、竞争对手及市场地位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藏木香厂家（五）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藏木香厂家（五）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藏木香厂家（五）公司简介及主要业务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藏木香厂家（五）企业最新动态</w:t>
      </w:r>
      <w:r>
        <w:rPr>
          <w:rFonts w:hint="eastAsia"/>
        </w:rPr>
        <w:br/>
      </w:r>
      <w:r>
        <w:rPr>
          <w:rFonts w:hint="eastAsia"/>
        </w:rPr>
        <w:t>　　5.6 藏木香厂家（六）</w:t>
      </w:r>
      <w:r>
        <w:rPr>
          <w:rFonts w:hint="eastAsia"/>
        </w:rPr>
        <w:br/>
      </w:r>
      <w:r>
        <w:rPr>
          <w:rFonts w:hint="eastAsia"/>
        </w:rPr>
        <w:t>　　　　5.6.1 藏木香厂家（六）基本信息、藏木香生产基地、销售区域、竞争对手及市场地位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藏木香厂家（六）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藏木香厂家（六）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藏木香厂家（六）公司简介及主要业务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藏木香厂家（六）企业最新动态</w:t>
      </w:r>
      <w:r>
        <w:rPr>
          <w:rFonts w:hint="eastAsia"/>
        </w:rPr>
        <w:br/>
      </w:r>
      <w:r>
        <w:rPr>
          <w:rFonts w:hint="eastAsia"/>
        </w:rPr>
        <w:t>　　5.7 藏木香厂家（七）</w:t>
      </w:r>
      <w:r>
        <w:rPr>
          <w:rFonts w:hint="eastAsia"/>
        </w:rPr>
        <w:br/>
      </w:r>
      <w:r>
        <w:rPr>
          <w:rFonts w:hint="eastAsia"/>
        </w:rPr>
        <w:t>　　　　5.7.1 藏木香厂家（七）基本信息、藏木香生产基地、销售区域、竞争对手及市场地位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藏木香厂家（七）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藏木香厂家（七）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藏木香厂家（七）公司简介及主要业务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藏木香厂家（七）企业最新动态</w:t>
      </w:r>
      <w:r>
        <w:rPr>
          <w:rFonts w:hint="eastAsia"/>
        </w:rPr>
        <w:br/>
      </w:r>
      <w:r>
        <w:rPr>
          <w:rFonts w:hint="eastAsia"/>
        </w:rPr>
        <w:t>　　5.8 藏木香厂家（八）</w:t>
      </w:r>
      <w:r>
        <w:rPr>
          <w:rFonts w:hint="eastAsia"/>
        </w:rPr>
        <w:br/>
      </w:r>
      <w:r>
        <w:rPr>
          <w:rFonts w:hint="eastAsia"/>
        </w:rPr>
        <w:t>　　　　5.8.1 藏木香厂家（八）基本信息、藏木香生产基地、销售区域、竞争对手及市场地位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藏木香厂家（八）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藏木香厂家（八） 藏木香销量、收入、价格及毛利率（2020-2025）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藏木香厂家（八）公司简介及主要业务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藏木香厂家（八）企业最新动态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不同产品类型藏木香分析</w:t>
      </w:r>
      <w:r>
        <w:rPr>
          <w:rFonts w:hint="eastAsia"/>
        </w:rPr>
        <w:br/>
      </w:r>
      <w:r>
        <w:rPr>
          <w:rFonts w:hint="eastAsia"/>
        </w:rPr>
        <w:t>　　6.1 全球不同产品类型藏木香销量（2020-2031）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全球不同产品类型藏木香销量及市场份额（2020-2025）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全球不同产品类型藏木香销量预测（2025-2031）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全球不同产品类型藏木香收入（2020-2031）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全球不同产品类型藏木香收入及市场份额（2020-2025）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全球不同产品类型藏木香收入预测（2025-2031）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全球不同产品类型藏木香价格走势（2020-2031）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不同应用藏木香分析</w:t>
      </w:r>
      <w:r>
        <w:rPr>
          <w:rFonts w:hint="eastAsia"/>
        </w:rPr>
        <w:br/>
      </w:r>
      <w:r>
        <w:rPr>
          <w:rFonts w:hint="eastAsia"/>
        </w:rPr>
        <w:t>　　7.1 全球不同应用藏木香销量（2020-2031）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全球不同应用藏木香销量及市场份额（2020-2025）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全球不同应用藏木香销量预测（2025-2031）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全球不同应用藏木香收入（2020-2031）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全球不同应用藏木香收入及市场份额（2020-2025）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全球不同应用藏木香收入预测（2025-2031）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全球不同应用藏木香价格走势（2020-2031）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藏木香产业链分析</w:t>
      </w:r>
      <w:r>
        <w:rPr>
          <w:rFonts w:hint="eastAsia"/>
        </w:rPr>
        <w:br/>
      </w:r>
      <w:r>
        <w:rPr>
          <w:rFonts w:hint="eastAsia"/>
        </w:rPr>
        <w:t>　　8.2 藏木香产业上游供应分析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藏木香下游典型客户</w:t>
      </w:r>
      <w:r>
        <w:rPr>
          <w:rFonts w:hint="eastAsia"/>
        </w:rPr>
        <w:br/>
      </w:r>
      <w:r>
        <w:rPr>
          <w:rFonts w:hint="eastAsia"/>
        </w:rPr>
        <w:t>　　8.4 藏木香销售渠道分析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藏木香行业发展机遇及主要驱动因素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藏木香行业发展面临的风险</w:t>
      </w:r>
      <w:r>
        <w:rPr>
          <w:rFonts w:hint="eastAsia"/>
        </w:rPr>
        <w:br/>
      </w:r>
      <w:r>
        <w:rPr>
          <w:rFonts w:hint="eastAsia"/>
        </w:rPr>
        <w:t>　　9.3 藏木香行业政策分析</w:t>
      </w:r>
      <w:r>
        <w:rPr>
          <w:rFonts w:hint="eastAsia"/>
        </w:rPr>
        <w:br/>
      </w:r>
      <w:r>
        <w:rPr>
          <w:rFonts w:hint="eastAsia"/>
        </w:rPr>
        <w:t>　　9.4 藏木香中国企业SWOT分析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藏木香产品图片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全球不同产品类型藏木香规模2020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全球不同产品类型藏木香市场份额2025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全球不同应用藏木香规模2020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全球不同应用藏木香市场份额2024 VS 2025</w:t>
      </w:r>
      <w:r>
        <w:rPr>
          <w:rFonts w:hint="eastAsia"/>
        </w:rPr>
        <w:br/>
      </w:r>
      <w:r>
        <w:rPr>
          <w:rFonts w:hint="eastAsia"/>
        </w:rPr>
        <w:t>　　图 全球藏木香产能、产量、产能利用率及发展趋势（2020-2031）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全球藏木香产量、需求量及发展趋势（2020-2031）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全球主要地区藏木香产量规模：2020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全球主要地区藏木香产量市场份额（2020-2031）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中国藏木香产能、产量、产能利用率及发展趋势（2020-2031）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中国藏木香产量、市场需求量及发展趋势（2020-2031）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中国藏木香总产能占全球比重（2020-2031）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中国藏木香总产量占全球比重（2020-2031）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全球藏木香市场收入及增长率:（2020-2031）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全球市场藏木香市场规模：2020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全球市场藏木香销量及增长率（2020-2031）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全球市场藏木香价格趋势（2020-2031）</w:t>
      </w:r>
      <w:r>
        <w:rPr>
          <w:rFonts w:hint="eastAsia"/>
        </w:rPr>
        <w:br/>
      </w:r>
      <w:r>
        <w:rPr>
          <w:rFonts w:hint="eastAsia"/>
        </w:rPr>
        <w:t>　　图 中国藏木香市场收入及增长率:（2020-2031）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中国市场藏木香市场规模：2020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中国市场藏木香销量及增长率（2020-2031）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中国市场藏木香销量占全球比重（2020-2031）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中国藏木香收入占全球比重（2020-2031）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全球主要地区藏木香销售收入规模：2020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全球主要地区藏木香销售收入市场份额（2020-2025）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全球主要地区藏木香销售收入市场份额（2024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全球主要地区藏木香收入市场份额（2025-2031）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北美（美国和加拿大）藏木香销量（2020-2031）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北美（美国和加拿大）藏木香销量份额（2020-2031）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北美（美国和加拿大）藏木香收入（2020-2031）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北美（美国和加拿大）藏木香收入份额（2020-2031）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欧洲（德国、英国、法国和意大利等国家）藏木香销量（2020-2031）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欧洲（德国、英国、法国和意大利等国家）藏木香销量份额（2020-2031）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欧洲（德国、英国、法国和意大利等国家）藏木香收入（2020-2031）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欧洲（德国、英国、法国和意大利等国家）藏木香收入份额（2020-2031）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亚太（中国、日本、韩国、中国台湾、印度和东南亚等）藏木香销量（2020-2031）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亚太（中国、日本、韩国、中国台湾、印度和东南亚等）藏木香销量份额（2020-2031）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亚太（中国、日本、韩国、中国台湾、印度和东南亚等）藏木香收入（2020-2031）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亚太（中国、日本、韩国、中国台湾、印度和东南亚等）藏木香收入份额（2020-2031）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拉美地区（墨西哥、巴西等国家）藏木香销量（2020-2031）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拉美地区（墨西哥、巴西等国家）藏木香销量份额（2020-2031）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拉美地区（墨西哥、巴西等国家）藏木香收入（2020-2031）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拉美地区（墨西哥、巴西等国家）藏木香收入份额（2020-2031）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中东及非洲（土耳其、沙特等国家）藏木香销量（2020-2031）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中东及非洲（土耳其、沙特等国家）藏木香销量份额（2020-2031）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中东及非洲（土耳其、沙特等国家）藏木香收入（2020-2031）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中东及非洲（土耳其、沙特等国家）藏木香收入份额（2020-2031）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2025年全球市场主要厂商藏木香销量市场份额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2025年全球市场主要厂商藏木香收入市场份额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2025年中国市场主要厂商藏木香销量市场份额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2025年中国市场主要厂商藏木香收入市场份额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2025年全球前五大生产商藏木香市场份额</w:t>
      </w:r>
      <w:r>
        <w:rPr>
          <w:rFonts w:hint="eastAsia"/>
        </w:rPr>
        <w:br/>
      </w:r>
      <w:r>
        <w:rPr>
          <w:rFonts w:hint="eastAsia"/>
        </w:rPr>
        <w:t>　　图 全球藏木香第一梯队、第二梯队和第三梯队生产商（品牌）及市场份额（2025）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全球不同产品类型藏木香价格走势（2020-2031）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全球不同应用藏木香价格走势（2020-2031）</w:t>
      </w:r>
      <w:r>
        <w:rPr>
          <w:rFonts w:hint="eastAsia"/>
        </w:rPr>
        <w:br/>
      </w:r>
      <w:r>
        <w:rPr>
          <w:rFonts w:hint="eastAsia"/>
        </w:rPr>
        <w:t>　　图 藏木香中国企业SWOT分析</w:t>
      </w:r>
      <w:r>
        <w:rPr>
          <w:rFonts w:hint="eastAsia"/>
        </w:rPr>
        <w:br/>
      </w:r>
      <w:r>
        <w:rPr>
          <w:rFonts w:hint="eastAsia"/>
        </w:rPr>
        <w:t>　　图 藏木香产业链</w:t>
      </w:r>
      <w:r>
        <w:rPr>
          <w:rFonts w:hint="eastAsia"/>
        </w:rPr>
        <w:br/>
      </w:r>
      <w:r>
        <w:rPr>
          <w:rFonts w:hint="eastAsia"/>
        </w:rPr>
        <w:t>　　图 藏木香行业采购模式分析</w:t>
      </w:r>
      <w:r>
        <w:rPr>
          <w:rFonts w:hint="eastAsia"/>
        </w:rPr>
        <w:br/>
      </w:r>
      <w:r>
        <w:rPr>
          <w:rFonts w:hint="eastAsia"/>
        </w:rPr>
        <w:t>　　图 藏木香行业生产模式分析</w:t>
      </w:r>
      <w:r>
        <w:rPr>
          <w:rFonts w:hint="eastAsia"/>
        </w:rPr>
        <w:br/>
      </w:r>
      <w:r>
        <w:rPr>
          <w:rFonts w:hint="eastAsia"/>
        </w:rPr>
        <w:t>　　图 藏木香行业销售模式分析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全球不同产品类型藏木香增长趋势2020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不同应用藏木香增长趋势2020 VS 2025 VS 2031</w:t>
      </w:r>
      <w:r>
        <w:rPr>
          <w:rFonts w:hint="eastAsia"/>
        </w:rPr>
        <w:br/>
      </w:r>
      <w:r>
        <w:rPr>
          <w:rFonts w:hint="eastAsia"/>
        </w:rPr>
        <w:t>　　表 藏木香行业发展主要特点</w:t>
      </w:r>
      <w:r>
        <w:rPr>
          <w:rFonts w:hint="eastAsia"/>
        </w:rPr>
        <w:br/>
      </w:r>
      <w:r>
        <w:rPr>
          <w:rFonts w:hint="eastAsia"/>
        </w:rPr>
        <w:t>　　表 藏木香行业发展有利因素分析</w:t>
      </w:r>
      <w:r>
        <w:rPr>
          <w:rFonts w:hint="eastAsia"/>
        </w:rPr>
        <w:br/>
      </w:r>
      <w:r>
        <w:rPr>
          <w:rFonts w:hint="eastAsia"/>
        </w:rPr>
        <w:t>　　表 藏木香行业发展不利因素分析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进入藏木香行业壁垒</w:t>
      </w:r>
      <w:r>
        <w:rPr>
          <w:rFonts w:hint="eastAsia"/>
        </w:rPr>
        <w:br/>
      </w:r>
      <w:r>
        <w:rPr>
          <w:rFonts w:hint="eastAsia"/>
        </w:rPr>
        <w:t>　　表 全球主要地区藏木香产量：2020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全球主要地区藏木香产量（2020-2025）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全球主要地区藏木香销售收入：2020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全球主要地区藏木香销售收入（2020-2025）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全球主要地区藏木香收入市场份额（2025-2031）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全球主要地区藏木香销量：2020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全球主要地区藏木香销量（2020-2025）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全球主要地区藏木香销量（2025-2031）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全球主要地区藏木香销量份额（2025-2031）</w:t>
      </w:r>
      <w:r>
        <w:rPr>
          <w:rFonts w:hint="eastAsia"/>
        </w:rPr>
        <w:br/>
      </w:r>
      <w:r>
        <w:rPr>
          <w:rFonts w:hint="eastAsia"/>
        </w:rPr>
        <w:t>　　表 北美藏木香基本情况分析</w:t>
      </w:r>
      <w:r>
        <w:rPr>
          <w:rFonts w:hint="eastAsia"/>
        </w:rPr>
        <w:br/>
      </w:r>
      <w:r>
        <w:rPr>
          <w:rFonts w:hint="eastAsia"/>
        </w:rPr>
        <w:t>　　表 欧洲藏木香基本情况分析</w:t>
      </w:r>
      <w:r>
        <w:rPr>
          <w:rFonts w:hint="eastAsia"/>
        </w:rPr>
        <w:br/>
      </w:r>
      <w:r>
        <w:rPr>
          <w:rFonts w:hint="eastAsia"/>
        </w:rPr>
        <w:t>　　表 亚太地区藏木香基本情况分析</w:t>
      </w:r>
      <w:r>
        <w:rPr>
          <w:rFonts w:hint="eastAsia"/>
        </w:rPr>
        <w:br/>
      </w:r>
      <w:r>
        <w:rPr>
          <w:rFonts w:hint="eastAsia"/>
        </w:rPr>
        <w:t>　　表 拉美地区藏木香基本情况分析</w:t>
      </w:r>
      <w:r>
        <w:rPr>
          <w:rFonts w:hint="eastAsia"/>
        </w:rPr>
        <w:br/>
      </w:r>
      <w:r>
        <w:rPr>
          <w:rFonts w:hint="eastAsia"/>
        </w:rPr>
        <w:t>　　表 中东及非洲藏木香基本情况分析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全球市场主要厂商藏木香产能（2024-2025）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全球市场主要厂商藏木香销量（2020-2025）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全球市场主要厂商藏木香销售收入（2020-2025）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全球市场主要厂商藏木香销售收入市场份额（2020-2025）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全球市场主要厂商藏木香销售价格（2020-2025）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2025年全球主要生产商藏木香收入排名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中国市场主要厂商藏木香销量（2020-2025）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中国市场主要厂商藏木香销售收入（2020-2025）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中国市场主要厂商藏木香销售收入市场份额（2020-2025）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中国市场主要厂商藏木香销售价格（2020-2025）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2025年中国主要生产商藏木香收入排名</w:t>
      </w:r>
      <w:r>
        <w:rPr>
          <w:rFonts w:hint="eastAsia"/>
        </w:rPr>
        <w:br/>
      </w:r>
      <w:r>
        <w:rPr>
          <w:rFonts w:hint="eastAsia"/>
        </w:rPr>
        <w:t>　　表 全球主要厂商藏木香总部及产地分布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全球主要厂商藏木香商业化日期</w:t>
      </w:r>
      <w:r>
        <w:rPr>
          <w:rFonts w:hint="eastAsia"/>
        </w:rPr>
        <w:br/>
      </w:r>
      <w:r>
        <w:rPr>
          <w:rFonts w:hint="eastAsia"/>
        </w:rPr>
        <w:t>　　表 全球主要厂商藏木香产品类型及应用</w:t>
      </w:r>
      <w:r>
        <w:rPr>
          <w:rFonts w:hint="eastAsia"/>
        </w:rPr>
        <w:br/>
      </w:r>
      <w:r>
        <w:rPr>
          <w:rFonts w:hint="eastAsia"/>
        </w:rPr>
        <w:t>　　表 2025年全球藏木香主要厂商市场地位（第一梯队、第二梯队和第三梯队）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全球不同产品类型藏木香销量（2020-2025年）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全球不同产品类型藏木香销量预测（2025-2031）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全球市场不同产品类型藏木香销量市场份额预测（2025-2031）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全球不同产品类型藏木香收入（2020-2025年）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全球不同产品类型藏木香收入市场份额（2020-2025）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全球不同产品类型藏木香收入预测（2025-2031）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全球不同产品类型藏木香收入市场份额预测（2025-2031）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中国不同产品类型藏木香销量（2020-2025年）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中国不同产品类型藏木香销量预测（2025-2031）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中国不同产品类型藏木香销量市场份额预测（2025-2031）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中国不同产品类型藏木香收入（2020-2025年）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中国不同产品类型藏木香收入市场份额（2020-2025）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中国不同产品类型藏木香收入预测（2025-2031）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中国不同产品类型藏木香收入市场份额预测（2025-2031）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全球不同应用藏木香销量（2020-2025年）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全球不同应用藏木香销量预测（2025-2031）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全球市场不同应用藏木香销量市场份额预测（2025-2031）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全球不同应用藏木香收入（2020-2025年）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全球不同应用藏木香收入市场份额（2020-2025）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全球不同应用藏木香收入预测（2025-2031）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全球不同应用藏木香收入市场份额预测（2025-2031）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中国不同应用藏木香销量（2020-2025年）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中国不同应用藏木香销量市场份额（2020-2025）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中国不同应用藏木香销量预测（2025-2031）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中国不同应用藏木香销量市场份额预测（2025-2031）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中国不同应用藏木香收入（2020-2025年）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中国不同应用藏木香收入市场份额（2020-2025）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中国不同应用藏木香收入预测（2025-2031）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中国不同应用藏木香收入市场份额预测（2025-2031）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藏木香行业技术发展趋势</w:t>
      </w:r>
      <w:r>
        <w:rPr>
          <w:rFonts w:hint="eastAsia"/>
        </w:rPr>
        <w:br/>
      </w:r>
      <w:r>
        <w:rPr>
          <w:rFonts w:hint="eastAsia"/>
        </w:rPr>
        <w:t>　　表 藏木香行业主要驱动因素</w:t>
      </w:r>
      <w:r>
        <w:rPr>
          <w:rFonts w:hint="eastAsia"/>
        </w:rPr>
        <w:br/>
      </w:r>
      <w:r>
        <w:rPr>
          <w:rFonts w:hint="eastAsia"/>
        </w:rPr>
        <w:t>　　表 藏木香行业供应链分析</w:t>
      </w:r>
      <w:r>
        <w:rPr>
          <w:rFonts w:hint="eastAsia"/>
        </w:rPr>
        <w:br/>
      </w:r>
      <w:r>
        <w:rPr>
          <w:rFonts w:hint="eastAsia"/>
        </w:rPr>
        <w:t>　　表 藏木香上游原料供应商</w:t>
      </w:r>
      <w:r>
        <w:rPr>
          <w:rFonts w:hint="eastAsia"/>
        </w:rPr>
        <w:br/>
      </w:r>
      <w:r>
        <w:rPr>
          <w:rFonts w:hint="eastAsia"/>
        </w:rPr>
        <w:t>　　表 藏木香行业主要下游客户</w:t>
      </w:r>
      <w:r>
        <w:rPr>
          <w:rFonts w:hint="eastAsia"/>
        </w:rPr>
        <w:br/>
      </w:r>
      <w:r>
        <w:rPr>
          <w:rFonts w:hint="eastAsia"/>
        </w:rPr>
        <w:t>　　表 藏木香行业典型经销商</w:t>
      </w:r>
      <w:r>
        <w:rPr>
          <w:rFonts w:hint="eastAsia"/>
        </w:rPr>
        <w:br/>
      </w:r>
      <w:r>
        <w:rPr>
          <w:rFonts w:hint="eastAsia"/>
        </w:rPr>
        <w:t>　　表 藏木香厂商（一）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藏木香厂商（一）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藏木香厂商（一）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藏木香厂商（一）企业最新动态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藏木香厂商（二）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藏木香厂商（二）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藏木香厂商（二）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藏木香厂商（二）企业最新动态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藏木香厂商（三）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藏木香厂商（三）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藏木香厂商（三）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藏木香厂商（三）企业最新动态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藏木香厂商（四）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藏木香厂商（四）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藏木香厂商（四）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藏木香厂商（四）企业最新动态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藏木香厂商（五）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藏木香厂商（五）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藏木香厂商（五）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藏木香厂商（五）企业最新动态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藏木香厂商（六）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藏木香厂商（六）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藏木香厂商（六）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藏木香厂商（六）企业最新动态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藏木香厂商（七）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藏木香厂商（七）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藏木香厂商（七）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藏木香厂商（七）企业最新动态</w:t>
      </w:r>
      <w:r>
        <w:rPr>
          <w:rFonts w:hint="eastAsia"/>
        </w:rPr>
        <w:br/>
      </w:r>
      <w:r>
        <w:rPr>
          <w:rFonts w:hint="eastAsia"/>
        </w:rPr>
        <w:t>　　表 藏木香厂商（八） 藏木香生产基地、销售区域、竞争对手及市场地位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藏木香厂商（八） 藏木香产品规格、参数及市场应用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藏木香厂商（八） 藏木香销量、收入、价格（美元/件）及毛利率（2020-2025）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藏木香厂商（八）公司简介及主要业务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藏木香厂商（八）企业最新动态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中国市场藏木香产量、销量、进出口（2020-2025年）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中国市场藏木香产量、销量、进出口预测（2025-2031）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中国市场藏木香进出口贸易趋势</w:t>
      </w:r>
      <w:r>
        <w:rPr>
          <w:rFonts w:hint="eastAsia"/>
        </w:rPr>
        <w:br/>
      </w:r>
      <w:r>
        <w:rPr>
          <w:rFonts w:hint="eastAsia"/>
        </w:rPr>
        <w:t>　　表 中国市场藏木香主要进口来源</w:t>
      </w:r>
      <w:r>
        <w:rPr>
          <w:rFonts w:hint="eastAsia"/>
        </w:rPr>
        <w:br/>
      </w:r>
      <w:r>
        <w:rPr>
          <w:rFonts w:hint="eastAsia"/>
        </w:rPr>
        <w:t>　　表 中国市场藏木香主要出口目的地</w:t>
      </w:r>
      <w:r>
        <w:rPr>
          <w:rFonts w:hint="eastAsia"/>
        </w:rPr>
        <w:br/>
      </w:r>
      <w:r>
        <w:rPr>
          <w:rFonts w:hint="eastAsia"/>
        </w:rPr>
        <w:t>　　表 中国藏木香生产地区分布</w:t>
      </w:r>
      <w:r>
        <w:rPr>
          <w:rFonts w:hint="eastAsia"/>
        </w:rPr>
        <w:br/>
      </w:r>
      <w:r>
        <w:rPr>
          <w:rFonts w:hint="eastAsia"/>
        </w:rPr>
        <w:t>　　表 中国藏木香消费地区分布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adcbe07da49e9" w:history="1">
        <w:r>
          <w:rPr>
            <w:rStyle w:val="Hyperlink"/>
          </w:rPr>
          <w:t>全球与中国藏木香行业现状及市场前景预测报告（2025-2031年）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adcbe07da49e9" w:history="1">
        <w:r>
          <w:rPr>
            <w:rStyle w:val="Hyperlink"/>
          </w:rPr>
          <w:t>https://www.20087.com/9/68/ZangMuXiangDeFaZhanQianJing.html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热点：藏木香的别名叫什么、藏木香图片、藏木香市场价格多少、藏木香的功效与作用及禁忌、藏木香比木香要好是吗、藏木香市场价格多少、藏木香的功能主治、藏木香别名、木香治什么病最好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0ba49bb264d62" w:history="1">
      <w:r>
        <w:rPr>
          <w:rStyle w:val="Hyperlink"/>
        </w:rPr>
        <w:t>全球与中国藏木香行业现状及市场前景预测报告（2025-2031年）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angMuXiangDeFaZhanQianJing.html" TargetMode="External" Id="R4f5adcbe07da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angMuXiangDeFaZhanQianJing.html" TargetMode="External" Id="Rffe0ba49bb2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2024-12-07T03:15:00Z</dcterms:created>
  <dcterms:modified xsi:type="dcterms:W3CDTF">2024-12-07T04:15:00Z</dcterms:modified>
  <dc:subject>全球与中国藏木香行业现状及市场前景预测报告（2025-2031年）</dc:subject>
  <dc:title>全球与中国藏木香行业现状及市场前景预测报告（2025-2031年）</dc:title>
  <cp:keywords>全球与中国藏木香行业现状及市场前景预测报告（2025-2031年）</cp:keywords>
  <dc:description>全球与中国藏木香行业现状及市场前景预测报告（2025-2031年）</dc:description>
</cp:coreProperties>
</file>