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d8459c118a46b6" w:history="1">
              <w:r>
                <w:rPr>
                  <w:rStyle w:val="Hyperlink"/>
                </w:rPr>
                <w:t>中国衣物柔顺剂行业发展分析与前景趋势报告（2026-2032年）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d8459c118a46b6" w:history="1">
              <w:r>
                <w:rPr>
                  <w:rStyle w:val="Hyperlink"/>
                </w:rPr>
                <w:t>中国衣物柔顺剂行业发展分析与前景趋势报告（2026-2032年）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d8459c118a46b6" w:history="1">
                <w:r>
                  <w:rPr>
                    <w:rStyle w:val="Hyperlink"/>
                  </w:rPr>
                  <w:t>https://www.20087.com/9/78/YiWuRouShunJiHangYeQuShi.html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衣物柔顺剂是日常家用洗涤剂的重要组成部分，近年来市场需求稳定增长。随着消费者对衣物舒适度和生活质量的追求，衣物柔顺剂的创新不断，如无香型、天然植物提取物型柔顺剂的出现，满足了不同消费者的需求。同时，环保理念的普及促使柔顺剂向更环保、更健康的方向发展，减少了对环境的负面影响。</w:t>
      </w:r>
      <w:r>
        <w:rPr>
          <w:rFonts w:hint="eastAsia"/>
        </w:rPr>
        <w:br/>
      </w:r>
      <w:r>
        <w:rPr>
          <w:rFonts w:hint="eastAsia"/>
        </w:rPr>
        <w:t>　　未来，衣物柔顺剂将更加注重天然、健康和个性化。随着消费者对健康生活方式的重视，天然植物成分和无化学添加剂的柔顺剂将更受欢迎。同时，个性化定制服务的兴起，如根据衣物材质、季节变化提供专属柔顺剂，将成为行业的新趋势。此外，环保包装和可降解材料的应用，将减少柔顺剂产品在整个生命周期中的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d8459c118a46b6" w:history="1">
        <w:r>
          <w:rPr>
            <w:rStyle w:val="Hyperlink"/>
          </w:rPr>
          <w:t>中国衣物柔顺剂行业发展分析与前景趋势报告（2026-2032年）</w:t>
        </w:r>
      </w:hyperlink>
      <w:r>
        <w:rPr>
          <w:rFonts w:hint="eastAsia"/>
        </w:rPr>
        <w:t>》基于多年衣物柔顺剂行业研究积累，结合衣物柔顺剂行业市场现状，通过资深研究团队对衣物柔顺剂市场资讯的系统整理与分析，依托权威数据资源及长期市场监测数据库，对衣物柔顺剂行业进行了全面调研。报告详细分析了衣物柔顺剂市场规模、市场前景、技术现状及未来发展方向，重点评估了衣物柔顺剂行业内企业的竞争格局及经营表现，并通过SWOT分析揭示了衣物柔顺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cd8459c118a46b6" w:history="1">
        <w:r>
          <w:rPr>
            <w:rStyle w:val="Hyperlink"/>
          </w:rPr>
          <w:t>中国衣物柔顺剂行业发展分析与前景趋势报告（2026-2032年）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》为投资者提供了准确的市场现状分析及前景预判，帮助挖掘行业投资价值，并提出投资策略与营销策略建议，是把握衣物柔顺剂行业动态、优化决策的重要工具。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衣物柔顺剂行业相关概述</w:t>
      </w:r>
      <w:r>
        <w:rPr>
          <w:rFonts w:hint="eastAsia"/>
        </w:rPr>
        <w:br/>
      </w:r>
      <w:r>
        <w:rPr>
          <w:rFonts w:hint="eastAsia"/>
        </w:rPr>
        <w:t>　　　　一、衣物柔顺剂行业定义及特点</w:t>
      </w:r>
      <w:r>
        <w:rPr>
          <w:rFonts w:hint="eastAsia"/>
        </w:rPr>
        <w:br/>
      </w:r>
      <w:r>
        <w:rPr>
          <w:rFonts w:hint="eastAsia"/>
        </w:rPr>
        <w:t>　　　　　　1、衣物柔顺剂行业定义</w:t>
      </w:r>
      <w:r>
        <w:rPr>
          <w:rFonts w:hint="eastAsia"/>
        </w:rPr>
        <w:br/>
      </w:r>
      <w:r>
        <w:rPr>
          <w:rFonts w:hint="eastAsia"/>
        </w:rPr>
        <w:t>　　　　　　2、衣物柔顺剂行业特点</w:t>
      </w:r>
      <w:r>
        <w:rPr>
          <w:rFonts w:hint="eastAsia"/>
        </w:rPr>
        <w:br/>
      </w:r>
      <w:r>
        <w:rPr>
          <w:rFonts w:hint="eastAsia"/>
        </w:rPr>
        <w:t>　　　　二、衣物柔顺剂行业经营模式分析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1、衣物柔顺剂生产模式</w:t>
      </w:r>
      <w:r>
        <w:rPr>
          <w:rFonts w:hint="eastAsia"/>
        </w:rPr>
        <w:br/>
      </w:r>
      <w:r>
        <w:rPr>
          <w:rFonts w:hint="eastAsia"/>
        </w:rPr>
        <w:t>　　　　　　2、衣物柔顺剂采购模式</w:t>
      </w:r>
      <w:r>
        <w:rPr>
          <w:rFonts w:hint="eastAsia"/>
        </w:rPr>
        <w:br/>
      </w:r>
      <w:r>
        <w:rPr>
          <w:rFonts w:hint="eastAsia"/>
        </w:rPr>
        <w:t>　　　　　　3、衣物柔顺剂销售模式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2025-2026年全球衣物柔顺剂行业市场运行形势分析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2025-2026年全球衣物柔顺剂行业发展概况</w:t>
      </w:r>
      <w:r>
        <w:rPr>
          <w:rFonts w:hint="eastAsia"/>
        </w:rPr>
        <w:br/>
      </w:r>
      <w:r>
        <w:rPr>
          <w:rFonts w:hint="eastAsia"/>
        </w:rPr>
        <w:t>　　第二节 全球衣物柔顺剂行业发展走势</w:t>
      </w:r>
      <w:r>
        <w:rPr>
          <w:rFonts w:hint="eastAsia"/>
        </w:rPr>
        <w:br/>
      </w:r>
      <w:r>
        <w:rPr>
          <w:rFonts w:hint="eastAsia"/>
        </w:rPr>
        <w:t>　　　　一、全球衣物柔顺剂行业市场分布情况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二、全球衣物柔顺剂行业发展趋势分析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全球衣物柔顺剂行业重点国家和区域分析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2025-2026年中国衣物柔顺剂行业发展环境分析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衣物柔顺剂政策环境分析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衣物柔顺剂技术环境分析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2025-2026年衣物柔顺剂行业技术发展现状及趋势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当前我国衣物柔顺剂技术发展现状</w:t>
      </w:r>
      <w:r>
        <w:rPr>
          <w:rFonts w:hint="eastAsia"/>
        </w:rPr>
        <w:br/>
      </w:r>
      <w:r>
        <w:rPr>
          <w:rFonts w:hint="eastAsia"/>
        </w:rPr>
        <w:t>　　第二节 中外衣物柔顺剂技术差距及产生差距的主要原因分析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提高我国衣物柔顺剂技术的对策</w:t>
      </w:r>
      <w:r>
        <w:rPr>
          <w:rFonts w:hint="eastAsia"/>
        </w:rPr>
        <w:br/>
      </w:r>
      <w:r>
        <w:rPr>
          <w:rFonts w:hint="eastAsia"/>
        </w:rPr>
        <w:t>　　第四节 我国衣物柔顺剂研发、设计发展趋势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中国衣物柔顺剂行业市场供需状况分析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中国衣物柔顺剂行业市场规模情况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中国衣物柔顺剂行业盈利情况分析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中国衣物柔顺剂行业市场需求状况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一、2020-2025年衣物柔顺剂行业市场需求情况</w:t>
      </w:r>
      <w:r>
        <w:rPr>
          <w:rFonts w:hint="eastAsia"/>
        </w:rPr>
        <w:br/>
      </w:r>
      <w:r>
        <w:rPr>
          <w:rFonts w:hint="eastAsia"/>
        </w:rPr>
        <w:t>　　　　二、衣物柔顺剂行业市场需求特点分析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三、2026-2032年衣物柔顺剂行业市场需求预测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中国衣物柔顺剂行业产量情况分析与预测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一、2020-2025年衣物柔顺剂行业产量统计分析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二、2026年衣物柔顺剂行业产量特点分析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三、2026-2032年衣物柔顺剂行业产量预测分析</w:t>
      </w:r>
      <w:r>
        <w:rPr>
          <w:rFonts w:hint="eastAsia"/>
        </w:rPr>
        <w:br/>
      </w:r>
      <w:r>
        <w:rPr>
          <w:rFonts w:hint="eastAsia"/>
        </w:rPr>
        <w:t>　　第五节 衣物柔顺剂行业市场供需平衡状况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中国衣物柔顺剂行业进出口情况分析预测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2020-2025年中国衣物柔顺剂行业进出口情况分析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一、2020-2025年中国衣物柔顺剂行业进口分析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二、2020-2025年中国衣物柔顺剂行业出口分析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2026-2032年中国衣物柔顺剂行业进出口情况预测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一、2026-2032年中国衣物柔顺剂行业进口预测分析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二、2026-2032年中国衣物柔顺剂行业出口预测分析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影响衣物柔顺剂行业进出口变化的主要原因分析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2020-2025年中国衣物柔顺剂行业重点地区调研分析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一、中国衣物柔顺剂行业重点区域市场结构调研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二、**地区衣物柔顺剂市场调研分析</w:t>
      </w:r>
      <w:r>
        <w:rPr>
          <w:rFonts w:hint="eastAsia"/>
        </w:rPr>
        <w:br/>
      </w:r>
      <w:r>
        <w:rPr>
          <w:rFonts w:hint="eastAsia"/>
        </w:rPr>
        <w:t>　　　　三、**地区衣物柔顺剂市场调研分析</w:t>
      </w:r>
      <w:r>
        <w:rPr>
          <w:rFonts w:hint="eastAsia"/>
        </w:rPr>
        <w:br/>
      </w:r>
      <w:r>
        <w:rPr>
          <w:rFonts w:hint="eastAsia"/>
        </w:rPr>
        <w:t>　　　　四、**地区衣物柔顺剂市场调研分析</w:t>
      </w:r>
      <w:r>
        <w:rPr>
          <w:rFonts w:hint="eastAsia"/>
        </w:rPr>
        <w:br/>
      </w:r>
      <w:r>
        <w:rPr>
          <w:rFonts w:hint="eastAsia"/>
        </w:rPr>
        <w:t>　　　　五、**地区衣物柔顺剂市场调研分析</w:t>
      </w:r>
      <w:r>
        <w:rPr>
          <w:rFonts w:hint="eastAsia"/>
        </w:rPr>
        <w:br/>
      </w:r>
      <w:r>
        <w:rPr>
          <w:rFonts w:hint="eastAsia"/>
        </w:rPr>
        <w:t>　　　　六、**地区衣物柔顺剂市场调研分析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衣物柔顺剂行业细分产品市场调研分析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中国衣物柔顺剂行业市场行情分析预测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衣物柔顺剂价格影响因素分析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2020-2025年中国衣物柔顺剂市场价格趋向分析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2026-2032年中国衣物柔顺剂市场价格趋向预测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衣物柔顺剂行业上、下游市场分析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衣物柔顺剂行业上游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衣物柔顺剂行业下游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衣物柔顺剂行业竞争格局分析</w:t>
      </w:r>
      <w:r>
        <w:rPr>
          <w:rFonts w:hint="eastAsia"/>
        </w:rPr>
        <w:br/>
      </w:r>
      <w:r>
        <w:rPr>
          <w:rFonts w:hint="eastAsia"/>
        </w:rPr>
        <w:t>　　第一节 衣物柔顺剂行业集中度分析</w:t>
      </w:r>
      <w:r>
        <w:rPr>
          <w:rFonts w:hint="eastAsia"/>
        </w:rPr>
        <w:br/>
      </w:r>
      <w:r>
        <w:rPr>
          <w:rFonts w:hint="eastAsia"/>
        </w:rPr>
        <w:t>　　　　一、衣物柔顺剂市场集中度分析</w:t>
      </w:r>
      <w:r>
        <w:rPr>
          <w:rFonts w:hint="eastAsia"/>
        </w:rPr>
        <w:br/>
      </w:r>
      <w:r>
        <w:rPr>
          <w:rFonts w:hint="eastAsia"/>
        </w:rPr>
        <w:t>　　　　二、衣物柔顺剂企业集中度分析</w:t>
      </w:r>
      <w:r>
        <w:rPr>
          <w:rFonts w:hint="eastAsia"/>
        </w:rPr>
        <w:br/>
      </w:r>
      <w:r>
        <w:rPr>
          <w:rFonts w:hint="eastAsia"/>
        </w:rPr>
        <w:t>　　　　三、衣物柔顺剂区域集中度分析</w:t>
      </w:r>
      <w:r>
        <w:rPr>
          <w:rFonts w:hint="eastAsia"/>
        </w:rPr>
        <w:br/>
      </w:r>
      <w:r>
        <w:rPr>
          <w:rFonts w:hint="eastAsia"/>
        </w:rPr>
        <w:t>　　第二节 衣物柔顺剂行业竞争格局分析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一、2025-2026年衣物柔顺剂行业竞争分析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二、2025-2026年中外衣物柔顺剂产品竞争分析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三、2025-2026年中国衣物柔顺剂市场竞争分析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四、2026-2032年国内主要衣物柔顺剂企业动向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衣物柔顺剂行业重点企业发展调研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衣物柔顺剂重点企业（一）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衣物柔顺剂重点企业（二）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衣物柔顺剂重点企业（三）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衣物柔顺剂重点企业（四）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衣物柔顺剂重点企业（五）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衣物柔顺剂重点企业（六）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衣物柔顺剂企业发展策略分析</w:t>
      </w:r>
      <w:r>
        <w:rPr>
          <w:rFonts w:hint="eastAsia"/>
        </w:rPr>
        <w:br/>
      </w:r>
      <w:r>
        <w:rPr>
          <w:rFonts w:hint="eastAsia"/>
        </w:rPr>
        <w:t>　　第一节 衣物柔顺剂市场策略分析</w:t>
      </w:r>
      <w:r>
        <w:rPr>
          <w:rFonts w:hint="eastAsia"/>
        </w:rPr>
        <w:br/>
      </w:r>
      <w:r>
        <w:rPr>
          <w:rFonts w:hint="eastAsia"/>
        </w:rPr>
        <w:t>　　　　一、衣物柔顺剂价格策略分析</w:t>
      </w:r>
      <w:r>
        <w:rPr>
          <w:rFonts w:hint="eastAsia"/>
        </w:rPr>
        <w:br/>
      </w:r>
      <w:r>
        <w:rPr>
          <w:rFonts w:hint="eastAsia"/>
        </w:rPr>
        <w:t>　　　　二、衣物柔顺剂渠道策略分析</w:t>
      </w:r>
      <w:r>
        <w:rPr>
          <w:rFonts w:hint="eastAsia"/>
        </w:rPr>
        <w:br/>
      </w:r>
      <w:r>
        <w:rPr>
          <w:rFonts w:hint="eastAsia"/>
        </w:rPr>
        <w:t>　　第二节 衣物柔顺剂销售策略分析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提高衣物柔顺剂企业竞争力的策略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一、提高中国衣物柔顺剂企业核心竞争力的对策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二、衣物柔顺剂企业提升竞争力的主要方向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三、影响衣物柔顺剂企业核心竞争力的因素及提升途径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四、提高衣物柔顺剂企业竞争力的策略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对我国衣物柔顺剂品牌的战略思考</w:t>
      </w:r>
      <w:r>
        <w:rPr>
          <w:rFonts w:hint="eastAsia"/>
        </w:rPr>
        <w:br/>
      </w:r>
      <w:r>
        <w:rPr>
          <w:rFonts w:hint="eastAsia"/>
        </w:rPr>
        <w:t>　　　　一、衣物柔顺剂实施品牌战略的意义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二、衣物柔顺剂企业品牌的现状分析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三、我国衣物柔顺剂企业的品牌战略</w:t>
      </w:r>
      <w:r>
        <w:rPr>
          <w:rFonts w:hint="eastAsia"/>
        </w:rPr>
        <w:br/>
      </w:r>
      <w:r>
        <w:rPr>
          <w:rFonts w:hint="eastAsia"/>
        </w:rPr>
        <w:t>　　　　四、衣物柔顺剂品牌战略管理的策略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中国衣物柔顺剂行业营销策略分析</w:t>
      </w:r>
      <w:r>
        <w:rPr>
          <w:rFonts w:hint="eastAsia"/>
        </w:rPr>
        <w:br/>
      </w:r>
      <w:r>
        <w:rPr>
          <w:rFonts w:hint="eastAsia"/>
        </w:rPr>
        <w:t>　　第一节 衣物柔顺剂市场推广策略研究分析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一、做好衣物柔顺剂产品导入</w:t>
      </w:r>
      <w:r>
        <w:rPr>
          <w:rFonts w:hint="eastAsia"/>
        </w:rPr>
        <w:br/>
      </w:r>
      <w:r>
        <w:rPr>
          <w:rFonts w:hint="eastAsia"/>
        </w:rPr>
        <w:t>　　　　二、做好衣物柔顺剂产品组合和产品线决策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三、衣物柔顺剂行业城市市场推广策略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衣物柔顺剂行业渠道营销研究分析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一、衣物柔顺剂行业营销环境分析</w:t>
      </w:r>
      <w:r>
        <w:rPr>
          <w:rFonts w:hint="eastAsia"/>
        </w:rPr>
        <w:br/>
      </w:r>
      <w:r>
        <w:rPr>
          <w:rFonts w:hint="eastAsia"/>
        </w:rPr>
        <w:t>　　　　二、衣物柔顺剂行业现存的营销渠道分析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三、衣物柔顺剂行业终端市场营销管理策略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衣物柔顺剂行业营销战略研究分析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一、中国衣物柔顺剂行业有效整合营销策略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二、建立衣物柔顺剂行业厂商的双嬴模式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2026-2032年中国衣物柔顺剂行业前景与风险预测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2026年衣物柔顺剂市场前景分析</w:t>
      </w:r>
      <w:r>
        <w:rPr>
          <w:rFonts w:hint="eastAsia"/>
        </w:rPr>
        <w:br/>
      </w:r>
      <w:r>
        <w:rPr>
          <w:rFonts w:hint="eastAsia"/>
        </w:rPr>
        <w:t>　　第二节 2026年衣物柔顺剂发展趋势预测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2026-2032年中国衣物柔顺剂行业投资特性分析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一、2026-2032年中国衣物柔顺剂行业进入壁垒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二、2026-2032年中国衣物柔顺剂行业盈利模式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三、2026-2032年中国衣物柔顺剂行业盈利因素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2026-2032年中国衣物柔顺剂行业投资机会分析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一、2026-2032年中国衣物柔顺剂细分市场投资机会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二、2026-2032年中国衣物柔顺剂行业区域市场投资潜力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2026-2032年中国衣物柔顺剂行业投资风险分析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一、2026-2032年中国衣物柔顺剂行业市场竞争风险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二、2026-2032年中国衣物柔顺剂行业技术风险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三、2026-2032年中国衣物柔顺剂行业政策风险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四、2026-2032年中国衣物柔顺剂行业进入退出风险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2026-2032年中国衣物柔顺剂行业盈利模式与投资策略分析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国外衣物柔顺剂行业投资现状及经营模式分析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一、境外衣物柔顺剂行业成长情况调查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中国衣物柔顺剂行业商业模式探讨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中国衣物柔顺剂行业投资国际化发展战略分析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中国衣物柔顺剂行业投资策略分析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中国衣物柔顺剂行业资本运作战略选择方案研究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中.智林－中国衣物柔顺剂行业多元化经营战略的可行性分析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衣物柔顺剂行业历程</w:t>
      </w:r>
      <w:r>
        <w:rPr>
          <w:rFonts w:hint="eastAsia"/>
        </w:rPr>
        <w:br/>
      </w:r>
      <w:r>
        <w:rPr>
          <w:rFonts w:hint="eastAsia"/>
        </w:rPr>
        <w:t>　　图表 衣物柔顺剂行业生命周期</w:t>
      </w:r>
      <w:r>
        <w:rPr>
          <w:rFonts w:hint="eastAsia"/>
        </w:rPr>
        <w:br/>
      </w:r>
      <w:r>
        <w:rPr>
          <w:rFonts w:hint="eastAsia"/>
        </w:rPr>
        <w:t>　　图表 衣物柔顺剂行业产业链分析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2020-2025年中国衣物柔顺剂行业市场规模及增长情况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2020-2025年衣物柔顺剂行业市场容量分析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2020-2025年中国衣物柔顺剂行业产能统计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2020-2025年中国衣物柔顺剂行业产量及增长趋势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2020-2025年中国衣物柔顺剂市场需求量及增速统计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2025年中国衣物柔顺剂行业需求领域分布格局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2020-2025年中国衣物柔顺剂行业销售收入分析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2020-2025年中国衣物柔顺剂行业盈利情况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2020-2025年中国衣物柔顺剂行业利润总额统计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2020-2025年中国衣物柔顺剂进口数量分析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2020-2025年中国衣物柔顺剂进口金额分析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2020-2025年中国衣物柔顺剂出口数量分析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2020-2025年中国衣物柔顺剂出口金额分析</w:t>
      </w:r>
      <w:r>
        <w:rPr>
          <w:rFonts w:hint="eastAsia"/>
        </w:rPr>
        <w:br/>
      </w:r>
      <w:r>
        <w:rPr>
          <w:rFonts w:hint="eastAsia"/>
        </w:rPr>
        <w:t>　　图表 2025年中国衣物柔顺剂进口国家及地区分析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2025年中国衣物柔顺剂出口国家及地区分析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2020-2025年中国衣物柔顺剂行业企业数量情况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2020-2025年中国衣物柔顺剂行业企业平均规模情况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**地区衣物柔顺剂市场规模及增长情况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**地区衣物柔顺剂行业市场需求情况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**地区衣物柔顺剂市场规模及增长情况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**地区衣物柔顺剂行业市场需求情况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**地区衣物柔顺剂市场规模及增长情况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**地区衣物柔顺剂行业市场需求情况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**地区衣物柔顺剂市场规模及增长情况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**地区衣物柔顺剂行业市场需求情况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衣物柔顺剂重点企业（一）基本信息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衣物柔顺剂重点企业（一）经营情况分析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衣物柔顺剂重点企业（一）主要经济指标情况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衣物柔顺剂重点企业（一）盈利能力情况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衣物柔顺剂重点企业（一）偿债能力情况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衣物柔顺剂重点企业（一）运营能力情况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衣物柔顺剂重点企业（一）成长能力情况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衣物柔顺剂重点企业（二）基本信息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衣物柔顺剂重点企业（二）经营情况分析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衣物柔顺剂重点企业（二）主要经济指标情况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衣物柔顺剂重点企业（二）盈利能力情况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衣物柔顺剂重点企业（二）偿债能力情况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衣物柔顺剂重点企业（二）运营能力情况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衣物柔顺剂重点企业（二）成长能力情况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衣物柔顺剂重点企业（三）基本信息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衣物柔顺剂重点企业（三）经营情况分析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衣物柔顺剂重点企业（三）主要经济指标情况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衣物柔顺剂重点企业（三）盈利能力情况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衣物柔顺剂重点企业（三）偿债能力情况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衣物柔顺剂重点企业（三）运营能力情况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衣物柔顺剂重点企业（三）成长能力情况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2026-2032年中国衣物柔顺剂行业产能预测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2026-2032年中国衣物柔顺剂行业产量预测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2026-2032年中国衣物柔顺剂市场需求量预测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2026-2032年中国衣物柔顺剂行业供需平衡预测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2026-2032年中国衣物柔顺剂行业市场容量预测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2026-2032年中国衣物柔顺剂行业市场规模预测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2026-2032年中国衣物柔顺剂市场前景分析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2026-2032年中国衣物柔顺剂行业发展趋势预测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d8459c118a46b6" w:history="1">
        <w:r>
          <w:rPr>
            <w:rStyle w:val="Hyperlink"/>
          </w:rPr>
          <w:t>中国衣物柔顺剂行业发展分析与前景趋势报告（2026-2032年）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d8459c118a46b6" w:history="1">
        <w:r>
          <w:rPr>
            <w:rStyle w:val="Hyperlink"/>
          </w:rPr>
          <w:t>https://www.20087.com/9/78/YiWuRouShunJiHangYeQuShi.html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顺剂哪个品牌好用、衣物柔顺剂有什么作用、什么牌子柔顺剂最香、衣物柔顺剂对人体有害吗、金纺的正确使用方法、衣物柔顺剂可以当洗衣液用吗、柔顺剂香味最持久的一款、衣物柔顺剂有必要用吗、柔顺剂是什么时候放到衣服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d799d0245e4c10" w:history="1">
      <w:r>
        <w:rPr>
          <w:rStyle w:val="Hyperlink"/>
        </w:rPr>
        <w:t>中国衣物柔顺剂行业发展分析与前景趋势报告（2026-2032年）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YiWuRouShunJiHangYeQuShi.html" TargetMode="External" Id="R3cd8459c118a46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YiWuRouShunJiHangYeQuShi.html" TargetMode="External" Id="R93d799d0245e4c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2025-09-25T07:54:00Z</dcterms:created>
  <dcterms:modified xsi:type="dcterms:W3CDTF">2025-09-25T08:54:00Z</dcterms:modified>
  <dc:subject>中国衣物柔顺剂行业发展分析与前景趋势报告（2026-2032年）</dc:subject>
  <dc:title>中国衣物柔顺剂行业发展分析与前景趋势报告（2026-2032年）</dc:title>
  <cp:keywords>中国衣物柔顺剂行业发展分析与前景趋势报告（2026-2032年）</cp:keywords>
  <dc:description>中国衣物柔顺剂行业发展分析与前景趋势报告（2026-2032年）</dc:description>
</cp:coreProperties>
</file>