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982eeadc04453" w:history="1">
              <w:r>
                <w:rPr>
                  <w:rStyle w:val="Hyperlink"/>
                </w:rPr>
                <w:t>2026-2032年中国袜子专用洗衣液行业发展研究与市场前景分析报告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982eeadc04453" w:history="1">
              <w:r>
                <w:rPr>
                  <w:rStyle w:val="Hyperlink"/>
                </w:rPr>
                <w:t>2026-2032年中国袜子专用洗衣液行业发展研究与市场前景分析报告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982eeadc04453" w:history="1">
                <w:r>
                  <w:rPr>
                    <w:rStyle w:val="Hyperlink"/>
                  </w:rPr>
                  <w:t>https://www.20087.com/9/88/WaZiZhuanYongXiYiYeDeXianZhuangYuFaZhanQianJing.html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专用洗衣液是专门针对袜子易滋生真菌、汗渍顽固及材质多样（如棉、羊毛、合成纤维）等特性研发的低泡、强效、抑菌型织物洗涤剂。随着个人健康护理意识的精细化，该产品已从传统的通用洗衣液细分向强效抑菌、深层去渍与护色柔顺方向演进。行业主流产品通过引入生物酶制剂与银离子等抑菌成分，能够在低温洗涤环境下快速分解脚汗蛋白与皮脂污垢，并有效抑制真菌繁殖，大幅解决了传统洗涤剂难以去除袜子异味与顽固黄斑的难题。同时，具备温和配方与易漂洗特性的专用洗衣液，能够保护袜子弹性纤维并减少化学残留，已成为注重足部健康与生活品质人群的日常洗护刚需。</w:t>
      </w:r>
      <w:r>
        <w:rPr>
          <w:rFonts w:hint="eastAsia"/>
        </w:rPr>
        <w:br/>
      </w:r>
      <w:r>
        <w:rPr>
          <w:rFonts w:hint="eastAsia"/>
        </w:rPr>
        <w:t>　　未来，袜子专用洗衣液将深度聚焦于微胶囊留香技术、绿色生物降解配方与场景化功能定制。市场调研网指出，为了满足消费者对洗后体验的极致追求，采用微胶囊摩擦生香技术的产品，将能够在袜子穿着过程中持续释放清新香气，实现从“单纯清洁”向“持久芳香”的跨越。在环保层面，采用天然植物提取物与可生物降解表面活性剂的绿色配方，将大幅降低洗涤废水对环境的影响，契合全球日化产业的可持续发展潮流。此外，针对运动、商务及婴童等不同场景开发的定制化产品，将精准适配抗菌、除味或亲肤等特殊需求，推动织物洗护产业向更加专业、绿色及个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b982eeadc04453" w:history="1">
        <w:r>
          <w:rPr>
            <w:rStyle w:val="Hyperlink"/>
          </w:rPr>
          <w:t>2026-2032年中国袜子专用洗衣液行业发展研究与市场前景分析报告</w:t>
        </w:r>
      </w:hyperlink>
      <w:r>
        <w:rPr>
          <w:rFonts w:hint="eastAsia"/>
        </w:rPr>
        <w:t>》，2025年袜子专用洗衣液行业市场规模达 亿元，预计2032年市场规模将达 亿元，期间年均复合增长率（CAGR）达 %。报告系统分析了袜子专用洗衣液行业的现状，全面梳理了袜子专用洗衣液市场需求、市场规模、产业链结构及价格体系，详细解读了袜子专用洗衣液细分市场特点。报告结合权威数据，科学预测了袜子专用洗衣液市场前景与发展趋势，客观分析了品牌竞争格局、市场集中度及重点企业的运营表现，并指出了袜子专用洗衣液行业面临的机遇与风险。为袜子专用洗衣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袜子专用洗衣液市场概述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按照不同产品类型，袜子专用洗衣液主要可以分为如下几个类别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中国不同产品类型袜子专用洗衣液增长趋势2021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需搓洗</w:t>
      </w:r>
      <w:r>
        <w:rPr>
          <w:rFonts w:hint="eastAsia"/>
        </w:rPr>
        <w:br/>
      </w:r>
      <w:r>
        <w:rPr>
          <w:rFonts w:hint="eastAsia"/>
        </w:rPr>
        <w:t>　　　　1.2.3 免搓洗</w:t>
      </w:r>
      <w:r>
        <w:rPr>
          <w:rFonts w:hint="eastAsia"/>
        </w:rPr>
        <w:br/>
      </w:r>
      <w:r>
        <w:rPr>
          <w:rFonts w:hint="eastAsia"/>
        </w:rPr>
        <w:t>　　1.3 按照不同容量，袜子专用洗衣液主要可以分为如下几个类别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中国不同容量袜子专用洗衣液增长趋势2021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＜0.5KG</w:t>
      </w:r>
      <w:r>
        <w:rPr>
          <w:rFonts w:hint="eastAsia"/>
        </w:rPr>
        <w:br/>
      </w:r>
      <w:r>
        <w:rPr>
          <w:rFonts w:hint="eastAsia"/>
        </w:rPr>
        <w:t>　　　　1.3.3 0.5KG-1KG</w:t>
      </w:r>
      <w:r>
        <w:rPr>
          <w:rFonts w:hint="eastAsia"/>
        </w:rPr>
        <w:br/>
      </w:r>
      <w:r>
        <w:rPr>
          <w:rFonts w:hint="eastAsia"/>
        </w:rPr>
        <w:t>　　　　1.3.4 ＞1KG</w:t>
      </w:r>
      <w:r>
        <w:rPr>
          <w:rFonts w:hint="eastAsia"/>
        </w:rPr>
        <w:br/>
      </w:r>
      <w:r>
        <w:rPr>
          <w:rFonts w:hint="eastAsia"/>
        </w:rPr>
        <w:t>　　1.4 按照不同配方，袜子专用洗衣液主要可以分为如下几个类别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中国不同配方袜子专用洗衣液增长趋势2021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生物酶配方</w:t>
      </w:r>
      <w:r>
        <w:rPr>
          <w:rFonts w:hint="eastAsia"/>
        </w:rPr>
        <w:br/>
      </w:r>
      <w:r>
        <w:rPr>
          <w:rFonts w:hint="eastAsia"/>
        </w:rPr>
        <w:t>　　　　1.4.3 植物基配方</w:t>
      </w:r>
      <w:r>
        <w:rPr>
          <w:rFonts w:hint="eastAsia"/>
        </w:rPr>
        <w:br/>
      </w:r>
      <w:r>
        <w:rPr>
          <w:rFonts w:hint="eastAsia"/>
        </w:rPr>
        <w:t>　　1.5 从不同应用，袜子专用洗衣液主要包括如下几个方面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中国不同应用袜子专用洗衣液增长趋势2021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中国袜子专用洗衣液发展现状及未来趋势（2021-2032）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中国市场袜子专用洗衣液收入及增长率（2021-2032）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中国市场袜子专用洗衣液销量及增长率（2021-2032）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中国市场主要袜子专用洗衣液厂商分析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中国市场主要厂商袜子专用洗衣液销量及市场占有率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中国市场主要厂商袜子专用洗衣液销量（2021-2026）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中国市场主要厂商袜子专用洗衣液销量市场份额（2021-2026）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中国市场主要厂商袜子专用洗衣液收入及市场占有率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中国市场主要厂商袜子专用洗衣液收入（2021-2026）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中国市场主要厂商袜子专用洗衣液收入市场份额（2021-2026）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2025年中国市场主要厂商袜子专用洗衣液收入排名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中国市场主要厂商袜子专用洗衣液价格（2021-2026）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中国市场主要厂商袜子专用洗衣液总部及产地分布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中国市场主要厂商成立时间及袜子专用洗衣液商业化日期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中国市场主要厂商袜子专用洗衣液产品类型及应用</w:t>
      </w:r>
      <w:r>
        <w:rPr>
          <w:rFonts w:hint="eastAsia"/>
        </w:rPr>
        <w:br/>
      </w:r>
      <w:r>
        <w:rPr>
          <w:rFonts w:hint="eastAsia"/>
        </w:rPr>
        <w:t>　　2.7 袜子专用洗衣液行业集中度、竞争程度分析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袜子专用洗衣液行业集中度分析：2025年中国Top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中国市场袜子专用洗衣液第一梯队、第二梯队和第三梯队厂商（品牌）及2025年市场份额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不同产品类型袜子专用洗衣液分析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中国市场不同产品类型袜子专用洗衣液销量（2021-2032）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中国市场不同产品类型袜子专用洗衣液销量及市场份额（2021-2026）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中国市场不同产品类型袜子专用洗衣液销量预测（2027-2032）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中国市场不同产品类型袜子专用洗衣液规模（2021-2032）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中国市场不同产品类型袜子专用洗衣液规模及市场份额（2021-2026）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中国市场不同产品类型袜子专用洗衣液规模预测（2027-2032）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中国市场不同产品类型袜子专用洗衣液价格走势（2021-2032）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不同应用袜子专用洗衣液分析</w:t>
      </w:r>
      <w:r>
        <w:rPr>
          <w:rFonts w:hint="eastAsia"/>
        </w:rPr>
        <w:br/>
      </w:r>
      <w:r>
        <w:rPr>
          <w:rFonts w:hint="eastAsia"/>
        </w:rPr>
        <w:t>　　5.1 中国市场不同应用袜子专用洗衣液销量（2021-2032）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中国市场不同应用袜子专用洗衣液销量及市场份额（2021-2026）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中国市场不同应用袜子专用洗衣液销量预测（2027-2032）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中国市场不同应用袜子专用洗衣液规模（2021-2032）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中国市场不同应用袜子专用洗衣液规模及市场份额（2021-2026）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中国市场不同应用袜子专用洗衣液规模预测（2027-2032）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中国市场不同应用袜子专用洗衣液价格走势（2021-2032）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袜子专用洗衣液行业发展分析---发展趋势</w:t>
      </w:r>
      <w:r>
        <w:rPr>
          <w:rFonts w:hint="eastAsia"/>
        </w:rPr>
        <w:br/>
      </w:r>
      <w:r>
        <w:rPr>
          <w:rFonts w:hint="eastAsia"/>
        </w:rPr>
        <w:t>　　6.2 袜子专用洗衣液行业发展分析---厂商壁垒</w:t>
      </w:r>
      <w:r>
        <w:rPr>
          <w:rFonts w:hint="eastAsia"/>
        </w:rPr>
        <w:br/>
      </w:r>
      <w:r>
        <w:rPr>
          <w:rFonts w:hint="eastAsia"/>
        </w:rPr>
        <w:t>　　6.3 袜子专用洗衣液行业发展分析---驱动因素</w:t>
      </w:r>
      <w:r>
        <w:rPr>
          <w:rFonts w:hint="eastAsia"/>
        </w:rPr>
        <w:br/>
      </w:r>
      <w:r>
        <w:rPr>
          <w:rFonts w:hint="eastAsia"/>
        </w:rPr>
        <w:t>　　6.4 袜子专用洗衣液行业发展分析---制约因素</w:t>
      </w:r>
      <w:r>
        <w:rPr>
          <w:rFonts w:hint="eastAsia"/>
        </w:rPr>
        <w:br/>
      </w:r>
      <w:r>
        <w:rPr>
          <w:rFonts w:hint="eastAsia"/>
        </w:rPr>
        <w:t>　　6.5 袜子专用洗衣液中国企业SWOT分析</w:t>
      </w:r>
      <w:r>
        <w:rPr>
          <w:rFonts w:hint="eastAsia"/>
        </w:rPr>
        <w:br/>
      </w:r>
      <w:r>
        <w:rPr>
          <w:rFonts w:hint="eastAsia"/>
        </w:rPr>
        <w:t>　　6.6 袜子专用洗衣液行业发展分析---行业政策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袜子专用洗衣液行业产业链简介</w:t>
      </w:r>
      <w:r>
        <w:rPr>
          <w:rFonts w:hint="eastAsia"/>
        </w:rPr>
        <w:br/>
      </w:r>
      <w:r>
        <w:rPr>
          <w:rFonts w:hint="eastAsia"/>
        </w:rPr>
        <w:t>　　7.2 袜子专用洗衣液产业链分析-上游</w:t>
      </w:r>
      <w:r>
        <w:rPr>
          <w:rFonts w:hint="eastAsia"/>
        </w:rPr>
        <w:br/>
      </w:r>
      <w:r>
        <w:rPr>
          <w:rFonts w:hint="eastAsia"/>
        </w:rPr>
        <w:t>　　7.3 袜子专用洗衣液产业链分析-中游</w:t>
      </w:r>
      <w:r>
        <w:rPr>
          <w:rFonts w:hint="eastAsia"/>
        </w:rPr>
        <w:br/>
      </w:r>
      <w:r>
        <w:rPr>
          <w:rFonts w:hint="eastAsia"/>
        </w:rPr>
        <w:t>　　7.4 袜子专用洗衣液产业链分析-下游</w:t>
      </w:r>
      <w:r>
        <w:rPr>
          <w:rFonts w:hint="eastAsia"/>
        </w:rPr>
        <w:br/>
      </w:r>
      <w:r>
        <w:rPr>
          <w:rFonts w:hint="eastAsia"/>
        </w:rPr>
        <w:t>　　7.5 袜子专用洗衣液行业采购模式</w:t>
      </w:r>
      <w:r>
        <w:rPr>
          <w:rFonts w:hint="eastAsia"/>
        </w:rPr>
        <w:br/>
      </w:r>
      <w:r>
        <w:rPr>
          <w:rFonts w:hint="eastAsia"/>
        </w:rPr>
        <w:t>　　7.6 袜子专用洗衣液行业生产模式</w:t>
      </w:r>
      <w:r>
        <w:rPr>
          <w:rFonts w:hint="eastAsia"/>
        </w:rPr>
        <w:br/>
      </w:r>
      <w:r>
        <w:rPr>
          <w:rFonts w:hint="eastAsia"/>
        </w:rPr>
        <w:t>　　7.7 袜子专用洗衣液行业销售模式及销售渠道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中国本土袜子专用洗衣液产能、产量分析</w:t>
      </w:r>
      <w:r>
        <w:rPr>
          <w:rFonts w:hint="eastAsia"/>
        </w:rPr>
        <w:br/>
      </w:r>
      <w:r>
        <w:rPr>
          <w:rFonts w:hint="eastAsia"/>
        </w:rPr>
        <w:t>　　8.1 中国袜子专用洗衣液供需现状及预测（2021-2032）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中国袜子专用洗衣液产能、产量、产能利用率及发展趋势（2021-2032）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中国袜子专用洗衣液产量、市场需求量及发展趋势（2021-2032）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中国袜子专用洗衣液进出口分析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中国市场袜子专用洗衣液主要进口来源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中国市场袜子专用洗衣液主要出口目的地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不同产品类型袜子专用洗衣液市场规模2021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不同容量袜子专用洗衣液市场规模2021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不同配方袜子专用洗衣液市场规模2021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不同应用袜子专用洗衣液市场规模2021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中国市场主要厂商袜子专用洗衣液销量（2021-2026）&amp;（千吨）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中国市场主要厂商袜子专用洗衣液销量市场份额（2021-2026）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中国市场主要厂商袜子专用洗衣液收入（2021-2026）&amp;（万元）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中国市场主要厂商袜子专用洗衣液收入份额（2021-2026）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2025年中国主要生产商袜子专用洗衣液收入排名（万元）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中国市场主要厂商袜子专用洗衣液价格（2021-2026）&amp;（元/吨）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中国市场主要厂商袜子专用洗衣液总部及产地分布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中国市场主要厂商成立时间及袜子专用洗衣液商业化日期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中国市场主要厂商袜子专用洗衣液产品类型及应用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2025年中国市场袜子专用洗衣液主要厂商市场地位（第一梯队、第二梯队和第三梯队）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袜子专用洗衣液市场投资、并购等现状分析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袜子专用洗衣液生产基地、总部、竞争对手及市场地位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中国市场不同产品类型袜子专用洗衣液销量（2021-2026）&amp;（千吨）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中国市场不同产品类型袜子专用洗衣液销量市场份额（2021-2026）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中国市场不同产品类型袜子专用洗衣液销量预测（2027-2032）&amp;（千吨）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中国市场不同产品类型袜子专用洗衣液销量市场份额预测（2027-2032）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中国市场不同产品类型袜子专用洗衣液规模（2021-2026）&amp;（万元）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中国市场不同产品类型袜子专用洗衣液规模市场份额（2021-2026）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中国市场不同产品类型袜子专用洗衣液规模预测（2027-2032）&amp;（万元）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中国市场不同产品类型袜子专用洗衣液规模市场份额预测（2027-2032）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中国市场不同应用袜子专用洗衣液销量（2021-2026）&amp;（千吨）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中国市场不同应用袜子专用洗衣液销量市场份额（2021-2026）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中国市场不同应用袜子专用洗衣液销量预测（2027-2032）&amp;（千吨）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中国市场不同应用袜子专用洗衣液销量市场份额预测（2027-2032）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中国市场不同应用袜子专用洗衣液规模（2021-2026）&amp;（万元）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中国市场不同应用袜子专用洗衣液规模市场份额（2021-2026）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中国市场不同应用袜子专用洗衣液规模预测（2027-2032）&amp;（万元）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中国市场不同应用袜子专用洗衣液规模市场份额预测（2027-2032）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袜子专用洗衣液行业发展分析---发展趋势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袜子专用洗衣液行业发展分析---厂商壁垒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袜子专用洗衣液行业发展分析---驱动因素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袜子专用洗衣液行业发展分析---制约因素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袜子专用洗衣液行业相关重点政策一览</w:t>
      </w:r>
      <w:r>
        <w:rPr>
          <w:rFonts w:hint="eastAsia"/>
        </w:rPr>
        <w:br/>
      </w:r>
      <w:r>
        <w:rPr>
          <w:rFonts w:hint="eastAsia"/>
        </w:rPr>
        <w:t>　　表 87： 袜子专用洗衣液行业供应链分析</w:t>
      </w:r>
      <w:r>
        <w:rPr>
          <w:rFonts w:hint="eastAsia"/>
        </w:rPr>
        <w:br/>
      </w:r>
      <w:r>
        <w:rPr>
          <w:rFonts w:hint="eastAsia"/>
        </w:rPr>
        <w:t>　　表 88： 袜子专用洗衣液上游原料供应商</w:t>
      </w:r>
      <w:r>
        <w:rPr>
          <w:rFonts w:hint="eastAsia"/>
        </w:rPr>
        <w:br/>
      </w:r>
      <w:r>
        <w:rPr>
          <w:rFonts w:hint="eastAsia"/>
        </w:rPr>
        <w:t>　　表 89： 袜子专用洗衣液行业主要下游客户</w:t>
      </w:r>
      <w:r>
        <w:rPr>
          <w:rFonts w:hint="eastAsia"/>
        </w:rPr>
        <w:br/>
      </w:r>
      <w:r>
        <w:rPr>
          <w:rFonts w:hint="eastAsia"/>
        </w:rPr>
        <w:t>　　表 90： 袜子专用洗衣液典型经销商</w:t>
      </w:r>
      <w:r>
        <w:rPr>
          <w:rFonts w:hint="eastAsia"/>
        </w:rPr>
        <w:br/>
      </w:r>
      <w:r>
        <w:rPr>
          <w:rFonts w:hint="eastAsia"/>
        </w:rPr>
        <w:t>　　表 91： 中国袜子专用洗衣液产量、销量、进口量及出口量（2021-2026）&amp;（千吨）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中国袜子专用洗衣液产量、销量、进口量及出口量预测（2027-2032）&amp;（千吨）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中国市场袜子专用洗衣液主要进口来源</w:t>
      </w:r>
      <w:r>
        <w:rPr>
          <w:rFonts w:hint="eastAsia"/>
        </w:rPr>
        <w:br/>
      </w:r>
      <w:r>
        <w:rPr>
          <w:rFonts w:hint="eastAsia"/>
        </w:rPr>
        <w:t>　　表 94： 中国市场袜子专用洗衣液主要出口目的地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袜子专用洗衣液产品图片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中国不同产品类型袜子专用洗衣液市场规模市场份额2025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需搓洗产品图片</w:t>
      </w:r>
      <w:r>
        <w:rPr>
          <w:rFonts w:hint="eastAsia"/>
        </w:rPr>
        <w:br/>
      </w:r>
      <w:r>
        <w:rPr>
          <w:rFonts w:hint="eastAsia"/>
        </w:rPr>
        <w:t>　　图 4： 免搓洗产品图片</w:t>
      </w:r>
      <w:r>
        <w:rPr>
          <w:rFonts w:hint="eastAsia"/>
        </w:rPr>
        <w:br/>
      </w:r>
      <w:r>
        <w:rPr>
          <w:rFonts w:hint="eastAsia"/>
        </w:rPr>
        <w:t>　　图 5： 中国不同容量袜子专用洗衣液市场规模市场份额2025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＜0.5KG产品图片</w:t>
      </w:r>
      <w:r>
        <w:rPr>
          <w:rFonts w:hint="eastAsia"/>
        </w:rPr>
        <w:br/>
      </w:r>
      <w:r>
        <w:rPr>
          <w:rFonts w:hint="eastAsia"/>
        </w:rPr>
        <w:t>　　图 7： 0.5KG-1KG产品图片</w:t>
      </w:r>
      <w:r>
        <w:rPr>
          <w:rFonts w:hint="eastAsia"/>
        </w:rPr>
        <w:br/>
      </w:r>
      <w:r>
        <w:rPr>
          <w:rFonts w:hint="eastAsia"/>
        </w:rPr>
        <w:t>　　图 8： ＞1KG产品图片</w:t>
      </w:r>
      <w:r>
        <w:rPr>
          <w:rFonts w:hint="eastAsia"/>
        </w:rPr>
        <w:br/>
      </w:r>
      <w:r>
        <w:rPr>
          <w:rFonts w:hint="eastAsia"/>
        </w:rPr>
        <w:t>　　图 9： 中国不同配方袜子专用洗衣液市场规模市场份额2025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生物酶配方产品图片</w:t>
      </w:r>
      <w:r>
        <w:rPr>
          <w:rFonts w:hint="eastAsia"/>
        </w:rPr>
        <w:br/>
      </w:r>
      <w:r>
        <w:rPr>
          <w:rFonts w:hint="eastAsia"/>
        </w:rPr>
        <w:t>　　图 11： 植物基配方产品图片</w:t>
      </w:r>
      <w:r>
        <w:rPr>
          <w:rFonts w:hint="eastAsia"/>
        </w:rPr>
        <w:br/>
      </w:r>
      <w:r>
        <w:rPr>
          <w:rFonts w:hint="eastAsia"/>
        </w:rPr>
        <w:t>　　图 12： 中国不同应用袜子专用洗衣液市场份额2025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中国市场袜子专用洗衣液市场规模，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中国市场袜子专用洗衣液收入及增长率（2021-2032）&amp;（万元）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2025年中国市场主要厂商袜子专用洗衣液销量市场份额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2025年中国市场主要厂商袜子专用洗衣液收入市场份额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2025年中国市场前五大厂商袜子专用洗衣液市场份额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2025年中国市场袜子专用洗衣液第一梯队、第二梯队和第三梯队厂商（品牌）及市场份额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中国市场不同产品类型袜子专用洗衣液价格走势（2021-2032）&amp;（元/吨）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中国市场不同应用袜子专用洗衣液价格走势（2021-2032）&amp;（元/吨）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袜子专用洗衣液中国企业SWOT分析</w:t>
      </w:r>
      <w:r>
        <w:rPr>
          <w:rFonts w:hint="eastAsia"/>
        </w:rPr>
        <w:br/>
      </w:r>
      <w:r>
        <w:rPr>
          <w:rFonts w:hint="eastAsia"/>
        </w:rPr>
        <w:t>　　图 25： 袜子专用洗衣液产业链</w:t>
      </w:r>
      <w:r>
        <w:rPr>
          <w:rFonts w:hint="eastAsia"/>
        </w:rPr>
        <w:br/>
      </w:r>
      <w:r>
        <w:rPr>
          <w:rFonts w:hint="eastAsia"/>
        </w:rPr>
        <w:t>　　图 26： 袜子专用洗衣液行业采购模式分析</w:t>
      </w:r>
      <w:r>
        <w:rPr>
          <w:rFonts w:hint="eastAsia"/>
        </w:rPr>
        <w:br/>
      </w:r>
      <w:r>
        <w:rPr>
          <w:rFonts w:hint="eastAsia"/>
        </w:rPr>
        <w:t>　　图 27： 袜子专用洗衣液行业生产模式分析</w:t>
      </w:r>
      <w:r>
        <w:rPr>
          <w:rFonts w:hint="eastAsia"/>
        </w:rPr>
        <w:br/>
      </w:r>
      <w:r>
        <w:rPr>
          <w:rFonts w:hint="eastAsia"/>
        </w:rPr>
        <w:t>　　图 28： 袜子专用洗衣液行业销售模式分析</w:t>
      </w:r>
      <w:r>
        <w:rPr>
          <w:rFonts w:hint="eastAsia"/>
        </w:rPr>
        <w:br/>
      </w:r>
      <w:r>
        <w:rPr>
          <w:rFonts w:hint="eastAsia"/>
        </w:rPr>
        <w:t>　　图 29： 中国袜子专用洗衣液产能、产量、产能利用率及发展趋势（2021-2032）&amp;（千吨）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中国袜子专用洗衣液产量、市场需求量及发展趋势（2021-2032）&amp;（千吨）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982eeadc04453" w:history="1">
        <w:r>
          <w:rPr>
            <w:rStyle w:val="Hyperlink"/>
          </w:rPr>
          <w:t>2026-2032年中国袜子专用洗衣液行业发展研究与市场前景分析报告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982eeadc04453" w:history="1">
        <w:r>
          <w:rPr>
            <w:rStyle w:val="Hyperlink"/>
          </w:rPr>
          <w:t>https://www.20087.com/9/88/WaZiZhuanYongXiYiYeDeXianZhuangYuFaZhanQianJing.html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a4a4a69e440aa" w:history="1">
      <w:r>
        <w:rPr>
          <w:rStyle w:val="Hyperlink"/>
        </w:rPr>
        <w:t>2026-2032年中国袜子专用洗衣液行业发展研究与市场前景分析报告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aZiZhuanYongXiYiYeDeXianZhuangYuFaZhanQianJing.html" TargetMode="External" Id="R4ab982eeadc0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aZiZhuanYongXiYiYeDeXianZhuangYuFaZhanQianJing.html" TargetMode="External" Id="R4bfa4a4a69e4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2026-04-19T08:13:56Z</dcterms:created>
  <dcterms:modified xsi:type="dcterms:W3CDTF">2026-04-19T09:13:56Z</dcterms:modified>
  <dc:subject>2026-2032年中国袜子专用洗衣液行业发展研究与市场前景分析报告</dc:subject>
  <dc:title>2026-2032年中国袜子专用洗衣液行业发展研究与市场前景分析报告</dc:title>
  <cp:keywords>2026-2032年中国袜子专用洗衣液行业发展研究与市场前景分析报告</cp:keywords>
  <dc:description>2026-2032年中国袜子专用洗衣液行业发展研究与市场前景分析报告</dc:description>
</cp:coreProperties>
</file>