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210df23b6491a" w:history="1">
              <w:r>
                <w:rPr>
                  <w:rStyle w:val="Hyperlink"/>
                </w:rPr>
                <w:t>2025-2031年全球与中国铝合金地垫行业现状及市场前景分析报告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210df23b6491a" w:history="1">
              <w:r>
                <w:rPr>
                  <w:rStyle w:val="Hyperlink"/>
                </w:rPr>
                <w:t>2025-2031年全球与中国铝合金地垫行业现状及市场前景分析报告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210df23b6491a" w:history="1">
                <w:r>
                  <w:rPr>
                    <w:rStyle w:val="Hyperlink"/>
                  </w:rPr>
                  <w:t>https://www.20087.com/9/18/LvHeJinDiDianFaZhanXianZhuangQianJing.html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地垫是一种以高强度铝合金型材为主要结构材料，表面经过防滑、耐磨处理的工业或商业用途地面铺设产品，广泛应用于工厂车间、仓库物流、展览馆、地铁站台等场所。该类产品具备良好的承重能力、耐腐蚀性与排水性能，部分高端型号还集成导流槽、可拆卸模块、抗静电等功能，以适应不同环境下的使用需求。目前市场上主流产品依据应用场景分为轻型、中型与重型系列，并提供多种颜色与纹理选择，以兼顾功能性与美观度。行业内围绕轻量化设计、安装便捷性与环境适应性展开技术优化，但因材质特性，其在家庭市场的接受度仍相对有限。</w:t>
      </w:r>
      <w:r>
        <w:rPr>
          <w:rFonts w:hint="eastAsia"/>
        </w:rPr>
        <w:br/>
      </w:r>
      <w:r>
        <w:rPr>
          <w:rFonts w:hint="eastAsia"/>
        </w:rPr>
        <w:t>　　未来，铝合金地垫将朝着模块化拼接、智能化集成与绿色制造方向发展。随着装配式建筑与快速施工理念的推广，具备标准化尺寸、快速安装与重复利用特性的模块化地垫将成为市场新热点，提升工程效率与维护便利性。同时，结合压力感应、温控调节、LED照明等功能的智能地垫或将进入商业展示、交通枢纽等高阶应用领域，拓展产品附加值。此外，在“双碳”战略推动下，再生铝材与低碳冶炼工艺的应用将进一步降低产品碳足迹，增强环保竞争力。整体来看，铝合金地垫将在技术创新、场景适配与可持续发展之间持续演进，构建更加高效、智能、绿色的地面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210df23b6491a" w:history="1">
        <w:r>
          <w:rPr>
            <w:rStyle w:val="Hyperlink"/>
          </w:rPr>
          <w:t>2025-2031年全球与中国铝合金地垫行业现状及市场前景分析报告</w:t>
        </w:r>
      </w:hyperlink>
      <w:r>
        <w:rPr>
          <w:rFonts w:hint="eastAsia"/>
        </w:rPr>
        <w:t>》基于国家统计局、相关行业协会的详实数据，系统分析铝合金地垫行业的市场规模、技术现状及竞争格局，梳理铝合金地垫产业链结构和供需变化。报告结合宏观经济环境，研判铝合金地垫行业发展趋势与前景，评估不同细分领域的发展潜力；通过分析铝合金地垫重点企业的市场表现，揭示行业集中度变化与竞争态势，并客观识别铝合金地垫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铝合金地垫市场概述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按照不同产品类型，铝合金地垫主要可以分为如下几个类别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全球不同产品类型铝合金地垫销售额增长趋势2020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平铺式</w:t>
      </w:r>
      <w:r>
        <w:rPr>
          <w:rFonts w:hint="eastAsia"/>
        </w:rPr>
        <w:br/>
      </w:r>
      <w:r>
        <w:rPr>
          <w:rFonts w:hint="eastAsia"/>
        </w:rPr>
        <w:t>　　　　1.2.3 嵌入式</w:t>
      </w:r>
      <w:r>
        <w:rPr>
          <w:rFonts w:hint="eastAsia"/>
        </w:rPr>
        <w:br/>
      </w:r>
      <w:r>
        <w:rPr>
          <w:rFonts w:hint="eastAsia"/>
        </w:rPr>
        <w:t>　　1.3 从不同应用，铝合金地垫主要包括如下几个方面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全球不同应用铝合金地垫销售额增长趋势2020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公寓</w:t>
      </w:r>
      <w:r>
        <w:rPr>
          <w:rFonts w:hint="eastAsia"/>
        </w:rPr>
        <w:br/>
      </w:r>
      <w:r>
        <w:rPr>
          <w:rFonts w:hint="eastAsia"/>
        </w:rPr>
        <w:t>　　　　1.3.6 学校</w:t>
      </w:r>
      <w:r>
        <w:rPr>
          <w:rFonts w:hint="eastAsia"/>
        </w:rPr>
        <w:br/>
      </w:r>
      <w:r>
        <w:rPr>
          <w:rFonts w:hint="eastAsia"/>
        </w:rPr>
        <w:t>　　　　1.3.7 医院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铝合金地垫行业背景、发展历史、现状及趋势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铝合金地垫行业目前现状分析</w:t>
      </w:r>
      <w:r>
        <w:rPr>
          <w:rFonts w:hint="eastAsia"/>
        </w:rPr>
        <w:br/>
      </w:r>
      <w:r>
        <w:rPr>
          <w:rFonts w:hint="eastAsia"/>
        </w:rPr>
        <w:t>　　　　1.4.2 铝合金地垫发展趋势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全球铝合金地垫总体规模分析</w:t>
      </w:r>
      <w:r>
        <w:rPr>
          <w:rFonts w:hint="eastAsia"/>
        </w:rPr>
        <w:br/>
      </w:r>
      <w:r>
        <w:rPr>
          <w:rFonts w:hint="eastAsia"/>
        </w:rPr>
        <w:t>　　2.1 全球铝合金地垫供需现状及预测（2020-2031）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全球铝合金地垫产能、产量、产能利用率及发展趋势（2020-2031）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全球铝合金地垫产量、需求量及发展趋势（2020-2031）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全球主要地区铝合金地垫产量及发展趋势（2020-2031）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全球主要地区铝合金地垫产量（2020-2025）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全球主要地区铝合金地垫产量（2026-2031）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全球主要地区铝合金地垫产量市场份额（2020-2031）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中国铝合金地垫供需现状及预测（2020-2031）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中国铝合金地垫产能、产量、产能利用率及发展趋势（2020-2031）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中国铝合金地垫产量、市场需求量及发展趋势（2020-2031）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全球铝合金地垫销量及销售额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全球市场铝合金地垫销售额（2020-2031）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全球市场铝合金地垫销量（2020-2031）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全球市场铝合金地垫价格趋势（2020-2031）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全球铝合金地垫主要地区分析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全球主要地区铝合金地垫市场规模分析：2020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全球主要地区铝合金地垫销售收入及市场份额（2020-2025年）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全球主要地区铝合金地垫销售收入预测（2026-2031年）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全球主要地区铝合金地垫销量分析：2020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全球主要地区铝合金地垫销量及市场份额（2020-2025年）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全球主要地区铝合金地垫销量及市场份额预测（2026-2031）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北美市场铝合金地垫销量、收入及增长率（2020-2031）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欧洲市场铝合金地垫销量、收入及增长率（2020-2031）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中国市场铝合金地垫销量、收入及增长率（2020-2031）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日本市场铝合金地垫销量、收入及增长率（2020-2031）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东南亚市场铝合金地垫销量、收入及增长率（2020-2031）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印度市场铝合金地垫销量、收入及增长率（2020-2031）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全球市场主要厂商铝合金地垫产能市场份额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全球市场主要厂商铝合金地垫销量（2020-2025）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全球市场主要厂商铝合金地垫销量（2020-2025）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全球市场主要厂商铝合金地垫销售收入（2020-2025）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全球市场主要厂商铝合金地垫销售价格（2020-2025）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2024年全球主要生产商铝合金地垫收入排名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中国市场主要厂商铝合金地垫销量（2020-2025）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中国市场主要厂商铝合金地垫销量（2020-2025）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中国市场主要厂商铝合金地垫销售收入（2020-2025）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2024年中国主要生产商铝合金地垫收入排名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中国市场主要厂商铝合金地垫销售价格（2020-2025）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全球主要厂商铝合金地垫总部及产地分布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全球主要厂商成立时间及铝合金地垫商业化日期</w:t>
      </w:r>
      <w:r>
        <w:rPr>
          <w:rFonts w:hint="eastAsia"/>
        </w:rPr>
        <w:br/>
      </w:r>
      <w:r>
        <w:rPr>
          <w:rFonts w:hint="eastAsia"/>
        </w:rPr>
        <w:t>　　4.6 全球主要厂商铝合金地垫产品类型及应用</w:t>
      </w:r>
      <w:r>
        <w:rPr>
          <w:rFonts w:hint="eastAsia"/>
        </w:rPr>
        <w:br/>
      </w:r>
      <w:r>
        <w:rPr>
          <w:rFonts w:hint="eastAsia"/>
        </w:rPr>
        <w:t>　　4.7 铝合金地垫行业集中度、竞争程度分析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铝合金地垫行业集中度分析：2024年全球Top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全球铝合金地垫第一梯队、第二梯队和第三梯队生产商（品牌）及市场份额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铝合金地垫销量、收入、价格及毛利率（2020-2025）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不同产品类型铝合金地垫分析</w:t>
      </w:r>
      <w:r>
        <w:rPr>
          <w:rFonts w:hint="eastAsia"/>
        </w:rPr>
        <w:br/>
      </w:r>
      <w:r>
        <w:rPr>
          <w:rFonts w:hint="eastAsia"/>
        </w:rPr>
        <w:t>　　6.1 全球不同产品类型铝合金地垫销量（2020-2031）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全球不同产品类型铝合金地垫销量及市场份额（2020-2025）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全球不同产品类型铝合金地垫销量预测（2026-2031）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全球不同产品类型铝合金地垫收入（2020-2031）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全球不同产品类型铝合金地垫收入及市场份额（2020-2025）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全球不同产品类型铝合金地垫收入预测（2026-2031）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全球不同产品类型铝合金地垫价格走势（2020-2031）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不同应用铝合金地垫分析</w:t>
      </w:r>
      <w:r>
        <w:rPr>
          <w:rFonts w:hint="eastAsia"/>
        </w:rPr>
        <w:br/>
      </w:r>
      <w:r>
        <w:rPr>
          <w:rFonts w:hint="eastAsia"/>
        </w:rPr>
        <w:t>　　7.1 全球不同应用铝合金地垫销量（2020-2031）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全球不同应用铝合金地垫销量及市场份额（2020-2025）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全球不同应用铝合金地垫销量预测（2026-2031）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全球不同应用铝合金地垫收入（2020-2031）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全球不同应用铝合金地垫收入及市场份额（2020-2025）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全球不同应用铝合金地垫收入预测（2026-2031）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全球不同应用铝合金地垫价格走势（2020-2031）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铝合金地垫产业链分析</w:t>
      </w:r>
      <w:r>
        <w:rPr>
          <w:rFonts w:hint="eastAsia"/>
        </w:rPr>
        <w:br/>
      </w:r>
      <w:r>
        <w:rPr>
          <w:rFonts w:hint="eastAsia"/>
        </w:rPr>
        <w:t>　　8.2 铝合金地垫工艺制造技术分析</w:t>
      </w:r>
      <w:r>
        <w:rPr>
          <w:rFonts w:hint="eastAsia"/>
        </w:rPr>
        <w:br/>
      </w:r>
      <w:r>
        <w:rPr>
          <w:rFonts w:hint="eastAsia"/>
        </w:rPr>
        <w:t>　　8.3 铝合金地垫产业上游供应分析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铝合金地垫下游客户分析</w:t>
      </w:r>
      <w:r>
        <w:rPr>
          <w:rFonts w:hint="eastAsia"/>
        </w:rPr>
        <w:br/>
      </w:r>
      <w:r>
        <w:rPr>
          <w:rFonts w:hint="eastAsia"/>
        </w:rPr>
        <w:t>　　8.5 铝合金地垫销售渠道分析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铝合金地垫行业发展机遇及主要驱动因素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铝合金地垫行业发展面临的风险</w:t>
      </w:r>
      <w:r>
        <w:rPr>
          <w:rFonts w:hint="eastAsia"/>
        </w:rPr>
        <w:br/>
      </w:r>
      <w:r>
        <w:rPr>
          <w:rFonts w:hint="eastAsia"/>
        </w:rPr>
        <w:t>　　9.3 铝合金地垫行业政策分析</w:t>
      </w:r>
      <w:r>
        <w:rPr>
          <w:rFonts w:hint="eastAsia"/>
        </w:rPr>
        <w:br/>
      </w:r>
      <w:r>
        <w:rPr>
          <w:rFonts w:hint="eastAsia"/>
        </w:rPr>
        <w:t>　　9.4 铝合金地垫中国企业SWOT分析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全球不同产品类型铝合金地垫销售额增长（CAGR）趋势2020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铝合金地垫行业目前发展现状</w:t>
      </w:r>
      <w:r>
        <w:rPr>
          <w:rFonts w:hint="eastAsia"/>
        </w:rPr>
        <w:br/>
      </w:r>
      <w:r>
        <w:rPr>
          <w:rFonts w:hint="eastAsia"/>
        </w:rPr>
        <w:t>　　表 4： 铝合金地垫发展趋势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全球主要地区铝合金地垫产量增速（CAGR）：（2020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全球主要地区铝合金地垫产量（2020-2025）&amp;（千件）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全球主要地区铝合金地垫产量（2026-2031）&amp;（千件）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全球主要地区铝合金地垫产量市场份额（2020-2025）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全球主要地区铝合金地垫产量（2026-2031）&amp;（千件）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全球主要地区铝合金地垫销售收入增速：（2020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全球主要地区铝合金地垫销售收入（2020-2025）&amp;（百万美元）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全球主要地区铝合金地垫销售收入市场份额（2020-2025）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全球主要地区铝合金地垫收入（2026-2031）&amp;（百万美元）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全球主要地区铝合金地垫收入市场份额（2026-2031）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全球主要地区铝合金地垫销量（千件）：2020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全球主要地区铝合金地垫销量（2020-2025）&amp;（千件）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全球主要地区铝合金地垫销量市场份额（2020-2025）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全球主要地区铝合金地垫销量（2026-2031）&amp;（千件）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全球主要地区铝合金地垫销量份额（2026-2031）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全球市场主要厂商铝合金地垫产能（2024-2025）&amp;（千件）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全球市场主要厂商铝合金地垫销量（2020-2025）&amp;（千件）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全球市场主要厂商铝合金地垫销量市场份额（2020-2025）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全球市场主要厂商铝合金地垫销售收入（2020-2025）&amp;（百万美元）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全球市场主要厂商铝合金地垫销售收入市场份额（2020-2025）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全球市场主要厂商铝合金地垫销售价格（2020-2025）&amp;（美元/件）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2024年全球主要生产商铝合金地垫收入排名（百万美元）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中国市场主要厂商铝合金地垫销量（2020-2025）&amp;（千件）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中国市场主要厂商铝合金地垫销量市场份额（2020-2025）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中国市场主要厂商铝合金地垫销售收入（2020-2025）&amp;（百万美元）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中国市场主要厂商铝合金地垫销售收入市场份额（2020-2025）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2024年中国主要生产商铝合金地垫收入排名（百万美元）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中国市场主要厂商铝合金地垫销售价格（2020-2025）&amp;（美元/件）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全球主要厂商铝合金地垫总部及产地分布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全球主要厂商成立时间及铝合金地垫商业化日期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全球主要厂商铝合金地垫产品类型及应用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2024年全球铝合金地垫主要厂商市场地位（第一梯队、第二梯队和第三梯队）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全球铝合金地垫市场投资、并购等现状分析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铝合金地垫生产基地、销售区域、竞争对手及市场地位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铝合金地垫产品规格、参数及市场应用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铝合金地垫销量（千件）、收入（百万美元）、价格（美元/件）及毛利率（2020-2025）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全球不同产品类型铝合金地垫销量（2020-2025年）&amp;（千件）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全球不同产品类型铝合金地垫销量市场份额（2020-2025）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全球不同产品类型铝合金地垫销量预测（2026-2031）&amp;（千件）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全球市场不同产品类型铝合金地垫销量市场份额预测（2026-2031）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全球不同产品类型铝合金地垫收入（2020-2025年）&amp;（百万美元）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全球不同产品类型铝合金地垫收入市场份额（2020-2025）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全球不同产品类型铝合金地垫收入预测（2026-2031）&amp;（百万美元）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全球不同产品类型铝合金地垫收入市场份额预测（2026-2031）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全球不同应用铝合金地垫销量（2020-2025年）&amp;（千件）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全球不同应用铝合金地垫销量市场份额（2020-2025）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全球不同应用铝合金地垫销量预测（2026-2031）&amp;（千件）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全球市场不同应用铝合金地垫销量市场份额预测（2026-2031）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全球不同应用铝合金地垫收入（2020-2025年）&amp;（百万美元）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全球不同应用铝合金地垫收入市场份额（2020-2025）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全球不同应用铝合金地垫收入预测（2026-2031）&amp;（百万美元）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全球不同应用铝合金地垫收入市场份额预测（2026-2031）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铝合金地垫上游原料供应商及联系方式列表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铝合金地垫典型客户列表</w:t>
      </w:r>
      <w:r>
        <w:rPr>
          <w:rFonts w:hint="eastAsia"/>
        </w:rPr>
        <w:br/>
      </w:r>
      <w:r>
        <w:rPr>
          <w:rFonts w:hint="eastAsia"/>
        </w:rPr>
        <w:t>　　表 121： 铝合金地垫主要销售模式及销售渠道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铝合金地垫行业发展机遇及主要驱动因素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铝合金地垫行业发展面临的风险</w:t>
      </w:r>
      <w:r>
        <w:rPr>
          <w:rFonts w:hint="eastAsia"/>
        </w:rPr>
        <w:br/>
      </w:r>
      <w:r>
        <w:rPr>
          <w:rFonts w:hint="eastAsia"/>
        </w:rPr>
        <w:t>　　表 124： 铝合金地垫行业政策分析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铝合金地垫产品图片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全球不同产品类型铝合金地垫销售额2020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全球不同产品类型铝合金地垫市场份额2024 &amp; 2031</w:t>
      </w:r>
      <w:r>
        <w:rPr>
          <w:rFonts w:hint="eastAsia"/>
        </w:rPr>
        <w:br/>
      </w:r>
      <w:r>
        <w:rPr>
          <w:rFonts w:hint="eastAsia"/>
        </w:rPr>
        <w:t>　　图 4： 平铺式产品图片</w:t>
      </w:r>
      <w:r>
        <w:rPr>
          <w:rFonts w:hint="eastAsia"/>
        </w:rPr>
        <w:br/>
      </w:r>
      <w:r>
        <w:rPr>
          <w:rFonts w:hint="eastAsia"/>
        </w:rPr>
        <w:t>　　图 5： 嵌入式产品图片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全球不同应用铝合金地垫市场份额2024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商场</w:t>
      </w:r>
      <w:r>
        <w:rPr>
          <w:rFonts w:hint="eastAsia"/>
        </w:rPr>
        <w:br/>
      </w:r>
      <w:r>
        <w:rPr>
          <w:rFonts w:hint="eastAsia"/>
        </w:rPr>
        <w:t>　　图 10： 机场</w:t>
      </w:r>
      <w:r>
        <w:rPr>
          <w:rFonts w:hint="eastAsia"/>
        </w:rPr>
        <w:br/>
      </w:r>
      <w:r>
        <w:rPr>
          <w:rFonts w:hint="eastAsia"/>
        </w:rPr>
        <w:t>　　图 11： 公寓</w:t>
      </w:r>
      <w:r>
        <w:rPr>
          <w:rFonts w:hint="eastAsia"/>
        </w:rPr>
        <w:br/>
      </w:r>
      <w:r>
        <w:rPr>
          <w:rFonts w:hint="eastAsia"/>
        </w:rPr>
        <w:t>　　图 12： 学校</w:t>
      </w:r>
      <w:r>
        <w:rPr>
          <w:rFonts w:hint="eastAsia"/>
        </w:rPr>
        <w:br/>
      </w:r>
      <w:r>
        <w:rPr>
          <w:rFonts w:hint="eastAsia"/>
        </w:rPr>
        <w:t>　　图 13： 医院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全球铝合金地垫产能、产量、产能利用率及发展趋势（2020-2031）&amp;（千件）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全球铝合金地垫产量、需求量及发展趋势（2020-2031）&amp;（千件）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全球主要地区铝合金地垫产量（2020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全球主要地区铝合金地垫产量市场份额（2020-2031）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中国铝合金地垫产能、产量、产能利用率及发展趋势（2020-2031）&amp;（千件）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中国铝合金地垫产量、市场需求量及发展趋势（2020-2031）&amp;（千件）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全球铝合金地垫市场销售额及增长率：（2020-2031）&amp;（百万美元）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全球市场铝合金地垫市场规模：2020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全球市场铝合金地垫价格趋势（2020-2031）&amp;（美元/件）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全球主要地区铝合金地垫销售收入（2020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全球主要地区铝合金地垫销售收入市场份额（2020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北美市场铝合金地垫收入及增长率（2020-2031）&amp;（百万美元）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欧洲市场铝合金地垫收入及增长率（2020-2031）&amp;（百万美元）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中国市场铝合金地垫收入及增长率（2020-2031）&amp;（百万美元）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日本市场铝合金地垫收入及增长率（2020-2031）&amp;（百万美元）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东南亚市场铝合金地垫收入及增长率（2020-2031）&amp;（百万美元）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印度市场铝合金地垫销量及增长率（2020-2031）&amp;（千件）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印度市场铝合金地垫收入及增长率（2020-2031）&amp;（百万美元）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2024年全球市场主要厂商铝合金地垫销量市场份额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2024年全球市场主要厂商铝合金地垫收入市场份额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2024年中国市场主要厂商铝合金地垫销量市场份额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2024年中国市场主要厂商铝合金地垫收入市场份额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2024年全球前五大生产商铝合金地垫市场份额</w:t>
      </w:r>
      <w:r>
        <w:rPr>
          <w:rFonts w:hint="eastAsia"/>
        </w:rPr>
        <w:br/>
      </w:r>
      <w:r>
        <w:rPr>
          <w:rFonts w:hint="eastAsia"/>
        </w:rPr>
        <w:t>　　图 44： 2024年全球铝合金地垫第一梯队、第二梯队和第三梯队厂商及市场份额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全球不同产品类型铝合金地垫价格走势（2020-2031）&amp;（美元/件）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全球不同应用铝合金地垫价格走势（2020-2031）&amp;（美元/件）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铝合金地垫产业链</w:t>
      </w:r>
      <w:r>
        <w:rPr>
          <w:rFonts w:hint="eastAsia"/>
        </w:rPr>
        <w:br/>
      </w:r>
      <w:r>
        <w:rPr>
          <w:rFonts w:hint="eastAsia"/>
        </w:rPr>
        <w:t>　　图 48： 铝合金地垫中国企业SWOT分析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210df23b6491a" w:history="1">
        <w:r>
          <w:rPr>
            <w:rStyle w:val="Hyperlink"/>
          </w:rPr>
          <w:t>2025-2031年全球与中国铝合金地垫行业现状及市场前景分析报告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210df23b6491a" w:history="1">
        <w:r>
          <w:rPr>
            <w:rStyle w:val="Hyperlink"/>
          </w:rPr>
          <w:t>https://www.20087.com/9/18/LvHeJinDiDianFaZhanXianZhuangQianJing.html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热点：嵌入式地垫、铝合金地垫厚度、除尘地垫、铝合金地垫图片、橡胶地垫、铝合金地垫安装视频、入户门地垫哪种好、铝合金地垫多少钱一平米、洛阳铝合金地垫厂家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141ccf6f4d94" w:history="1">
      <w:r>
        <w:rPr>
          <w:rStyle w:val="Hyperlink"/>
        </w:rPr>
        <w:t>2025-2031年全球与中国铝合金地垫行业现状及市场前景分析报告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vHeJinDiDianFaZhanXianZhuangQianJing.html" TargetMode="External" Id="Raaf210df23b6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vHeJinDiDianFaZhanXianZhuangQianJing.html" TargetMode="External" Id="R4d37141ccf6f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2025-02-23T23:52:27Z</dcterms:created>
  <dcterms:modified xsi:type="dcterms:W3CDTF">2025-02-24T00:52:27Z</dcterms:modified>
  <dc:subject>2025-2031年全球与中国铝合金地垫行业现状及市场前景分析报告</dc:subject>
  <dc:title>2025-2031年全球与中国铝合金地垫行业现状及市场前景分析报告</dc:title>
  <cp:keywords>2025-2031年全球与中国铝合金地垫行业现状及市场前景分析报告</cp:keywords>
  <dc:description>2025-2031年全球与中国铝合金地垫行业现状及市场前景分析报告</dc:description>
</cp:coreProperties>
</file>