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a5289fded45b7" w:history="1">
              <w:r>
                <w:rPr>
                  <w:rStyle w:val="Hyperlink"/>
                </w:rPr>
                <w:t>2026-2032年中国镀铝膜包装行业现状与发展前景分析报告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a5289fded45b7" w:history="1">
              <w:r>
                <w:rPr>
                  <w:rStyle w:val="Hyperlink"/>
                </w:rPr>
                <w:t>2026-2032年中国镀铝膜包装行业现状与发展前景分析报告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a5289fded45b7" w:history="1">
                <w:r>
                  <w:rPr>
                    <w:rStyle w:val="Hyperlink"/>
                  </w:rPr>
                  <w:t>https://www.20087.com/9/88/DuLvMoBaoZhuangDeQianJing.html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铝膜包装是以聚酯（PET）、聚丙烯（CPP）或尼龙（PA）等塑料薄膜为基材，经真空蒸镀工艺沉积一层致密铝膜的功能性复合材料，兼具金属光泽、高阻隔性与轻量化优势，广泛用于食品、药品、化妆品及电子元件的防潮、避光与保香包装。当前高端产品强调镀层均匀性、附着力及可热封性，部分企业开发可降解基材镀铝膜以响应环保趋势。在消费升级与电商物流增长驱动下，对高阻隔、易撕、可印刷性能需求上升。然而，传统镀铝膜不可回收，与纯塑料包装混杂导致再生料污染；镀层在高温高湿下易氧化失效；此外，VMPET等材料在软包装复合中粘合强度不稳定。</w:t>
      </w:r>
      <w:r>
        <w:rPr>
          <w:rFonts w:hint="eastAsia"/>
        </w:rPr>
        <w:br/>
      </w:r>
      <w:r>
        <w:rPr>
          <w:rFonts w:hint="eastAsia"/>
        </w:rPr>
        <w:t>　　未来，镀铝膜包装将聚焦可回收设计、替代镀层与循环经济协同方向突破。开发单材质结构（如全PE镀铝膜）实现闭环再生；采用氧化硅（SiOₓ）或氧化铝（AlOₓ）无机涂层部分替代金属铝，提升透明度与可回收性。与品牌商共建包装回收激励机制。未来，镀铝膜包装将从装饰性阻隔材料升级为可持续包装系统关键组件，在平衡产品保护、美学表达与环境责任中引领绿色包装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a5289fded45b7" w:history="1">
        <w:r>
          <w:rPr>
            <w:rStyle w:val="Hyperlink"/>
          </w:rPr>
          <w:t>2026-2032年中国镀铝膜包装行业现状与发展前景分析报告</w:t>
        </w:r>
      </w:hyperlink>
      <w:r>
        <w:rPr>
          <w:rFonts w:hint="eastAsia"/>
        </w:rPr>
        <w:t>》基于国家统计局及相关行业协会等权威部门数据，结合长期监测的一手资料，系统分析了镀铝膜包装行业的发展现状、市场规模、供需动态及进出口情况。报告详细解读了镀铝膜包装产业链上下游、重点区域市场、竞争格局及领先企业的表现，同时评估了镀铝膜包装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镀铝膜包装行业概述</w:t>
      </w:r>
      <w:r>
        <w:rPr>
          <w:rFonts w:hint="eastAsia"/>
        </w:rPr>
        <w:br/>
      </w:r>
      <w:r>
        <w:rPr>
          <w:rFonts w:hint="eastAsia"/>
        </w:rPr>
        <w:t>　　第一节 镀铝膜包装定义与分类</w:t>
      </w:r>
      <w:r>
        <w:rPr>
          <w:rFonts w:hint="eastAsia"/>
        </w:rPr>
        <w:br/>
      </w:r>
      <w:r>
        <w:rPr>
          <w:rFonts w:hint="eastAsia"/>
        </w:rPr>
        <w:t>　　第二节 镀铝膜包装应用领域</w:t>
      </w:r>
      <w:r>
        <w:rPr>
          <w:rFonts w:hint="eastAsia"/>
        </w:rPr>
        <w:br/>
      </w:r>
      <w:r>
        <w:rPr>
          <w:rFonts w:hint="eastAsia"/>
        </w:rPr>
        <w:t>　　第三节 镀铝膜包装行业经济指标分析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一、镀铝膜包装行业赢利性评估</w:t>
      </w:r>
      <w:r>
        <w:rPr>
          <w:rFonts w:hint="eastAsia"/>
        </w:rPr>
        <w:br/>
      </w:r>
      <w:r>
        <w:rPr>
          <w:rFonts w:hint="eastAsia"/>
        </w:rPr>
        <w:t>　　　　二、镀铝膜包装行业成长速度分析</w:t>
      </w:r>
      <w:r>
        <w:rPr>
          <w:rFonts w:hint="eastAsia"/>
        </w:rPr>
        <w:br/>
      </w:r>
      <w:r>
        <w:rPr>
          <w:rFonts w:hint="eastAsia"/>
        </w:rPr>
        <w:t>　　　　三、镀铝膜包装附加值提升空间探讨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四、镀铝膜包装行业进入壁垒分析</w:t>
      </w:r>
      <w:r>
        <w:rPr>
          <w:rFonts w:hint="eastAsia"/>
        </w:rPr>
        <w:br/>
      </w:r>
      <w:r>
        <w:rPr>
          <w:rFonts w:hint="eastAsia"/>
        </w:rPr>
        <w:t>　　　　五、镀铝膜包装行业风险性评估</w:t>
      </w:r>
      <w:r>
        <w:rPr>
          <w:rFonts w:hint="eastAsia"/>
        </w:rPr>
        <w:br/>
      </w:r>
      <w:r>
        <w:rPr>
          <w:rFonts w:hint="eastAsia"/>
        </w:rPr>
        <w:t>　　　　六、镀铝膜包装行业周期性分析</w:t>
      </w:r>
      <w:r>
        <w:rPr>
          <w:rFonts w:hint="eastAsia"/>
        </w:rPr>
        <w:br/>
      </w:r>
      <w:r>
        <w:rPr>
          <w:rFonts w:hint="eastAsia"/>
        </w:rPr>
        <w:t>　　　　七、镀铝膜包装行业竞争程度指标</w:t>
      </w:r>
      <w:r>
        <w:rPr>
          <w:rFonts w:hint="eastAsia"/>
        </w:rPr>
        <w:br/>
      </w:r>
      <w:r>
        <w:rPr>
          <w:rFonts w:hint="eastAsia"/>
        </w:rPr>
        <w:t>　　　　八、镀铝膜包装行业成熟度综合分析</w:t>
      </w:r>
      <w:r>
        <w:rPr>
          <w:rFonts w:hint="eastAsia"/>
        </w:rPr>
        <w:br/>
      </w:r>
      <w:r>
        <w:rPr>
          <w:rFonts w:hint="eastAsia"/>
        </w:rPr>
        <w:t>　　第四节 镀铝膜包装产业链及经营模式分析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三、镀铝膜包装销售模式与渠道策略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全球镀铝膜包装市场发展分析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2025-2026年全球镀铝膜包装行业发展分析</w:t>
      </w:r>
      <w:r>
        <w:rPr>
          <w:rFonts w:hint="eastAsia"/>
        </w:rPr>
        <w:br/>
      </w:r>
      <w:r>
        <w:rPr>
          <w:rFonts w:hint="eastAsia"/>
        </w:rPr>
        <w:t>　　　　一、全球镀铝膜包装行业市场规模与趋势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二、全球镀铝膜包装行业发展特点</w:t>
      </w:r>
      <w:r>
        <w:rPr>
          <w:rFonts w:hint="eastAsia"/>
        </w:rPr>
        <w:br/>
      </w:r>
      <w:r>
        <w:rPr>
          <w:rFonts w:hint="eastAsia"/>
        </w:rPr>
        <w:t>　　　　三、全球镀铝膜包装行业竞争格局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主要国家与地区镀铝膜包装市场分析</w:t>
      </w:r>
      <w:r>
        <w:rPr>
          <w:rFonts w:hint="eastAsia"/>
        </w:rPr>
        <w:br/>
      </w:r>
      <w:r>
        <w:rPr>
          <w:rFonts w:hint="eastAsia"/>
        </w:rPr>
        <w:t>　　第三节 2026-2032年全球镀铝膜包装行业发展趋势与前景预测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一、镀铝膜包装行业发展趋势</w:t>
      </w:r>
      <w:r>
        <w:rPr>
          <w:rFonts w:hint="eastAsia"/>
        </w:rPr>
        <w:br/>
      </w:r>
      <w:r>
        <w:rPr>
          <w:rFonts w:hint="eastAsia"/>
        </w:rPr>
        <w:t>　　　　二、镀铝膜包装行业发展潜力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中国镀铝膜包装行业市场分析</w:t>
      </w:r>
      <w:r>
        <w:rPr>
          <w:rFonts w:hint="eastAsia"/>
        </w:rPr>
        <w:br/>
      </w:r>
      <w:r>
        <w:rPr>
          <w:rFonts w:hint="eastAsia"/>
        </w:rPr>
        <w:t>　　第一节 2025-2026年镀铝膜包装产能与投资动态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一、国内镀铝膜包装产能现状与利用效率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二、镀铝膜包装产能扩张与投资动态分析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2026-2032年镀铝膜包装行业产量统计与趋势预测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一、2020-2025年镀铝膜包装行业产量与增长趋势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1、2020-2025年镀铝膜包装产量及增长趋势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2、2020-2025年镀铝膜包装细分产品产量及份额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二、镀铝膜包装产量影响因素分析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三、2026-2032年镀铝膜包装产量预测</w:t>
      </w:r>
      <w:r>
        <w:rPr>
          <w:rFonts w:hint="eastAsia"/>
        </w:rPr>
        <w:br/>
      </w:r>
      <w:r>
        <w:rPr>
          <w:rFonts w:hint="eastAsia"/>
        </w:rPr>
        <w:t>　　第三节 2026-2032年镀铝膜包装市场需求与销售分析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一、2025-2026年镀铝膜包装行业需求现状</w:t>
      </w:r>
      <w:r>
        <w:rPr>
          <w:rFonts w:hint="eastAsia"/>
        </w:rPr>
        <w:br/>
      </w:r>
      <w:r>
        <w:rPr>
          <w:rFonts w:hint="eastAsia"/>
        </w:rPr>
        <w:t>　　　　二、镀铝膜包装客户群体与需求特点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三、2020-2025年镀铝膜包装行业销售规模分析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四、2026-2032年镀铝膜包装市场增长潜力与规模预测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2025-2026年镀铝膜包装行业技术发展现状及趋势分析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镀铝膜包装行业技术发展现状分析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国内外镀铝膜包装行业技术差距分析及差距形成的主要原因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镀铝膜包装行业技术发展方向、趋势预测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提升镀铝膜包装行业技术能力策略建议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中国镀铝膜包装细分市场分析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一、2025-2026年镀铝膜包装主要细分产品市场现状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镀铝膜包装价格机制与竞争策略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一、2020-2025年镀铝膜包装市场价格走势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镀铝膜包装定价策略与方法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2026-2032年镀铝膜包装价格竞争态势与趋势预测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中国镀铝膜包装行业重点区域市场研究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2025-2026年重点区域镀铝膜包装市场发展概况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二、2020-2025年镀铝膜包装市场需求规模情况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三、2026-2032年镀铝膜包装行业发展潜力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二、2020-2025年镀铝膜包装市场需求规模情况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三、2026-2032年镀铝膜包装行业发展潜力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二、2020-2025年镀铝膜包装市场需求规模情况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三、2026-2032年镀铝膜包装行业发展潜力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二、2020-2025年镀铝膜包装市场需求规模情况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三、2026-2032年镀铝膜包装行业发展潜力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二、2020-2025年镀铝膜包装市场需求规模情况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三、2026-2032年镀铝膜包装行业发展潜力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2020-2025年中国镀铝膜包装行业进出口情况分析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镀铝膜包装行业进口规模与来源分析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一、2020-2025年镀铝膜包装进口规模分析</w:t>
      </w:r>
      <w:r>
        <w:rPr>
          <w:rFonts w:hint="eastAsia"/>
        </w:rPr>
        <w:br/>
      </w:r>
      <w:r>
        <w:rPr>
          <w:rFonts w:hint="eastAsia"/>
        </w:rPr>
        <w:t>　　　　二、镀铝膜包装主要进口来源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镀铝膜包装行业出口规模与目的地分析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一、2020-2025年镀铝膜包装出口规模分析</w:t>
      </w:r>
      <w:r>
        <w:rPr>
          <w:rFonts w:hint="eastAsia"/>
        </w:rPr>
        <w:br/>
      </w:r>
      <w:r>
        <w:rPr>
          <w:rFonts w:hint="eastAsia"/>
        </w:rPr>
        <w:t>　　　　二、镀铝膜包装主要出口目的地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2020-2025年中国镀铝膜包装总体规模与财务指标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中国镀铝膜包装行业总体规模分析</w:t>
      </w:r>
      <w:r>
        <w:rPr>
          <w:rFonts w:hint="eastAsia"/>
        </w:rPr>
        <w:br/>
      </w:r>
      <w:r>
        <w:rPr>
          <w:rFonts w:hint="eastAsia"/>
        </w:rPr>
        <w:t>　　　　一、镀铝膜包装企业数量与结构</w:t>
      </w:r>
      <w:r>
        <w:rPr>
          <w:rFonts w:hint="eastAsia"/>
        </w:rPr>
        <w:br/>
      </w:r>
      <w:r>
        <w:rPr>
          <w:rFonts w:hint="eastAsia"/>
        </w:rPr>
        <w:t>　　　　二、镀铝膜包装从业人员规模</w:t>
      </w:r>
      <w:r>
        <w:rPr>
          <w:rFonts w:hint="eastAsia"/>
        </w:rPr>
        <w:br/>
      </w:r>
      <w:r>
        <w:rPr>
          <w:rFonts w:hint="eastAsia"/>
        </w:rPr>
        <w:t>　　　　三、镀铝膜包装行业资产状况</w:t>
      </w:r>
      <w:r>
        <w:rPr>
          <w:rFonts w:hint="eastAsia"/>
        </w:rPr>
        <w:br/>
      </w:r>
      <w:r>
        <w:rPr>
          <w:rFonts w:hint="eastAsia"/>
        </w:rPr>
        <w:t>　　第二节 中国镀铝膜包装行业财务指标总体分析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镀铝膜包装行业重点企业经营状况分析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镀铝膜包装重点企业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镀铝膜包装领先企业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镀铝膜包装标杆企业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镀铝膜包装代表企业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镀铝膜包装龙头企业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镀铝膜包装重点企业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中国镀铝膜包装行业竞争格局分析</w:t>
      </w:r>
      <w:r>
        <w:rPr>
          <w:rFonts w:hint="eastAsia"/>
        </w:rPr>
        <w:br/>
      </w:r>
      <w:r>
        <w:rPr>
          <w:rFonts w:hint="eastAsia"/>
        </w:rPr>
        <w:t>　　第一节 镀铝膜包装行业竞争格局总览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2025-2026年镀铝膜包装行业竞争力分析</w:t>
      </w:r>
      <w:r>
        <w:rPr>
          <w:rFonts w:hint="eastAsia"/>
        </w:rPr>
        <w:br/>
      </w:r>
      <w:r>
        <w:rPr>
          <w:rFonts w:hint="eastAsia"/>
        </w:rPr>
        <w:t>　　　　一、镀铝膜包装供应商议价能力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四、镀铝膜包装替代品威胁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2020-2025年镀铝膜包装行业企业并购活动分析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2025-2026年镀铝膜包装行业会展与招投标活动分析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一、镀铝膜包装行业会展活动及其市场影响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2026年中国镀铝膜包装企业发展策略分析</w:t>
      </w:r>
      <w:r>
        <w:rPr>
          <w:rFonts w:hint="eastAsia"/>
        </w:rPr>
        <w:br/>
      </w:r>
      <w:r>
        <w:rPr>
          <w:rFonts w:hint="eastAsia"/>
        </w:rPr>
        <w:t>　　第一节 镀铝膜包装市场策略分析</w:t>
      </w:r>
      <w:r>
        <w:rPr>
          <w:rFonts w:hint="eastAsia"/>
        </w:rPr>
        <w:br/>
      </w:r>
      <w:r>
        <w:rPr>
          <w:rFonts w:hint="eastAsia"/>
        </w:rPr>
        <w:t>　　　　一、镀铝膜包装市场定位与拓展策略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二、镀铝膜包装市场细分与目标客户</w:t>
      </w:r>
      <w:r>
        <w:rPr>
          <w:rFonts w:hint="eastAsia"/>
        </w:rPr>
        <w:br/>
      </w:r>
      <w:r>
        <w:rPr>
          <w:rFonts w:hint="eastAsia"/>
        </w:rPr>
        <w:t>　　第二节 镀铝膜包装销售策略分析</w:t>
      </w:r>
      <w:r>
        <w:rPr>
          <w:rFonts w:hint="eastAsia"/>
        </w:rPr>
        <w:br/>
      </w:r>
      <w:r>
        <w:rPr>
          <w:rFonts w:hint="eastAsia"/>
        </w:rPr>
        <w:t>　　　　一、镀铝膜包装销售渠道与网络建设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提高镀铝膜包装企业竞争力建议</w:t>
      </w:r>
      <w:r>
        <w:rPr>
          <w:rFonts w:hint="eastAsia"/>
        </w:rPr>
        <w:br/>
      </w:r>
      <w:r>
        <w:rPr>
          <w:rFonts w:hint="eastAsia"/>
        </w:rPr>
        <w:t>　　　　一、镀铝膜包装技术创新与管理优化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镀铝膜包装品牌战略思考</w:t>
      </w:r>
      <w:r>
        <w:rPr>
          <w:rFonts w:hint="eastAsia"/>
        </w:rPr>
        <w:br/>
      </w:r>
      <w:r>
        <w:rPr>
          <w:rFonts w:hint="eastAsia"/>
        </w:rPr>
        <w:t>　　　　一、镀铝膜包装品牌建设与维护</w:t>
      </w:r>
      <w:r>
        <w:rPr>
          <w:rFonts w:hint="eastAsia"/>
        </w:rPr>
        <w:br/>
      </w:r>
      <w:r>
        <w:rPr>
          <w:rFonts w:hint="eastAsia"/>
        </w:rPr>
        <w:t>　　　　二、镀铝膜包装品牌影响力与市场竞争力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中国镀铝膜包装行业风险与对策</w:t>
      </w:r>
      <w:r>
        <w:rPr>
          <w:rFonts w:hint="eastAsia"/>
        </w:rPr>
        <w:br/>
      </w:r>
      <w:r>
        <w:rPr>
          <w:rFonts w:hint="eastAsia"/>
        </w:rPr>
        <w:t>　　第一节 镀铝膜包装行业SWOT分析</w:t>
      </w:r>
      <w:r>
        <w:rPr>
          <w:rFonts w:hint="eastAsia"/>
        </w:rPr>
        <w:br/>
      </w:r>
      <w:r>
        <w:rPr>
          <w:rFonts w:hint="eastAsia"/>
        </w:rPr>
        <w:t>　　　　一、镀铝膜包装行业优势分析</w:t>
      </w:r>
      <w:r>
        <w:rPr>
          <w:rFonts w:hint="eastAsia"/>
        </w:rPr>
        <w:br/>
      </w:r>
      <w:r>
        <w:rPr>
          <w:rFonts w:hint="eastAsia"/>
        </w:rPr>
        <w:t>　　　　二、镀铝膜包装行业劣势分析</w:t>
      </w:r>
      <w:r>
        <w:rPr>
          <w:rFonts w:hint="eastAsia"/>
        </w:rPr>
        <w:br/>
      </w:r>
      <w:r>
        <w:rPr>
          <w:rFonts w:hint="eastAsia"/>
        </w:rPr>
        <w:t>　　　　三、镀铝膜包装市场机会探索</w:t>
      </w:r>
      <w:r>
        <w:rPr>
          <w:rFonts w:hint="eastAsia"/>
        </w:rPr>
        <w:br/>
      </w:r>
      <w:r>
        <w:rPr>
          <w:rFonts w:hint="eastAsia"/>
        </w:rPr>
        <w:t>　　　　四、镀铝膜包装市场威胁评估</w:t>
      </w:r>
      <w:r>
        <w:rPr>
          <w:rFonts w:hint="eastAsia"/>
        </w:rPr>
        <w:br/>
      </w:r>
      <w:r>
        <w:rPr>
          <w:rFonts w:hint="eastAsia"/>
        </w:rPr>
        <w:t>　　第二节 镀铝膜包装行业风险及对策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2026-2032年中国镀铝膜包装行业前景与发展趋势</w:t>
      </w:r>
      <w:r>
        <w:rPr>
          <w:rFonts w:hint="eastAsia"/>
        </w:rPr>
        <w:br/>
      </w:r>
      <w:r>
        <w:rPr>
          <w:rFonts w:hint="eastAsia"/>
        </w:rPr>
        <w:t>　　第一节 镀铝膜包装行业发展环境分析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2026-2032年镀铝膜包装行业发展趋势与方向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一、镀铝膜包装行业发展方向预测</w:t>
      </w:r>
      <w:r>
        <w:rPr>
          <w:rFonts w:hint="eastAsia"/>
        </w:rPr>
        <w:br/>
      </w:r>
      <w:r>
        <w:rPr>
          <w:rFonts w:hint="eastAsia"/>
        </w:rPr>
        <w:t>　　　　二、镀铝膜包装发展趋势分析</w:t>
      </w:r>
      <w:r>
        <w:rPr>
          <w:rFonts w:hint="eastAsia"/>
        </w:rPr>
        <w:br/>
      </w:r>
      <w:r>
        <w:rPr>
          <w:rFonts w:hint="eastAsia"/>
        </w:rPr>
        <w:t>　　第三节 2026-2032年镀铝膜包装行业发展潜力与机遇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一、镀铝膜包装市场发展潜力评估</w:t>
      </w:r>
      <w:r>
        <w:rPr>
          <w:rFonts w:hint="eastAsia"/>
        </w:rPr>
        <w:br/>
      </w:r>
      <w:r>
        <w:rPr>
          <w:rFonts w:hint="eastAsia"/>
        </w:rPr>
        <w:t>　　　　二、镀铝膜包装新兴市场与机遇探索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镀铝膜包装行业研究结论与建议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镀铝膜包装行业发展建议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镀铝膜包装行业历程</w:t>
      </w:r>
      <w:r>
        <w:rPr>
          <w:rFonts w:hint="eastAsia"/>
        </w:rPr>
        <w:br/>
      </w:r>
      <w:r>
        <w:rPr>
          <w:rFonts w:hint="eastAsia"/>
        </w:rPr>
        <w:t>　　图表 镀铝膜包装行业生命周期</w:t>
      </w:r>
      <w:r>
        <w:rPr>
          <w:rFonts w:hint="eastAsia"/>
        </w:rPr>
        <w:br/>
      </w:r>
      <w:r>
        <w:rPr>
          <w:rFonts w:hint="eastAsia"/>
        </w:rPr>
        <w:t>　　图表 镀铝膜包装行业产业链分析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2020-2025年中国镀铝膜包装行业市场规模及增长情况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2020-2025年镀铝膜包装行业市场容量分析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2020-2025年中国镀铝膜包装行业产能统计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2020-2025年中国镀铝膜包装行业产量及增长趋势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2020-2025年中国镀铝膜包装市场需求量及增速统计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2025年中国镀铝膜包装行业需求领域分布格局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2020-2025年中国镀铝膜包装行业销售收入分析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2020-2025年中国镀铝膜包装行业盈利情况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2020-2025年中国镀铝膜包装行业利润总额统计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2020-2025年中国镀铝膜包装进口数量分析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2020-2025年中国镀铝膜包装进口金额分析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2020-2025年中国镀铝膜包装出口数量分析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2020-2025年中国镀铝膜包装出口金额分析</w:t>
      </w:r>
      <w:r>
        <w:rPr>
          <w:rFonts w:hint="eastAsia"/>
        </w:rPr>
        <w:br/>
      </w:r>
      <w:r>
        <w:rPr>
          <w:rFonts w:hint="eastAsia"/>
        </w:rPr>
        <w:t>　　图表 2025年中国镀铝膜包装进口国家及地区分析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2025年中国镀铝膜包装出口国家及地区分析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2020-2025年中国镀铝膜包装行业企业数量情况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2020-2025年中国镀铝膜包装行业企业平均规模情况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**地区镀铝膜包装市场规模及增长情况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**地区镀铝膜包装行业市场需求情况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**地区镀铝膜包装市场规模及增长情况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**地区镀铝膜包装行业市场需求情况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**地区镀铝膜包装市场规模及增长情况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**地区镀铝膜包装行业市场需求情况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**地区镀铝膜包装市场规模及增长情况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**地区镀铝膜包装行业市场需求情况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镀铝膜包装重点企业（一）基本信息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镀铝膜包装重点企业（一）经营情况分析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镀铝膜包装重点企业（一）主要经济指标情况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镀铝膜包装重点企业（一）盈利能力情况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镀铝膜包装重点企业（一）偿债能力情况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镀铝膜包装重点企业（一）运营能力情况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镀铝膜包装重点企业（一）成长能力情况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镀铝膜包装重点企业（二）基本信息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镀铝膜包装重点企业（二）经营情况分析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镀铝膜包装重点企业（二）主要经济指标情况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镀铝膜包装重点企业（二）盈利能力情况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镀铝膜包装重点企业（二）偿债能力情况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镀铝膜包装重点企业（二）运营能力情况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镀铝膜包装重点企业（二）成长能力情况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镀铝膜包装重点企业（三）基本信息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镀铝膜包装重点企业（三）经营情况分析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镀铝膜包装重点企业（三）主要经济指标情况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镀铝膜包装重点企业（三）盈利能力情况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镀铝膜包装重点企业（三）偿债能力情况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镀铝膜包装重点企业（三）运营能力情况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镀铝膜包装重点企业（三）成长能力情况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2026-2032年中国镀铝膜包装行业产能预测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2026-2032年中国镀铝膜包装行业产量预测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2026-2032年中国镀铝膜包装市场需求量预测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2026-2032年中国镀铝膜包装行业供需平衡预测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2026-2032年中国镀铝膜包装行业市场容量预测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2026-2032年中国镀铝膜包装行业市场规模预测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2026-2032年中国镀铝膜包装市场前景分析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2026-2032年中国镀铝膜包装行业发展趋势预测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a5289fded45b7" w:history="1">
        <w:r>
          <w:rPr>
            <w:rStyle w:val="Hyperlink"/>
          </w:rPr>
          <w:t>2026-2032年中国镀铝膜包装行业现状与发展前景分析报告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a5289fded45b7" w:history="1">
        <w:r>
          <w:rPr>
            <w:rStyle w:val="Hyperlink"/>
          </w:rPr>
          <w:t>https://www.20087.com/9/88/DuLvMoBaoZhuangDeQianJing.html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热点：镀铝膜生产工艺视频、镀铝膜包装材料有限公司、镀铝薄膜、镀铝包装膜包装袋有什么好处、镀氧化铝薄膜、镀铝包装膜国家标准、包装泡泡膜能做什么、镀铝膜生产过程、铝材包装膜是什么材质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d4cd892af480e" w:history="1">
      <w:r>
        <w:rPr>
          <w:rStyle w:val="Hyperlink"/>
        </w:rPr>
        <w:t>2026-2032年中国镀铝膜包装行业现状与发展前景分析报告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DuLvMoBaoZhuangDeQianJing.html" TargetMode="External" Id="R334a5289fded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DuLvMoBaoZhuangDeQianJing.html" TargetMode="External" Id="R382d4cd892af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2025-12-26T01:33:16Z</dcterms:created>
  <dcterms:modified xsi:type="dcterms:W3CDTF">2025-12-26T02:33:16Z</dcterms:modified>
  <dc:subject>2026-2032年中国镀铝膜包装行业现状与发展前景分析报告</dc:subject>
  <dc:title>2026-2032年中国镀铝膜包装行业现状与发展前景分析报告</dc:title>
  <cp:keywords>2026-2032年中国镀铝膜包装行业现状与发展前景分析报告</cp:keywords>
  <dc:description>2026-2032年中国镀铝膜包装行业现状与发展前景分析报告</dc:description>
</cp:coreProperties>
</file>