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a565ad5584463" w:history="1">
              <w:r>
                <w:rPr>
                  <w:rStyle w:val="Hyperlink"/>
                </w:rPr>
                <w:t>2025-2031年中国防寒服行业市场分析与前景趋势预测报告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a565ad5584463" w:history="1">
              <w:r>
                <w:rPr>
                  <w:rStyle w:val="Hyperlink"/>
                </w:rPr>
                <w:t>2025-2031年中国防寒服行业市场分析与前景趋势预测报告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a565ad5584463" w:history="1">
                <w:r>
                  <w:rPr>
                    <w:rStyle w:val="Hyperlink"/>
                  </w:rPr>
                  <w:t>https://www.20087.com/9/08/FangHanFuShiChangXianZhuangHeQianJing.html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寒服是冬季户外活动的必备装备，其保暖性能和防护功能是消费者关注的重点。目前，市场上防寒服采用的保暖填充物多样，从传统的羽绒到合成纤维，再到新型的气凝胶材料，不断追求更高的保暖效率和轻量化。同时，防水透气面料的使用，确保了穿着者在恶劣天气下的舒适性和安全性。设计上，防寒服也越来越注重时尚与功能的结合，满足不同场合的穿着需求。</w:t>
      </w:r>
      <w:r>
        <w:rPr>
          <w:rFonts w:hint="eastAsia"/>
        </w:rPr>
        <w:br/>
      </w:r>
      <w:r>
        <w:rPr>
          <w:rFonts w:hint="eastAsia"/>
        </w:rPr>
        <w:t>　　未来，防寒服将更加注重个性化和科技化。一方面，通过3D打印和定制化服务，防寒服将能够更好地适应个人体型和风格偏好，提供更加贴身舒适的穿着体验。另一方面，随着可穿戴技术的融入，如内置加热系统、环境适应调节等，防寒服将提供更加智能化的保暖解决方案，满足极端环境下的防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a565ad5584463" w:history="1">
        <w:r>
          <w:rPr>
            <w:rStyle w:val="Hyperlink"/>
          </w:rPr>
          <w:t>2025-2031年中国防寒服行业市场分析与前景趋势预测报告</w:t>
        </w:r>
      </w:hyperlink>
      <w:r>
        <w:rPr>
          <w:rFonts w:hint="eastAsia"/>
        </w:rPr>
        <w:t>》基于多年防寒服行业研究积累，结合当前市场发展现状，依托国家权威数据资源和长期市场监测数据库，对防寒服行业进行了全面调研与分析。报告详细阐述了防寒服市场规模、市场前景、发展趋势、技术现状及未来方向，重点分析了行业内主要企业的竞争格局，并通过SWOT分析揭示了防寒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1a565ad5584463" w:history="1">
        <w:r>
          <w:rPr>
            <w:rStyle w:val="Hyperlink"/>
          </w:rPr>
          <w:t>2025-2031年中国防寒服行业市场分析与前景趋势预测报告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》为投资者提供了准确的市场现状解读，帮助预判行业前景，挖掘投资价值，同时从投资策略和营销策略等角度提出实用建议，助力投资者在防寒服行业中把握机遇、规避风险。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防寒服产品概述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2024-2025年防寒服市场特点分析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防寒服行业发展周期特征分析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2024-2025年中国防寒服行业发展环境分析</w:t>
      </w:r>
      <w:r>
        <w:rPr>
          <w:rFonts w:hint="eastAsia"/>
        </w:rPr>
        <w:br/>
      </w:r>
      <w:r>
        <w:rPr>
          <w:rFonts w:hint="eastAsia"/>
        </w:rPr>
        <w:t>　　第一节 防寒服行业经济环境分析</w:t>
      </w:r>
      <w:r>
        <w:rPr>
          <w:rFonts w:hint="eastAsia"/>
        </w:rPr>
        <w:br/>
      </w:r>
      <w:r>
        <w:rPr>
          <w:rFonts w:hint="eastAsia"/>
        </w:rPr>
        <w:t>　　第二节 防寒服行业政策环境分析</w:t>
      </w:r>
      <w:r>
        <w:rPr>
          <w:rFonts w:hint="eastAsia"/>
        </w:rPr>
        <w:br/>
      </w:r>
      <w:r>
        <w:rPr>
          <w:rFonts w:hint="eastAsia"/>
        </w:rPr>
        <w:t>　　　　一、防寒服行业政策影响分析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二、相关防寒服行业标准分析</w:t>
      </w:r>
      <w:r>
        <w:rPr>
          <w:rFonts w:hint="eastAsia"/>
        </w:rPr>
        <w:br/>
      </w:r>
      <w:r>
        <w:rPr>
          <w:rFonts w:hint="eastAsia"/>
        </w:rPr>
        <w:t>　　第三节 防寒服行业社会环境分析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2024-2025年防寒服行业技术发展现状及趋势分析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防寒服行业技术发展现状分析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国内外防寒服行业技术差异与原因</w:t>
      </w:r>
      <w:r>
        <w:rPr>
          <w:rFonts w:hint="eastAsia"/>
        </w:rPr>
        <w:br/>
      </w:r>
      <w:r>
        <w:rPr>
          <w:rFonts w:hint="eastAsia"/>
        </w:rPr>
        <w:t>　　第三节 防寒服行业技术发展方向、趋势预测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提升防寒服行业技术能力策略建议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2024-2025年全球防寒服行业市场发展调研分析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全球防寒服行业市场运行环境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全球防寒服行业市场发展情况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一、全球防寒服行业市场供给分析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二、全球防寒服行业市场需求分析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三、全球防寒服行业主要国家地区发展情况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2025-2031年全球防寒服行业市场规模趋势预测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中国防寒服行业市场供需现状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2024-2025年中国防寒服市场现状</w:t>
      </w:r>
      <w:r>
        <w:rPr>
          <w:rFonts w:hint="eastAsia"/>
        </w:rPr>
        <w:br/>
      </w:r>
      <w:r>
        <w:rPr>
          <w:rFonts w:hint="eastAsia"/>
        </w:rPr>
        <w:t>　　第二节 中国防寒服行业产量情况分析及预测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一、防寒服总体产能规模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二、2019-2024年中国防寒服产量统计</w:t>
      </w:r>
      <w:r>
        <w:rPr>
          <w:rFonts w:hint="eastAsia"/>
        </w:rPr>
        <w:br/>
      </w:r>
      <w:r>
        <w:rPr>
          <w:rFonts w:hint="eastAsia"/>
        </w:rPr>
        <w:t>　　　　三、防寒服行业区域产量分布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四、2025-2031年中国防寒服产量预测</w:t>
      </w:r>
      <w:r>
        <w:rPr>
          <w:rFonts w:hint="eastAsia"/>
        </w:rPr>
        <w:br/>
      </w:r>
      <w:r>
        <w:rPr>
          <w:rFonts w:hint="eastAsia"/>
        </w:rPr>
        <w:t>　　第三节 中国防寒服市场需求分析及预测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一、2019-2024年中国防寒服市场需求统计</w:t>
      </w:r>
      <w:r>
        <w:rPr>
          <w:rFonts w:hint="eastAsia"/>
        </w:rPr>
        <w:br/>
      </w:r>
      <w:r>
        <w:rPr>
          <w:rFonts w:hint="eastAsia"/>
        </w:rPr>
        <w:t>　　　　二、中国防寒服市场需求特点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三、2025-2031年中国防寒服市场需求量预测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防寒服细分市场深度分析</w:t>
      </w:r>
      <w:r>
        <w:rPr>
          <w:rFonts w:hint="eastAsia"/>
        </w:rPr>
        <w:br/>
      </w:r>
      <w:r>
        <w:rPr>
          <w:rFonts w:hint="eastAsia"/>
        </w:rPr>
        <w:t>　　第一节 防寒服细分市场（一）发展研究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防寒服细分市场（二）发展研究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2024-2025年中国防寒服行业现状调研分析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中国防寒服行业发展现状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一、2024-2025年防寒服行业品牌发展现状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二、2024-2025年防寒服行业需求市场现状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三、2024-2025年防寒服市场需求层次分析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四、2024-2025年中国防寒服市场走向分析</w:t>
      </w:r>
      <w:r>
        <w:rPr>
          <w:rFonts w:hint="eastAsia"/>
        </w:rPr>
        <w:br/>
      </w:r>
      <w:r>
        <w:rPr>
          <w:rFonts w:hint="eastAsia"/>
        </w:rPr>
        <w:t>　　第二节 中国防寒服行业存在的问题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一、2024-2025年防寒服产品市场存在的主要问题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二、2024-2025年国内防寒服产品市场的三大瓶颈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三、2024-2025年防寒服产品市场遭遇的规模难题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对中国防寒服市场的分析及思考</w:t>
      </w:r>
      <w:r>
        <w:rPr>
          <w:rFonts w:hint="eastAsia"/>
        </w:rPr>
        <w:br/>
      </w:r>
      <w:r>
        <w:rPr>
          <w:rFonts w:hint="eastAsia"/>
        </w:rPr>
        <w:t>　　　　一、防寒服市场特点</w:t>
      </w:r>
      <w:r>
        <w:rPr>
          <w:rFonts w:hint="eastAsia"/>
        </w:rPr>
        <w:br/>
      </w:r>
      <w:r>
        <w:rPr>
          <w:rFonts w:hint="eastAsia"/>
        </w:rPr>
        <w:t>　　　　二、防寒服市场分析</w:t>
      </w:r>
      <w:r>
        <w:rPr>
          <w:rFonts w:hint="eastAsia"/>
        </w:rPr>
        <w:br/>
      </w:r>
      <w:r>
        <w:rPr>
          <w:rFonts w:hint="eastAsia"/>
        </w:rPr>
        <w:t>　　　　三、防寒服市场变化的方向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四、中国防寒服行业发展的新思路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五、对中国防寒服行业发展的思考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2019-2024年中国防寒服行业区域市场分析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中国防寒服行业区域市场结构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重点地区防寒服行业调研分析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一、重点地区（一）防寒服市场分析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二、重点地区（二）防寒服市场分析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三、重点地区（三）防寒服市场分析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四、重点地区（四）防寒服市场分析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五、重点地区（五）防寒服市场分析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2019-2024年中国防寒服产品市场进出口数据分析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2019-2024年中国防寒服产品出口统计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2019-2024年中国防寒服产品进口统计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2019-2024年中国防寒服产品进出口价格对比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中国防寒服主要进口来源地及出口目的地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2019-2024年中国防寒服行业竞争态势分析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2025年防寒服行业集中度分析</w:t>
      </w:r>
      <w:r>
        <w:rPr>
          <w:rFonts w:hint="eastAsia"/>
        </w:rPr>
        <w:br/>
      </w:r>
      <w:r>
        <w:rPr>
          <w:rFonts w:hint="eastAsia"/>
        </w:rPr>
        <w:t>　　　　一、防寒服市场集中度分析</w:t>
      </w:r>
      <w:r>
        <w:rPr>
          <w:rFonts w:hint="eastAsia"/>
        </w:rPr>
        <w:br/>
      </w:r>
      <w:r>
        <w:rPr>
          <w:rFonts w:hint="eastAsia"/>
        </w:rPr>
        <w:t>　　　　二、防寒服企业分布区域集中度分析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三、防寒服区域消费集中度分析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2019-2024年防寒服主要企业竞争力分析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2024-2025年防寒服行业竞争格局分析</w:t>
      </w:r>
      <w:r>
        <w:rPr>
          <w:rFonts w:hint="eastAsia"/>
        </w:rPr>
        <w:br/>
      </w:r>
      <w:r>
        <w:rPr>
          <w:rFonts w:hint="eastAsia"/>
        </w:rPr>
        <w:t>　　　　一、防寒服行业竞争分析</w:t>
      </w:r>
      <w:r>
        <w:rPr>
          <w:rFonts w:hint="eastAsia"/>
        </w:rPr>
        <w:br/>
      </w:r>
      <w:r>
        <w:rPr>
          <w:rFonts w:hint="eastAsia"/>
        </w:rPr>
        <w:t>　　　　二、中外防寒服产品竞争分析</w:t>
      </w:r>
      <w:r>
        <w:rPr>
          <w:rFonts w:hint="eastAsia"/>
        </w:rPr>
        <w:br/>
      </w:r>
      <w:r>
        <w:rPr>
          <w:rFonts w:hint="eastAsia"/>
        </w:rPr>
        <w:t>　　　　三、国内防寒服行业重点企业发展动向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防寒服行业上下游产业链发展情况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防寒服上游产业发展分析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防寒服下游产业发展分析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防寒服行业重点企业竞争力分析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三、企业防寒服经营状况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三、企业防寒服经营状况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三、企业防寒服经营状况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三、企业防寒服经营状况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三、企业防寒服经营状况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三、企业防寒服经营状况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2025年防寒服企业管理策略建议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提高防寒服企业竞争力的策略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一、提高中国防寒服企业核心竞争力的对策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二、防寒服企业提升竞争力的主要方向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三、影响防寒服企业核心竞争力的因素及提升途径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四、提高防寒服企业竞争力的策略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对中国防寒服品牌的战略思考</w:t>
      </w:r>
      <w:r>
        <w:rPr>
          <w:rFonts w:hint="eastAsia"/>
        </w:rPr>
        <w:br/>
      </w:r>
      <w:r>
        <w:rPr>
          <w:rFonts w:hint="eastAsia"/>
        </w:rPr>
        <w:t>　　　　一、防寒服实施品牌战略的意义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二、防寒服企业品牌的现状分析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三、中国防寒服企业的品牌战略</w:t>
      </w:r>
      <w:r>
        <w:rPr>
          <w:rFonts w:hint="eastAsia"/>
        </w:rPr>
        <w:br/>
      </w:r>
      <w:r>
        <w:rPr>
          <w:rFonts w:hint="eastAsia"/>
        </w:rPr>
        <w:t>　　　　四、防寒服品牌战略管理的策略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防寒服行业发展趋势及投资风险预警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2025年防寒服市场前景分析</w:t>
      </w:r>
      <w:r>
        <w:rPr>
          <w:rFonts w:hint="eastAsia"/>
        </w:rPr>
        <w:br/>
      </w:r>
      <w:r>
        <w:rPr>
          <w:rFonts w:hint="eastAsia"/>
        </w:rPr>
        <w:t>　　第二节 2025年防寒服行业发展趋势预测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影响防寒服行业发展的主要因素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一、2025年影响防寒服行业运行的有利因素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二、2025年影响防寒服行业运行的稳定因素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三、2025年影响防寒服行业运行的不利因素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四、2025年中国防寒服行业发展面临的挑战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五、2025年中国防寒服行业发展面临的机遇</w:t>
      </w:r>
      <w:r>
        <w:rPr>
          <w:rFonts w:hint="eastAsia"/>
        </w:rPr>
        <w:br/>
      </w:r>
      <w:r>
        <w:rPr>
          <w:rFonts w:hint="eastAsia"/>
        </w:rPr>
        <w:t>　　第四节 防寒服行业投资风险预警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一、2025年防寒服行业市场风险及控制策略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二、2025年防寒服行业政策风险及控制策略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三、2025年防寒服行业经营风险及控制策略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四、2025年防寒服同业竞争风险及控制策略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五、2025年防寒服行业其他风险及控制策略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防寒服市场研究结论</w:t>
      </w:r>
      <w:r>
        <w:rPr>
          <w:rFonts w:hint="eastAsia"/>
        </w:rPr>
        <w:br/>
      </w:r>
      <w:r>
        <w:rPr>
          <w:rFonts w:hint="eastAsia"/>
        </w:rPr>
        <w:t>　　第二节 防寒服子行业研究结论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(中^智^林)防寒服市场发展建议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防寒服行业历程</w:t>
      </w:r>
      <w:r>
        <w:rPr>
          <w:rFonts w:hint="eastAsia"/>
        </w:rPr>
        <w:br/>
      </w:r>
      <w:r>
        <w:rPr>
          <w:rFonts w:hint="eastAsia"/>
        </w:rPr>
        <w:t>　　图表 防寒服行业生命周期</w:t>
      </w:r>
      <w:r>
        <w:rPr>
          <w:rFonts w:hint="eastAsia"/>
        </w:rPr>
        <w:br/>
      </w:r>
      <w:r>
        <w:rPr>
          <w:rFonts w:hint="eastAsia"/>
        </w:rPr>
        <w:t>　　图表 防寒服行业产业链分析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2019-2024年中国防寒服行业市场规模及增长情况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2019-2024年防寒服行业市场容量分析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2019-2024年中国防寒服行业产能统计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2019-2024年中国防寒服行业产量及增长趋势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2019-2024年中国防寒服市场需求量及增速统计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2024年中国防寒服行业需求领域分布格局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2019-2024年中国防寒服行业销售收入分析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2019-2024年中国防寒服行业盈利情况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2019-2024年中国防寒服行业利润总额统计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2019-2024年中国防寒服进口数量分析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2019-2024年中国防寒服进口金额分析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2019-2024年中国防寒服出口数量分析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2019-2024年中国防寒服出口金额分析</w:t>
      </w:r>
      <w:r>
        <w:rPr>
          <w:rFonts w:hint="eastAsia"/>
        </w:rPr>
        <w:br/>
      </w:r>
      <w:r>
        <w:rPr>
          <w:rFonts w:hint="eastAsia"/>
        </w:rPr>
        <w:t>　　图表 2024年中国防寒服进口国家及地区分析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2024年中国防寒服出口国家及地区分析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2019-2024年中国防寒服行业企业数量情况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2019-2024年中国防寒服行业企业平均规模情况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防寒服重点企业（一）基本信息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防寒服重点企业（一）经营情况分析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防寒服重点企业（一）主要经济指标情况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防寒服重点企业（一）盈利能力情况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防寒服重点企业（二）经营情况分析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防寒服重点企业（二）主要经济指标情况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防寒服重点企业（二）盈利能力情况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防寒服重点企业（三）经营情况分析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防寒服重点企业（三）主要经济指标情况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防寒服重点企业（三）盈利能力情况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2025-2031年中国防寒服行业产能预测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2025-2031年中国防寒服行业产量预测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2025-2031年中国防寒服市场需求量预测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2025-2031年中国防寒服行业供需平衡预测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2025-2031年中国防寒服行业市场容量预测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2025-2031年中国防寒服行业市场规模预测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2025-2031年中国防寒服市场前景分析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2025-2031年中国防寒服行业发展趋势预测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a565ad5584463" w:history="1">
        <w:r>
          <w:rPr>
            <w:rStyle w:val="Hyperlink"/>
          </w:rPr>
          <w:t>2025-2031年中国防寒服行业市场分析与前景趋势预测报告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a565ad5584463" w:history="1">
        <w:r>
          <w:rPr>
            <w:rStyle w:val="Hyperlink"/>
          </w:rPr>
          <w:t>https://www.20087.com/9/08/FangHanFuShiChangXianZhuangHeQianJing.html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热点：防寒服什么牌子最好、防寒服怎么获得 塞尔达、哈尔滨零下30度穿什么、防寒服和羽绒服哪个更保暖、零下40度重型防寒服、防寒服图片、最保暖的防寒服、防寒服是棉服吗、世界十大顶级防寒服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11c11a59c46d1" w:history="1">
      <w:r>
        <w:rPr>
          <w:rStyle w:val="Hyperlink"/>
        </w:rPr>
        <w:t>2025-2031年中国防寒服行业市场分析与前景趋势预测报告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FangHanFuShiChangXianZhuangHeQianJing.html" TargetMode="External" Id="Rc91a565ad558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FangHanFuShiChangXianZhuangHeQianJing.html" TargetMode="External" Id="Rd9911c11a59c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2024-10-26T04:39:00Z</dcterms:created>
  <dcterms:modified xsi:type="dcterms:W3CDTF">2024-10-26T05:39:00Z</dcterms:modified>
  <dc:subject>2025-2031年中国防寒服行业市场分析与前景趋势预测报告</dc:subject>
  <dc:title>2025-2031年中国防寒服行业市场分析与前景趋势预测报告</dc:title>
  <cp:keywords>2025-2031年中国防寒服行业市场分析与前景趋势预测报告</cp:keywords>
  <dc:description>2025-2031年中国防寒服行业市场分析与前景趋势预测报告</dc:description>
</cp:coreProperties>
</file>