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98350b3024c0f" w:history="1">
              <w:r>
                <w:rPr>
                  <w:rStyle w:val="Hyperlink"/>
                </w:rPr>
                <w:t>2025-2031年中国防晒伞市场研究与趋势预测报告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98350b3024c0f" w:history="1">
              <w:r>
                <w:rPr>
                  <w:rStyle w:val="Hyperlink"/>
                </w:rPr>
                <w:t>2025-2031年中国防晒伞市场研究与趋势预测报告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98350b3024c0f" w:history="1">
                <w:r>
                  <w:rPr>
                    <w:rStyle w:val="Hyperlink"/>
                  </w:rPr>
                  <w:t>https://www.20087.com/9/98/FangShaiSanFaZhanQuShiFenXi.html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伞是个人日常防晒的重要工具，近年来在材质、设计和功能性上不断创新。目前市场上，除了传统的遮阳伞外，还出现了采用特殊涂层的防晒伞，能够有效阻挡UVA和UVB，保护皮肤免受紫外线伤害。伞面材料的轻量化、透气性和耐用性也有了显著提升，同时，时尚设计与便携性成为消费者选择的重要因素。</w:t>
      </w:r>
      <w:r>
        <w:rPr>
          <w:rFonts w:hint="eastAsia"/>
        </w:rPr>
        <w:br/>
      </w:r>
      <w:r>
        <w:rPr>
          <w:rFonts w:hint="eastAsia"/>
        </w:rPr>
        <w:t>　　防晒伞的未来趋势将更加注重科技融合与环保理念。随着智能穿戴技术的发展，防晒伞可能会集成紫外线感应、自动开合等功能，提供更智能的防晒体验。环保材料的使用，如生物降解塑料和再生纤维，将减少环境负担，响应可持续发展的需求。此外，个性化定制服务，如伞面图案定制，也将成为吸引年轻消费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98350b3024c0f" w:history="1">
        <w:r>
          <w:rPr>
            <w:rStyle w:val="Hyperlink"/>
          </w:rPr>
          <w:t>2025-2031年中国防晒伞市场研究与趋势预测报告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晒伞行业的发展现状、市场规模、供需动态及进出口情况。报告详细解读了防晒伞产业链上下游、重点区域市场、竞争格局及领先企业的表现，同时评估了防晒伞行业风险与投资机会。通过对防晒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防晒伞行业界定</w:t>
      </w:r>
      <w:r>
        <w:rPr>
          <w:rFonts w:hint="eastAsia"/>
        </w:rPr>
        <w:br/>
      </w:r>
      <w:r>
        <w:rPr>
          <w:rFonts w:hint="eastAsia"/>
        </w:rPr>
        <w:t>　　第一节 防晒伞行业定义</w:t>
      </w:r>
      <w:r>
        <w:rPr>
          <w:rFonts w:hint="eastAsia"/>
        </w:rPr>
        <w:br/>
      </w:r>
      <w:r>
        <w:rPr>
          <w:rFonts w:hint="eastAsia"/>
        </w:rPr>
        <w:t>　　第二节 防晒伞行业特点分析</w:t>
      </w:r>
      <w:r>
        <w:rPr>
          <w:rFonts w:hint="eastAsia"/>
        </w:rPr>
        <w:br/>
      </w:r>
      <w:r>
        <w:rPr>
          <w:rFonts w:hint="eastAsia"/>
        </w:rPr>
        <w:t>　　第三节 防晒伞产业链分析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2025年世界防晒伞行业市场运行形势分析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2025年全球防晒伞行业发展概况</w:t>
      </w:r>
      <w:r>
        <w:rPr>
          <w:rFonts w:hint="eastAsia"/>
        </w:rPr>
        <w:br/>
      </w:r>
      <w:r>
        <w:rPr>
          <w:rFonts w:hint="eastAsia"/>
        </w:rPr>
        <w:t>　　第二节 世界防晒伞行业发展走势</w:t>
      </w:r>
      <w:r>
        <w:rPr>
          <w:rFonts w:hint="eastAsia"/>
        </w:rPr>
        <w:br/>
      </w:r>
      <w:r>
        <w:rPr>
          <w:rFonts w:hint="eastAsia"/>
        </w:rPr>
        <w:t>　　　　二、全球防晒伞行业市场分布情况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三、全球防晒伞行业发展趋势分析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全球防晒伞行业重点国家和区域分析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2025年防晒伞行业技术发展现状及趋势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当前我国防晒伞技术发展现状</w:t>
      </w:r>
      <w:r>
        <w:rPr>
          <w:rFonts w:hint="eastAsia"/>
        </w:rPr>
        <w:br/>
      </w:r>
      <w:r>
        <w:rPr>
          <w:rFonts w:hint="eastAsia"/>
        </w:rPr>
        <w:t>　　第二节 中外防晒伞技术差距及产生差距的主要原因分析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提高我国防晒伞技术的对策</w:t>
      </w:r>
      <w:r>
        <w:rPr>
          <w:rFonts w:hint="eastAsia"/>
        </w:rPr>
        <w:br/>
      </w:r>
      <w:r>
        <w:rPr>
          <w:rFonts w:hint="eastAsia"/>
        </w:rPr>
        <w:t>　　第四节 我国防晒伞研发、设计发展趋势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中国防晒伞发展现状调研</w:t>
      </w:r>
      <w:r>
        <w:rPr>
          <w:rFonts w:hint="eastAsia"/>
        </w:rPr>
        <w:br/>
      </w:r>
      <w:r>
        <w:rPr>
          <w:rFonts w:hint="eastAsia"/>
        </w:rPr>
        <w:t>　　第一节 中国防晒伞市场现状分析</w:t>
      </w:r>
      <w:r>
        <w:rPr>
          <w:rFonts w:hint="eastAsia"/>
        </w:rPr>
        <w:br/>
      </w:r>
      <w:r>
        <w:rPr>
          <w:rFonts w:hint="eastAsia"/>
        </w:rPr>
        <w:t>　　第二节 中国防晒伞行业产量情况分析及预测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一、防晒伞总体产能规模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三、2020-2025年中国防晒伞产量统计</w:t>
      </w:r>
      <w:r>
        <w:rPr>
          <w:rFonts w:hint="eastAsia"/>
        </w:rPr>
        <w:br/>
      </w:r>
      <w:r>
        <w:rPr>
          <w:rFonts w:hint="eastAsia"/>
        </w:rPr>
        <w:t>　　　　二、防晒伞生产区域分布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三、2025-2031年中国防晒伞产量预测分析</w:t>
      </w:r>
      <w:r>
        <w:rPr>
          <w:rFonts w:hint="eastAsia"/>
        </w:rPr>
        <w:br/>
      </w:r>
      <w:r>
        <w:rPr>
          <w:rFonts w:hint="eastAsia"/>
        </w:rPr>
        <w:t>　　第三节 中国防晒伞市场需求分析及预测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一、中国防晒伞市场需求特点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二、2020-2025年中国防晒伞市场需求量统计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2020-2025年中国防晒伞行业进出口情况分析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一、2020-2025年中国防晒伞行业进口分析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二、2020-2025年中国防晒伞行业出口分析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2025-2031年中国防晒伞行业进出口情况预测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一、2025-2031年中国防晒伞行业进口预测分析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影响防晒伞行业进出口变化的主要原因分析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2020-2025年中国防晒伞行业重点地区调研分析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二、**地区防晒伞市场调研分析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三、**地区防晒伞市场调研分析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四、**地区防晒伞市场调研分析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五、**地区防晒伞市场调研分析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六、**地区防晒伞市场调研分析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防晒伞行业竞争格局分析</w:t>
      </w:r>
      <w:r>
        <w:rPr>
          <w:rFonts w:hint="eastAsia"/>
        </w:rPr>
        <w:br/>
      </w:r>
      <w:r>
        <w:rPr>
          <w:rFonts w:hint="eastAsia"/>
        </w:rPr>
        <w:t>　　第一节 防晒伞行业集中度分析</w:t>
      </w:r>
      <w:r>
        <w:rPr>
          <w:rFonts w:hint="eastAsia"/>
        </w:rPr>
        <w:br/>
      </w:r>
      <w:r>
        <w:rPr>
          <w:rFonts w:hint="eastAsia"/>
        </w:rPr>
        <w:t>　　　　一、防晒伞市场集中度分析</w:t>
      </w:r>
      <w:r>
        <w:rPr>
          <w:rFonts w:hint="eastAsia"/>
        </w:rPr>
        <w:br/>
      </w:r>
      <w:r>
        <w:rPr>
          <w:rFonts w:hint="eastAsia"/>
        </w:rPr>
        <w:t>　　　　二、防晒伞企业集中度分析</w:t>
      </w:r>
      <w:r>
        <w:rPr>
          <w:rFonts w:hint="eastAsia"/>
        </w:rPr>
        <w:br/>
      </w:r>
      <w:r>
        <w:rPr>
          <w:rFonts w:hint="eastAsia"/>
        </w:rPr>
        <w:t>　　　　三、防晒伞区域集中度分析</w:t>
      </w:r>
      <w:r>
        <w:rPr>
          <w:rFonts w:hint="eastAsia"/>
        </w:rPr>
        <w:br/>
      </w:r>
      <w:r>
        <w:rPr>
          <w:rFonts w:hint="eastAsia"/>
        </w:rPr>
        <w:t>　　第二节 防晒伞行业主要企业竞争力分析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防晒伞行业竞争格局分析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一、2025年防晒伞行业竞争分析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二、2025年中外防晒伞产品竞争分析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三、2020-2025年我国防晒伞市场竞争分析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四、2025-2031年国内主要防晒伞企业动向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防晒伞重点企业（二）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防晒伞重点企业（三）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防晒伞重点企业（四）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防晒伞重点企业（五）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防晒伞重点企业（六）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提高防晒伞企业竞争力的策略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对我国防晒伞品牌的战略思考</w:t>
      </w:r>
      <w:r>
        <w:rPr>
          <w:rFonts w:hint="eastAsia"/>
        </w:rPr>
        <w:br/>
      </w:r>
      <w:r>
        <w:rPr>
          <w:rFonts w:hint="eastAsia"/>
        </w:rPr>
        <w:t>　　　　一、防晒伞实施品牌战略的意义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三、我国防晒伞企业的品牌战略</w:t>
      </w:r>
      <w:r>
        <w:rPr>
          <w:rFonts w:hint="eastAsia"/>
        </w:rPr>
        <w:br/>
      </w:r>
      <w:r>
        <w:rPr>
          <w:rFonts w:hint="eastAsia"/>
        </w:rPr>
        <w:t>　　　　四、防晒伞品牌战略管理的策略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2025-2031年中国防晒伞行业前景与风险预测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2025年中国防晒伞市场前景分析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2025-2031年中国防晒伞发展趋势预测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2025-2031年中国防晒伞行业投资特性分析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二、2025-2031年中国防晒伞行业盈利模式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三、2025-2031年中国防晒伞行业盈利因素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2025-2031年中国防晒伞行业投资机会分析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二、2025-2031年中国防晒伞行业区域市场投资潜力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2025-2031年中国防晒伞行业投资风险分析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一、2025-2031年中国防晒伞行业市场竞争风险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二、2025-2031年中国防晒伞行业技术风险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三、2025-2031年中国防晒伞行业政策风险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四、2025-2031年中国防晒伞行业进入退出风险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防晒伞行业研究结论</w:t>
      </w:r>
      <w:r>
        <w:rPr>
          <w:rFonts w:hint="eastAsia"/>
        </w:rPr>
        <w:br/>
      </w:r>
      <w:r>
        <w:rPr>
          <w:rFonts w:hint="eastAsia"/>
        </w:rPr>
        <w:t>　　第二节 防晒伞行业投资价值评估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[.中.智.林.]防晒伞行业投资建议</w:t>
      </w:r>
      <w:r>
        <w:rPr>
          <w:rFonts w:hint="eastAsia"/>
        </w:rPr>
        <w:br/>
      </w:r>
      <w:r>
        <w:rPr>
          <w:rFonts w:hint="eastAsia"/>
        </w:rPr>
        <w:t>　　　　一、防晒伞行业投资策略建议</w:t>
      </w:r>
      <w:r>
        <w:rPr>
          <w:rFonts w:hint="eastAsia"/>
        </w:rPr>
        <w:br/>
      </w:r>
      <w:r>
        <w:rPr>
          <w:rFonts w:hint="eastAsia"/>
        </w:rPr>
        <w:t>　　　　二、防晒伞行业投资方向建议</w:t>
      </w:r>
      <w:r>
        <w:rPr>
          <w:rFonts w:hint="eastAsia"/>
        </w:rPr>
        <w:br/>
      </w:r>
      <w:r>
        <w:rPr>
          <w:rFonts w:hint="eastAsia"/>
        </w:rPr>
        <w:t>　　　　三、防晒伞行业投资方式建议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防晒伞行业历程</w:t>
      </w:r>
      <w:r>
        <w:rPr>
          <w:rFonts w:hint="eastAsia"/>
        </w:rPr>
        <w:br/>
      </w:r>
      <w:r>
        <w:rPr>
          <w:rFonts w:hint="eastAsia"/>
        </w:rPr>
        <w:t>　　图表 防晒伞行业生命周期</w:t>
      </w:r>
      <w:r>
        <w:rPr>
          <w:rFonts w:hint="eastAsia"/>
        </w:rPr>
        <w:br/>
      </w:r>
      <w:r>
        <w:rPr>
          <w:rFonts w:hint="eastAsia"/>
        </w:rPr>
        <w:t>　　图表 防晒伞行业产业链分析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2020-2025年防晒伞行业市场容量分析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2020-2025年中国防晒伞行业产量及增长趋势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2020-2025年中国防晒伞市场需求量及增速统计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2020-2025年中国防晒伞出口数量分析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2020-2025年中国防晒伞出口金额分析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2020-2025年中国防晒伞行业企业平均规模情况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防晒伞企业信息</w:t>
      </w:r>
      <w:r>
        <w:rPr>
          <w:rFonts w:hint="eastAsia"/>
        </w:rPr>
        <w:br/>
      </w:r>
      <w:r>
        <w:rPr>
          <w:rFonts w:hint="eastAsia"/>
        </w:rPr>
        <w:t>　　图表 防晒伞企业经营情况分析</w:t>
      </w:r>
      <w:r>
        <w:rPr>
          <w:rFonts w:hint="eastAsia"/>
        </w:rPr>
        <w:br/>
      </w:r>
      <w:r>
        <w:rPr>
          <w:rFonts w:hint="eastAsia"/>
        </w:rPr>
        <w:t>　　图表 防晒伞重点企业（三）主要经济指标情况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98350b3024c0f" w:history="1">
        <w:r>
          <w:rPr>
            <w:rStyle w:val="Hyperlink"/>
          </w:rPr>
          <w:t>2025-2031年中国防晒伞市场研究与趋势预测报告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98350b3024c0f" w:history="1">
        <w:r>
          <w:rPr>
            <w:rStyle w:val="Hyperlink"/>
          </w:rPr>
          <w:t>https://www.20087.com/9/98/FangShaiSanFaZhanQuShiFenXi.html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热点：防晒伞和雨伞的区别、防晒伞哪个牌子防晒效果最好、太阳伞、防晒伞什么材质最防晒、什么牌子的雨伞质量好、防晒伞和雨伞的区别、遮阳伞一般多少钱一把、防晒伞可以托运吗、品牌遮阳伞价格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d17dd62049ac" w:history="1">
      <w:r>
        <w:rPr>
          <w:rStyle w:val="Hyperlink"/>
        </w:rPr>
        <w:t>2025-2031年中国防晒伞市场研究与趋势预测报告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ShaiSanFaZhanQuShiFenXi.html" TargetMode="External" Id="R9f598350b302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ShaiSanFaZhanQuShiFenXi.html" TargetMode="External" Id="R36ead17dd620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2024-12-07T01:01:00Z</dcterms:created>
  <dcterms:modified xsi:type="dcterms:W3CDTF">2024-12-07T02:01:00Z</dcterms:modified>
  <dc:subject>2025-2031年中国防晒伞市场研究与趋势预测报告</dc:subject>
  <dc:title>2025-2031年中国防晒伞市场研究与趋势预测报告</dc:title>
  <cp:keywords>2025-2031年中国防晒伞市场研究与趋势预测报告</cp:keywords>
  <dc:description>2025-2031年中国防晒伞市场研究与趋势预测报告</dc:description>
</cp:coreProperties>
</file>