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5f7f295b54e8e" w:history="1">
              <w:r>
                <w:rPr>
                  <w:rStyle w:val="Hyperlink"/>
                </w:rPr>
                <w:t>2026-2032年全球与中国防蓝光眼镜片行业市场调研及前景趋势报告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5f7f295b54e8e" w:history="1">
              <w:r>
                <w:rPr>
                  <w:rStyle w:val="Hyperlink"/>
                </w:rPr>
                <w:t>2026-2032年全球与中国防蓝光眼镜片行业市场调研及前景趋势报告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5f7f295b54e8e" w:history="1">
                <w:r>
                  <w:rPr>
                    <w:rStyle w:val="Hyperlink"/>
                  </w:rPr>
                  <w:t>https://www.20087.com/9/18/FangLanGuangYanJingPianHangYeQianJingFenXi.html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蓝光眼镜片是应对数字视觉疲劳的功能性光学产品，广泛应用于长时间使用电子屏幕的办公人群、学生及游戏玩家。该镜片通过镀膜反射或基材吸收方式过滤400–455nm高能短波蓝光，强调透光率高、色偏小、耐磨抗刮及与防反射、防雾等多层镀膜兼容。现代防蓝光镜片普遍采用选择性过滤技术，保留有益蓝光（460–500nm）以维持昼夜节律，避免全波段阻隔带来的视觉失真。在“屏幕依赖”常态化与眼健康意识提升背景下，用户对临床有效性验证、儿童适用性及美学设计（如无底色）关注度持续上升。然而，部分产品缺乏标准化测试方法，功效宣称夸大，且长期佩戴对生理节律的实际影响尚存学术争议。</w:t>
      </w:r>
      <w:r>
        <w:rPr>
          <w:rFonts w:hint="eastAsia"/>
        </w:rPr>
        <w:br/>
      </w:r>
      <w:r>
        <w:rPr>
          <w:rFonts w:hint="eastAsia"/>
        </w:rPr>
        <w:t>　　未来，防蓝光眼镜片将向动态调节、个性化定制与多光谱协同方向突破。电致变色镜片可根据环境光自动调节蓝光过滤强度；基于用户用眼习惯与生物节律数据的AI推荐系统将实现精准适配。材料端，纳米氧化物复合基材将提升选择性吸收效率；生物基树脂将降低碳足迹。在功能融合上，防蓝光镜片将集成微型传感器监测眨眼频率与视疲劳指数，联动手机提醒休息。此外，国际标准（如ISO 13666修订）将规范蓝光过滤等级标识。长远看，在数字健康与精准光学交叉发展背景下，防蓝光眼镜片将从静态防护工具升级为支持视觉舒适、节律健康与行为干预的智能眼健康终端。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5f7f295b54e8e" w:history="1">
        <w:r>
          <w:rPr>
            <w:rStyle w:val="Hyperlink"/>
          </w:rPr>
          <w:t>2026-2032年全球与中国防蓝光眼镜片行业市场调研及前景趋势报告</w:t>
        </w:r>
      </w:hyperlink>
      <w:r>
        <w:rPr>
          <w:rFonts w:hint="eastAsia"/>
        </w:rPr>
        <w:t>》通过严谨的分析、翔实的数据及直观的图表，系统解析了防蓝光眼镜片行业的市场规模、需求变化、价格波动及产业链结构。报告全面评估了当前防蓝光眼镜片市场现状，科学预测了未来市场前景与发展趋势，重点剖析了防蓝光眼镜片细分市场的机遇与挑战。同时，报告对防蓝光眼镜片重点企业的竞争地位及市场集中度进行了评估，为防蓝光眼镜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按产品类型细分，全球防蓝光眼镜片市场规模2020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镀膜镜片</w:t>
      </w:r>
      <w:r>
        <w:rPr>
          <w:rFonts w:hint="eastAsia"/>
        </w:rPr>
        <w:br/>
      </w:r>
      <w:r>
        <w:rPr>
          <w:rFonts w:hint="eastAsia"/>
        </w:rPr>
        <w:t>　　　　1.3.3 染色式镜片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按应用细分，全球防蓝光眼镜片市场规模2020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眼科诊所</w:t>
      </w:r>
      <w:r>
        <w:rPr>
          <w:rFonts w:hint="eastAsia"/>
        </w:rPr>
        <w:br/>
      </w:r>
      <w:r>
        <w:rPr>
          <w:rFonts w:hint="eastAsia"/>
        </w:rPr>
        <w:t>　　　　1.4.4 眼镜店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防蓝光眼镜片行业发展总体概况</w:t>
      </w:r>
      <w:r>
        <w:rPr>
          <w:rFonts w:hint="eastAsia"/>
        </w:rPr>
        <w:br/>
      </w:r>
      <w:r>
        <w:rPr>
          <w:rFonts w:hint="eastAsia"/>
        </w:rPr>
        <w:t>　　　　1.5.2 防蓝光眼镜片行业发展主要特点</w:t>
      </w:r>
      <w:r>
        <w:rPr>
          <w:rFonts w:hint="eastAsia"/>
        </w:rPr>
        <w:br/>
      </w:r>
      <w:r>
        <w:rPr>
          <w:rFonts w:hint="eastAsia"/>
        </w:rPr>
        <w:t>　　　　1.5.3 防蓝光眼镜片行业发展影响因素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防蓝光眼镜片有利因素</w:t>
      </w:r>
      <w:r>
        <w:rPr>
          <w:rFonts w:hint="eastAsia"/>
        </w:rPr>
        <w:br/>
      </w:r>
      <w:r>
        <w:rPr>
          <w:rFonts w:hint="eastAsia"/>
        </w:rPr>
        <w:t>　　　　1.5.3 .2 防蓝光眼镜片不利因素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全球市场，近三年防蓝光眼镜片主要企业占有率及排名（按销量）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防蓝光眼镜片主要企业在国际市场占有率（按销量，2022-2025）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2024年防蓝光眼镜片主要企业在国际市场排名（按销量）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全球市场主要企业防蓝光眼镜片销量（2022-2025）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全球市场，近三年防蓝光眼镜片主要企业占有率及排名（按收入）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防蓝光眼镜片主要企业在国际市场占有率（按收入，2022-2025）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2024年防蓝光眼镜片主要企业在国际市场排名（按收入）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全球市场主要企业防蓝光眼镜片销售收入（2022-2025）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全球市场主要企业防蓝光眼镜片销售价格（2022-2025）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中国市场，近三年防蓝光眼镜片主要企业占有率及排名（按销量）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防蓝光眼镜片主要企业在中国市场占有率（按销量，2022-2025）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2024年防蓝光眼镜片主要企业在中国市场排名（按销量）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中国市场主要企业防蓝光眼镜片销量（2022-2025）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中国市场，近三年防蓝光眼镜片主要企业占有率及排名（按收入）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防蓝光眼镜片主要企业在中国市场占有率（按收入，2022-2025）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2024年防蓝光眼镜片主要企业在中国市场排名（按收入）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中国市场主要企业防蓝光眼镜片销售收入（2022-2025）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全球主要厂商防蓝光眼镜片总部及产地分布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全球主要厂商成立时间及防蓝光眼镜片商业化日期</w:t>
      </w:r>
      <w:r>
        <w:rPr>
          <w:rFonts w:hint="eastAsia"/>
        </w:rPr>
        <w:br/>
      </w:r>
      <w:r>
        <w:rPr>
          <w:rFonts w:hint="eastAsia"/>
        </w:rPr>
        <w:t>　　2.8 全球主要厂商防蓝光眼镜片产品类型及应用</w:t>
      </w:r>
      <w:r>
        <w:rPr>
          <w:rFonts w:hint="eastAsia"/>
        </w:rPr>
        <w:br/>
      </w:r>
      <w:r>
        <w:rPr>
          <w:rFonts w:hint="eastAsia"/>
        </w:rPr>
        <w:t>　　2.9 防蓝光眼镜片行业集中度、竞争程度分析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防蓝光眼镜片行业集中度分析：2024年全球Top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全球防蓝光眼镜片第一梯队、第二梯队和第三梯队生产商（品牌）及市场份额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全球防蓝光眼镜片总体规模分析</w:t>
      </w:r>
      <w:r>
        <w:rPr>
          <w:rFonts w:hint="eastAsia"/>
        </w:rPr>
        <w:br/>
      </w:r>
      <w:r>
        <w:rPr>
          <w:rFonts w:hint="eastAsia"/>
        </w:rPr>
        <w:t>　　3.1 全球防蓝光眼镜片供需现状及预测（2020-2032）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全球防蓝光眼镜片产能、产量、产能利用率及发展趋势（2020-2032）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全球防蓝光眼镜片产量、需求量及发展趋势（2020-2032）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全球主要地区防蓝光眼镜片产量及发展趋势（2020-2032）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全球主要地区防蓝光眼镜片产量（2020-2025）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全球主要地区防蓝光眼镜片产量（2026-2032）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全球主要地区防蓝光眼镜片产量市场份额（2020-2032）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中国防蓝光眼镜片供需现状及预测（2020-2032）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中国防蓝光眼镜片产能、产量、产能利用率及发展趋势（2020-2032）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中国防蓝光眼镜片产量、市场需求量及发展趋势（2020-2032）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中国市场防蓝光眼镜片进出口（2020-2032）</w:t>
      </w:r>
      <w:r>
        <w:rPr>
          <w:rFonts w:hint="eastAsia"/>
        </w:rPr>
        <w:br/>
      </w:r>
      <w:r>
        <w:rPr>
          <w:rFonts w:hint="eastAsia"/>
        </w:rPr>
        <w:t>　　3.4 全球防蓝光眼镜片销量及销售额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全球市场防蓝光眼镜片销售额（2020-2032）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全球市场防蓝光眼镜片销量（2020-2032）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全球市场防蓝光眼镜片价格趋势（2020-2032）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全球防蓝光眼镜片主要地区分析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全球主要地区防蓝光眼镜片市场规模分析：2020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全球主要地区防蓝光眼镜片销售收入及市场份额（2020-2025年）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全球主要地区防蓝光眼镜片销售收入预测（2026-2032年）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全球主要地区防蓝光眼镜片销量分析：2020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全球主要地区防蓝光眼镜片销量及市场份额（2020-2025年）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全球主要地区防蓝光眼镜片销量及市场份额预测（2026-2032）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北美市场防蓝光眼镜片销量、收入及增长率（2020-2032）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欧洲市场防蓝光眼镜片销量、收入及增长率（2020-2032）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中国市场防蓝光眼镜片销量、收入及增长率（2020-2032）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日本市场防蓝光眼镜片销量、收入及增长率（2020-2032）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东南亚市场防蓝光眼镜片销量、收入及增长率（2020-2032）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印度市场防蓝光眼镜片销量、收入及增长率（2020-2032）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重点企业（1）基本信息、防蓝光眼镜片生产基地、销售区域、竞争对手及市场地位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防蓝光眼镜片产品规格、参数及市场应用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防蓝光眼镜片销量、收入、价格及毛利率（2020-2025）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重点企业（2）基本信息、防蓝光眼镜片生产基地、销售区域、竞争对手及市场地位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防蓝光眼镜片产品规格、参数及市场应用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防蓝光眼镜片销量、收入、价格及毛利率（2020-2025）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重点企业（3）基本信息、防蓝光眼镜片生产基地、销售区域、竞争对手及市场地位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防蓝光眼镜片产品规格、参数及市场应用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防蓝光眼镜片销量、收入、价格及毛利率（2020-2025）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重点企业（4）基本信息、防蓝光眼镜片生产基地、销售区域、竞争对手及市场地位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防蓝光眼镜片产品规格、参数及市场应用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防蓝光眼镜片销量、收入、价格及毛利率（2020-2025）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重点企业（5）基本信息、防蓝光眼镜片生产基地、销售区域、竞争对手及市场地位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防蓝光眼镜片产品规格、参数及市场应用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防蓝光眼镜片销量、收入、价格及毛利率（2020-2025）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重点企业（6）基本信息、防蓝光眼镜片生产基地、销售区域、竞争对手及市场地位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防蓝光眼镜片产品规格、参数及市场应用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防蓝光眼镜片销量、收入、价格及毛利率（2020-2025）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重点企业（7）基本信息、防蓝光眼镜片生产基地、销售区域、竞争对手及市场地位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防蓝光眼镜片产品规格、参数及市场应用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防蓝光眼镜片销量、收入、价格及毛利率（2020-2025）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重点企业（8）基本信息、防蓝光眼镜片生产基地、销售区域、竞争对手及市场地位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防蓝光眼镜片产品规格、参数及市场应用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防蓝光眼镜片销量、收入、价格及毛利率（2020-2025）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重点企业（9）基本信息、防蓝光眼镜片生产基地、销售区域、竞争对手及市场地位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防蓝光眼镜片产品规格、参数及市场应用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防蓝光眼镜片销量、收入、价格及毛利率（2020-2025）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重点企业（10）基本信息、防蓝光眼镜片生产基地、销售区域、竞争对手及市场地位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防蓝光眼镜片产品规格、参数及市场应用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防蓝光眼镜片销量、收入、价格及毛利率（2020-2025）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重点企业（11）基本信息、防蓝光眼镜片生产基地、销售区域、竞争对手及市场地位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防蓝光眼镜片产品规格、参数及市场应用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防蓝光眼镜片销量、收入、价格及毛利率（2020-2025）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重点企业（12）基本信息、防蓝光眼镜片生产基地、销售区域、竞争对手及市场地位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防蓝光眼镜片产品规格、参数及市场应用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防蓝光眼镜片销量、收入、价格及毛利率（2020-2025）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重点企业（13）基本信息、防蓝光眼镜片生产基地、销售区域、竞争对手及市场地位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防蓝光眼镜片产品规格、参数及市场应用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防蓝光眼镜片销量、收入、价格及毛利率（2020-2025）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重点企业（14）基本信息、防蓝光眼镜片生产基地、销售区域、竞争对手及市场地位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防蓝光眼镜片产品规格、参数及市场应用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防蓝光眼镜片销量、收入、价格及毛利率（2020-2025）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重点企业（15）基本信息、防蓝光眼镜片生产基地、销售区域、竞争对手及市场地位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防蓝光眼镜片产品规格、参数及市场应用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防蓝光眼镜片销量、收入、价格及毛利率（2020-2025）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不同产品类型防蓝光眼镜片分析</w:t>
      </w:r>
      <w:r>
        <w:rPr>
          <w:rFonts w:hint="eastAsia"/>
        </w:rPr>
        <w:br/>
      </w:r>
      <w:r>
        <w:rPr>
          <w:rFonts w:hint="eastAsia"/>
        </w:rPr>
        <w:t>　　6.1 全球不同产品类型防蓝光眼镜片销量（2020-2032）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全球不同产品类型防蓝光眼镜片销量及市场份额（2020-2025）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全球不同产品类型防蓝光眼镜片销量预测（2026-2032）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全球不同产品类型防蓝光眼镜片收入（2020-2032）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全球不同产品类型防蓝光眼镜片收入及市场份额（2020-2025）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全球不同产品类型防蓝光眼镜片收入预测（2026-2032）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全球不同产品类型防蓝光眼镜片价格走势（2020-2032）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中国不同产品类型防蓝光眼镜片销量（2020-2032）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中国不同产品类型防蓝光眼镜片销量预测（2026-2032）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中国不同产品类型防蓝光眼镜片销量及市场份额（2020-2025）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中国不同产品类型防蓝光眼镜片收入（2020-2032）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中国不同产品类型防蓝光眼镜片收入及市场份额（2020-2025）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中国不同产品类型防蓝光眼镜片收入预测（2026-2032）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不同应用防蓝光眼镜片分析</w:t>
      </w:r>
      <w:r>
        <w:rPr>
          <w:rFonts w:hint="eastAsia"/>
        </w:rPr>
        <w:br/>
      </w:r>
      <w:r>
        <w:rPr>
          <w:rFonts w:hint="eastAsia"/>
        </w:rPr>
        <w:t>　　7.1 全球不同应用防蓝光眼镜片销量（2020-2032）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全球不同应用防蓝光眼镜片销量及市场份额（2020-2025）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全球不同应用防蓝光眼镜片销量预测（2026-2032）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全球不同应用防蓝光眼镜片收入（2020-2032）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全球不同应用防蓝光眼镜片收入及市场份额（2020-2025）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全球不同应用防蓝光眼镜片收入预测（2026-2032）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全球不同应用防蓝光眼镜片价格走势（2020-2032）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中国不同应用防蓝光眼镜片销量（2020-2032）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中国不同应用防蓝光眼镜片销量及市场份额（2020-2025）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中国不同应用防蓝光眼镜片销量预测（2026-2032）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中国不同应用防蓝光眼镜片收入（2020-2032）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中国不同应用防蓝光眼镜片收入及市场份额（2020-2025）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中国不同应用防蓝光眼镜片收入预测（2026-2032）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防蓝光眼镜片行业发展趋势</w:t>
      </w:r>
      <w:r>
        <w:rPr>
          <w:rFonts w:hint="eastAsia"/>
        </w:rPr>
        <w:br/>
      </w:r>
      <w:r>
        <w:rPr>
          <w:rFonts w:hint="eastAsia"/>
        </w:rPr>
        <w:t>　　8.2 防蓝光眼镜片行业主要驱动因素</w:t>
      </w:r>
      <w:r>
        <w:rPr>
          <w:rFonts w:hint="eastAsia"/>
        </w:rPr>
        <w:br/>
      </w:r>
      <w:r>
        <w:rPr>
          <w:rFonts w:hint="eastAsia"/>
        </w:rPr>
        <w:t>　　8.3 防蓝光眼镜片中国企业SWOT分析</w:t>
      </w:r>
      <w:r>
        <w:rPr>
          <w:rFonts w:hint="eastAsia"/>
        </w:rPr>
        <w:br/>
      </w:r>
      <w:r>
        <w:rPr>
          <w:rFonts w:hint="eastAsia"/>
        </w:rPr>
        <w:t>　　8.4 中国防蓝光眼镜片行业政策环境分析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防蓝光眼镜片行业产业链简介</w:t>
      </w:r>
      <w:r>
        <w:rPr>
          <w:rFonts w:hint="eastAsia"/>
        </w:rPr>
        <w:br/>
      </w:r>
      <w:r>
        <w:rPr>
          <w:rFonts w:hint="eastAsia"/>
        </w:rPr>
        <w:t>　　　　9.1.1 防蓝光眼镜片行业供应链分析</w:t>
      </w:r>
      <w:r>
        <w:rPr>
          <w:rFonts w:hint="eastAsia"/>
        </w:rPr>
        <w:br/>
      </w:r>
      <w:r>
        <w:rPr>
          <w:rFonts w:hint="eastAsia"/>
        </w:rPr>
        <w:t>　　　　9.1.2 防蓝光眼镜片主要原料及供应情况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防蓝光眼镜片行业采购模式</w:t>
      </w:r>
      <w:r>
        <w:rPr>
          <w:rFonts w:hint="eastAsia"/>
        </w:rPr>
        <w:br/>
      </w:r>
      <w:r>
        <w:rPr>
          <w:rFonts w:hint="eastAsia"/>
        </w:rPr>
        <w:t>　　9.3 防蓝光眼镜片行业生产模式</w:t>
      </w:r>
      <w:r>
        <w:rPr>
          <w:rFonts w:hint="eastAsia"/>
        </w:rPr>
        <w:br/>
      </w:r>
      <w:r>
        <w:rPr>
          <w:rFonts w:hint="eastAsia"/>
        </w:rPr>
        <w:t>　　9.4 防蓝光眼镜片行业销售模式及销售渠道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按产品类型细分，全球防蓝光眼镜片市场规模2020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按应用细分，全球防蓝光眼镜片市场规模（CAGR）2020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防蓝光眼镜片行业发展主要特点</w:t>
      </w:r>
      <w:r>
        <w:rPr>
          <w:rFonts w:hint="eastAsia"/>
        </w:rPr>
        <w:br/>
      </w:r>
      <w:r>
        <w:rPr>
          <w:rFonts w:hint="eastAsia"/>
        </w:rPr>
        <w:t>　　表 4： 防蓝光眼镜片行业发展有利因素分析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防蓝光眼镜片行业发展不利因素分析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进入防蓝光眼镜片行业壁垒</w:t>
      </w:r>
      <w:r>
        <w:rPr>
          <w:rFonts w:hint="eastAsia"/>
        </w:rPr>
        <w:br/>
      </w:r>
      <w:r>
        <w:rPr>
          <w:rFonts w:hint="eastAsia"/>
        </w:rPr>
        <w:t>　　表 7： 防蓝光眼镜片主要企业在国际市场占有率（按销量，2022-2025）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2024年防蓝光眼镜片主要企业在国际市场排名（按销量）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全球市场主要企业防蓝光眼镜片销量（2022-2025）&amp;（万片）</w:t>
      </w:r>
      <w:r>
        <w:rPr>
          <w:rFonts w:hint="eastAsia"/>
        </w:rPr>
        <w:br/>
      </w:r>
      <w:r>
        <w:rPr>
          <w:rFonts w:hint="eastAsia"/>
        </w:rPr>
        <w:t>　　表 10： 防蓝光眼镜片主要企业在国际市场占有率（按收入，2022-2025）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2024年防蓝光眼镜片主要企业在国际市场排名（按收入）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全球市场主要企业防蓝光眼镜片销售收入（2022-2025）&amp;（万元）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全球市场主要企业防蓝光眼镜片销售价格（2022-2025）&amp;（US$/Pcs）</w:t>
      </w:r>
      <w:r>
        <w:rPr>
          <w:rFonts w:hint="eastAsia"/>
        </w:rPr>
        <w:br/>
      </w:r>
      <w:r>
        <w:rPr>
          <w:rFonts w:hint="eastAsia"/>
        </w:rPr>
        <w:t>　　表 14： 防蓝光眼镜片主要企业在中国市场占有率（按销量，2022-2025）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2024年防蓝光眼镜片主要企业在中国市场排名（按销量）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中国市场主要企业防蓝光眼镜片销量（2022-2025）&amp;（万片）</w:t>
      </w:r>
      <w:r>
        <w:rPr>
          <w:rFonts w:hint="eastAsia"/>
        </w:rPr>
        <w:br/>
      </w:r>
      <w:r>
        <w:rPr>
          <w:rFonts w:hint="eastAsia"/>
        </w:rPr>
        <w:t>　　表 17： 防蓝光眼镜片主要企业在中国市场占有率（按收入，2022-2025）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2024年防蓝光眼镜片主要企业在中国市场排名（按收入）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中国市场主要企业防蓝光眼镜片销售收入（2022-2025）&amp;（万元）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全球主要厂商防蓝光眼镜片总部及产地分布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全球主要厂商成立时间及防蓝光眼镜片商业化日期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全球主要厂商防蓝光眼镜片产品类型及应用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2024年全球防蓝光眼镜片主要厂商市场地位（第一梯队、第二梯队和第三梯队）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全球防蓝光眼镜片市场投资、并购等现状分析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全球主要地区防蓝光眼镜片产量增速（CAGR）：（2020 VS 2025 VS 2032）&amp;（万片）</w:t>
      </w:r>
      <w:r>
        <w:rPr>
          <w:rFonts w:hint="eastAsia"/>
        </w:rPr>
        <w:br/>
      </w:r>
      <w:r>
        <w:rPr>
          <w:rFonts w:hint="eastAsia"/>
        </w:rPr>
        <w:t>　　表 26： 全球主要地区防蓝光眼镜片产量（2020 VS 2025 VS 2032）&amp;（万片）</w:t>
      </w:r>
      <w:r>
        <w:rPr>
          <w:rFonts w:hint="eastAsia"/>
        </w:rPr>
        <w:br/>
      </w:r>
      <w:r>
        <w:rPr>
          <w:rFonts w:hint="eastAsia"/>
        </w:rPr>
        <w:t>　　表 27： 全球主要地区防蓝光眼镜片产量（2020-2025）&amp;（万片）</w:t>
      </w:r>
      <w:r>
        <w:rPr>
          <w:rFonts w:hint="eastAsia"/>
        </w:rPr>
        <w:br/>
      </w:r>
      <w:r>
        <w:rPr>
          <w:rFonts w:hint="eastAsia"/>
        </w:rPr>
        <w:t>　　表 28： 全球主要地区防蓝光眼镜片产量（2026-2032）&amp;（万片）</w:t>
      </w:r>
      <w:r>
        <w:rPr>
          <w:rFonts w:hint="eastAsia"/>
        </w:rPr>
        <w:br/>
      </w:r>
      <w:r>
        <w:rPr>
          <w:rFonts w:hint="eastAsia"/>
        </w:rPr>
        <w:t>　　表 29： 全球主要地区防蓝光眼镜片产量市场份额（2020-2025）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全球主要地区防蓝光眼镜片产量（2026-2032）&amp;（万片）</w:t>
      </w:r>
      <w:r>
        <w:rPr>
          <w:rFonts w:hint="eastAsia"/>
        </w:rPr>
        <w:br/>
      </w:r>
      <w:r>
        <w:rPr>
          <w:rFonts w:hint="eastAsia"/>
        </w:rPr>
        <w:t>　　表 31： 中国市场防蓝光眼镜片产量、销量、进出口（2020-2025年）&amp;（万片）</w:t>
      </w:r>
      <w:r>
        <w:rPr>
          <w:rFonts w:hint="eastAsia"/>
        </w:rPr>
        <w:br/>
      </w:r>
      <w:r>
        <w:rPr>
          <w:rFonts w:hint="eastAsia"/>
        </w:rPr>
        <w:t>　　表 32： 中国市场防蓝光眼镜片产量、销量、进出口预测（2026-2032）&amp;（万片）</w:t>
      </w:r>
      <w:r>
        <w:rPr>
          <w:rFonts w:hint="eastAsia"/>
        </w:rPr>
        <w:br/>
      </w:r>
      <w:r>
        <w:rPr>
          <w:rFonts w:hint="eastAsia"/>
        </w:rPr>
        <w:t>　　表 33： 全球主要地区防蓝光眼镜片销售收入增速：（2020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全球主要地区防蓝光眼镜片销售收入（2020-2025）&amp;（万元）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全球主要地区防蓝光眼镜片销售收入市场份额（2020-2025）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全球主要地区防蓝光眼镜片收入（2026-2032）&amp;（万元）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全球主要地区防蓝光眼镜片收入市场份额（2026-2032）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全球主要地区防蓝光眼镜片销量（万片）：2020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全球主要地区防蓝光眼镜片销量（2020-2025）&amp;（万片）</w:t>
      </w:r>
      <w:r>
        <w:rPr>
          <w:rFonts w:hint="eastAsia"/>
        </w:rPr>
        <w:br/>
      </w:r>
      <w:r>
        <w:rPr>
          <w:rFonts w:hint="eastAsia"/>
        </w:rPr>
        <w:t>　　表 40： 全球主要地区防蓝光眼镜片销量市场份额（2020-2025）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全球主要地区防蓝光眼镜片销量（2026-2032）&amp;（万片）</w:t>
      </w:r>
      <w:r>
        <w:rPr>
          <w:rFonts w:hint="eastAsia"/>
        </w:rPr>
        <w:br/>
      </w:r>
      <w:r>
        <w:rPr>
          <w:rFonts w:hint="eastAsia"/>
        </w:rPr>
        <w:t>　　表 42： 全球主要地区防蓝光眼镜片销量份额（2026-2032）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防蓝光眼镜片生产基地、销售区域、竞争对手及市场地位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防蓝光眼镜片产品规格、参数及市场应用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防蓝光眼镜片销量（万片）、收入（万元）、价格（US$/Pcs）及毛利率（2020-2025）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防蓝光眼镜片生产基地、销售区域、竞争对手及市场地位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防蓝光眼镜片产品规格、参数及市场应用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防蓝光眼镜片销量（万片）、收入（万元）、价格（US$/Pcs）及毛利率（2020-2025）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防蓝光眼镜片生产基地、销售区域、竞争对手及市场地位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防蓝光眼镜片产品规格、参数及市场应用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防蓝光眼镜片销量（万片）、收入（万元）、价格（US$/Pcs）及毛利率（2020-2025）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防蓝光眼镜片生产基地、销售区域、竞争对手及市场地位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防蓝光眼镜片产品规格、参数及市场应用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防蓝光眼镜片销量（万片）、收入（万元）、价格（US$/Pcs）及毛利率（2020-2025）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防蓝光眼镜片生产基地、销售区域、竞争对手及市场地位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防蓝光眼镜片产品规格、参数及市场应用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防蓝光眼镜片销量（万片）、收入（万元）、价格（US$/Pcs）及毛利率（2020-2025）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防蓝光眼镜片生产基地、销售区域、竞争对手及市场地位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防蓝光眼镜片产品规格、参数及市场应用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防蓝光眼镜片销量（万片）、收入（万元）、价格（US$/Pcs）及毛利率（2020-2025）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防蓝光眼镜片生产基地、销售区域、竞争对手及市场地位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防蓝光眼镜片产品规格、参数及市场应用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防蓝光眼镜片销量（万片）、收入（万元）、价格（US$/Pcs）及毛利率（2020-2025）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防蓝光眼镜片生产基地、销售区域、竞争对手及市场地位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防蓝光眼镜片产品规格、参数及市场应用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防蓝光眼镜片销量（万片）、收入（万元）、价格（US$/Pcs）及毛利率（2020-2025）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防蓝光眼镜片生产基地、销售区域、竞争对手及市场地位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防蓝光眼镜片产品规格、参数及市场应用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防蓝光眼镜片销量（万片）、收入（万元）、价格（US$/Pcs）及毛利率（2020-2025）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防蓝光眼镜片生产基地、销售区域、竞争对手及市场地位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防蓝光眼镜片产品规格、参数及市场应用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防蓝光眼镜片销量（万片）、收入（万元）、价格（US$/Pcs）及毛利率（2020-2025）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防蓝光眼镜片生产基地、销售区域、竞争对手及市场地位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防蓝光眼镜片产品规格、参数及市场应用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防蓝光眼镜片销量（万片）、收入（万元）、价格（US$/Pcs）及毛利率（2020-2025）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防蓝光眼镜片生产基地、销售区域、竞争对手及市场地位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防蓝光眼镜片产品规格、参数及市场应用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防蓝光眼镜片销量（万片）、收入（万元）、价格（US$/Pcs）及毛利率（2020-2025）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防蓝光眼镜片生产基地、销售区域、竞争对手及市场地位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防蓝光眼镜片产品规格、参数及市场应用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防蓝光眼镜片销量（万片）、收入（万元）、价格（US$/Pcs）及毛利率（2020-2025）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防蓝光眼镜片生产基地、销售区域、竞争对手及市场地位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防蓝光眼镜片产品规格、参数及市场应用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防蓝光眼镜片销量（万片）、收入（万元）、价格（US$/Pcs）及毛利率（2020-2025）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防蓝光眼镜片生产基地、销售区域、竞争对手及市场地位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防蓝光眼镜片产品规格、参数及市场应用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防蓝光眼镜片销量（万片）、收入（万元）、价格（US$/Pcs）及毛利率（2020-2025）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全球不同产品类型防蓝光眼镜片销量（2020-2025年）&amp;（万片）</w:t>
      </w:r>
      <w:r>
        <w:rPr>
          <w:rFonts w:hint="eastAsia"/>
        </w:rPr>
        <w:br/>
      </w:r>
      <w:r>
        <w:rPr>
          <w:rFonts w:hint="eastAsia"/>
        </w:rPr>
        <w:t>　　表 119： 全球不同产品类型防蓝光眼镜片销量市场份额（2020-2025）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全球不同产品类型防蓝光眼镜片销量预测（2026-2032）&amp;（万片）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全球市场不同产品类型防蓝光眼镜片销量市场份额预测（2026-2032）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全球不同产品类型防蓝光眼镜片收入（2020-2025年）&amp;（万元）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全球不同产品类型防蓝光眼镜片收入市场份额（2020-2025）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全球不同产品类型防蓝光眼镜片收入预测（2026-2032）&amp;（万元）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全球不同产品类型防蓝光眼镜片收入市场份额预测（2026-2032）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中国不同产品类型防蓝光眼镜片销量预测（2026-2032）&amp;（万片）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全球市场不同产品类型防蓝光眼镜片销量市场份额预测（2026-2032）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中国不同产品类型防蓝光眼镜片销量（2020-2025年）&amp;（万片）</w:t>
      </w:r>
      <w:r>
        <w:rPr>
          <w:rFonts w:hint="eastAsia"/>
        </w:rPr>
        <w:br/>
      </w:r>
      <w:r>
        <w:rPr>
          <w:rFonts w:hint="eastAsia"/>
        </w:rPr>
        <w:t>　　表 129： 中国不同产品类型防蓝光眼镜片销量市场份额（2020-2025）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中国不同产品类型防蓝光眼镜片收入（2020-2025年）&amp;（万元）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中国不同产品类型防蓝光眼镜片收入市场份额（2020-2025）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中国不同产品类型防蓝光眼镜片收入预测（2026-2032）&amp;（万元）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中国不同产品类型防蓝光眼镜片收入市场份额预测（2026-2032）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全球不同应用防蓝光眼镜片销量（2020-2025年）&amp;（万片）</w:t>
      </w:r>
      <w:r>
        <w:rPr>
          <w:rFonts w:hint="eastAsia"/>
        </w:rPr>
        <w:br/>
      </w:r>
      <w:r>
        <w:rPr>
          <w:rFonts w:hint="eastAsia"/>
        </w:rPr>
        <w:t>　　表 135： 全球不同应用防蓝光眼镜片销量市场份额（2020-2025）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全球不同应用防蓝光眼镜片销量预测（2026-2032）&amp;（万片）</w:t>
      </w:r>
      <w:r>
        <w:rPr>
          <w:rFonts w:hint="eastAsia"/>
        </w:rPr>
        <w:br/>
      </w:r>
      <w:r>
        <w:rPr>
          <w:rFonts w:hint="eastAsia"/>
        </w:rPr>
        <w:t>　　表 137： 全球市场不同应用防蓝光眼镜片销量市场份额预测（2026-2032）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全球不同应用防蓝光眼镜片收入（2020-2025年）&amp;（万元）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全球不同应用防蓝光眼镜片收入市场份额（2020-2025）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全球不同应用防蓝光眼镜片收入预测（2026-2032）&amp;（万元）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全球不同应用防蓝光眼镜片收入市场份额预测（2026-2032）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中国不同应用防蓝光眼镜片销量（2020-2025年）&amp;（万片）</w:t>
      </w:r>
      <w:r>
        <w:rPr>
          <w:rFonts w:hint="eastAsia"/>
        </w:rPr>
        <w:br/>
      </w:r>
      <w:r>
        <w:rPr>
          <w:rFonts w:hint="eastAsia"/>
        </w:rPr>
        <w:t>　　表 143： 中国不同应用防蓝光眼镜片销量市场份额（2020-2025）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中国不同应用防蓝光眼镜片销量预测（2026-2032）&amp;（万片）</w:t>
      </w:r>
      <w:r>
        <w:rPr>
          <w:rFonts w:hint="eastAsia"/>
        </w:rPr>
        <w:br/>
      </w:r>
      <w:r>
        <w:rPr>
          <w:rFonts w:hint="eastAsia"/>
        </w:rPr>
        <w:t>　　表 145： 中国市场不同应用防蓝光眼镜片销量市场份额预测（2026-2032）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中国不同应用防蓝光眼镜片收入（2020-2025年）&amp;（万元）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中国不同应用防蓝光眼镜片收入市场份额（2020-2025）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中国不同应用防蓝光眼镜片收入预测（2026-2032）&amp;（万元）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中国不同应用防蓝光眼镜片收入市场份额预测（2026-2032）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防蓝光眼镜片行业发展趋势</w:t>
      </w:r>
      <w:r>
        <w:rPr>
          <w:rFonts w:hint="eastAsia"/>
        </w:rPr>
        <w:br/>
      </w:r>
      <w:r>
        <w:rPr>
          <w:rFonts w:hint="eastAsia"/>
        </w:rPr>
        <w:t>　　表 151： 防蓝光眼镜片行业主要驱动因素</w:t>
      </w:r>
      <w:r>
        <w:rPr>
          <w:rFonts w:hint="eastAsia"/>
        </w:rPr>
        <w:br/>
      </w:r>
      <w:r>
        <w:rPr>
          <w:rFonts w:hint="eastAsia"/>
        </w:rPr>
        <w:t>　　表 152： 防蓝光眼镜片行业供应链分析</w:t>
      </w:r>
      <w:r>
        <w:rPr>
          <w:rFonts w:hint="eastAsia"/>
        </w:rPr>
        <w:br/>
      </w:r>
      <w:r>
        <w:rPr>
          <w:rFonts w:hint="eastAsia"/>
        </w:rPr>
        <w:t>　　表 153： 防蓝光眼镜片上游原料供应商</w:t>
      </w:r>
      <w:r>
        <w:rPr>
          <w:rFonts w:hint="eastAsia"/>
        </w:rPr>
        <w:br/>
      </w:r>
      <w:r>
        <w:rPr>
          <w:rFonts w:hint="eastAsia"/>
        </w:rPr>
        <w:t>　　表 154： 防蓝光眼镜片主要地区不同应用客户分析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防蓝光眼镜片典型经销商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防蓝光眼镜片产品图片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全球不同产品类型防蓝光眼镜片销售额2020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全球不同产品类型防蓝光眼镜片市场份额2024 &amp; 2032</w:t>
      </w:r>
      <w:r>
        <w:rPr>
          <w:rFonts w:hint="eastAsia"/>
        </w:rPr>
        <w:br/>
      </w:r>
      <w:r>
        <w:rPr>
          <w:rFonts w:hint="eastAsia"/>
        </w:rPr>
        <w:t>　　图 4： 镀膜镜片产品图片</w:t>
      </w:r>
      <w:r>
        <w:rPr>
          <w:rFonts w:hint="eastAsia"/>
        </w:rPr>
        <w:br/>
      </w:r>
      <w:r>
        <w:rPr>
          <w:rFonts w:hint="eastAsia"/>
        </w:rPr>
        <w:t>　　图 5： 染色式镜片产品图片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全球不同应用防蓝光眼镜片市场份额2024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眼科诊所</w:t>
      </w:r>
      <w:r>
        <w:rPr>
          <w:rFonts w:hint="eastAsia"/>
        </w:rPr>
        <w:br/>
      </w:r>
      <w:r>
        <w:rPr>
          <w:rFonts w:hint="eastAsia"/>
        </w:rPr>
        <w:t>　　图 10： 眼镜店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2024年全球前五大生产商防蓝光眼镜片市场份额</w:t>
      </w:r>
      <w:r>
        <w:rPr>
          <w:rFonts w:hint="eastAsia"/>
        </w:rPr>
        <w:br/>
      </w:r>
      <w:r>
        <w:rPr>
          <w:rFonts w:hint="eastAsia"/>
        </w:rPr>
        <w:t>　　图 12： 2024年全球防蓝光眼镜片第一梯队、第二梯队和第三梯队厂商及市场份额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全球防蓝光眼镜片产能、产量、产能利用率及发展趋势（2020-2032）&amp;（万片）</w:t>
      </w:r>
      <w:r>
        <w:rPr>
          <w:rFonts w:hint="eastAsia"/>
        </w:rPr>
        <w:br/>
      </w:r>
      <w:r>
        <w:rPr>
          <w:rFonts w:hint="eastAsia"/>
        </w:rPr>
        <w:t>　　图 14： 全球防蓝光眼镜片产量、需求量及发展趋势（2020-2032）&amp;（万片）</w:t>
      </w:r>
      <w:r>
        <w:rPr>
          <w:rFonts w:hint="eastAsia"/>
        </w:rPr>
        <w:br/>
      </w:r>
      <w:r>
        <w:rPr>
          <w:rFonts w:hint="eastAsia"/>
        </w:rPr>
        <w:t>　　图 15： 全球主要地区防蓝光眼镜片产量市场份额（2020-2032）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中国防蓝光眼镜片产能、产量、产能利用率及发展趋势（2020-2032）&amp;（万片）</w:t>
      </w:r>
      <w:r>
        <w:rPr>
          <w:rFonts w:hint="eastAsia"/>
        </w:rPr>
        <w:br/>
      </w:r>
      <w:r>
        <w:rPr>
          <w:rFonts w:hint="eastAsia"/>
        </w:rPr>
        <w:t>　　图 17： 中国防蓝光眼镜片产量、市场需求量及发展趋势（2020-2032）&amp;（万片）</w:t>
      </w:r>
      <w:r>
        <w:rPr>
          <w:rFonts w:hint="eastAsia"/>
        </w:rPr>
        <w:br/>
      </w:r>
      <w:r>
        <w:rPr>
          <w:rFonts w:hint="eastAsia"/>
        </w:rPr>
        <w:t>　　图 18： 全球防蓝光眼镜片市场销售额及增长率：（2020-2032）&amp;（万元）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全球市场防蓝光眼镜片市场规模：2020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全球市场防蓝光眼镜片销量及增长率（2020-2032）&amp;（万片）</w:t>
      </w:r>
      <w:r>
        <w:rPr>
          <w:rFonts w:hint="eastAsia"/>
        </w:rPr>
        <w:br/>
      </w:r>
      <w:r>
        <w:rPr>
          <w:rFonts w:hint="eastAsia"/>
        </w:rPr>
        <w:t>　　图 21： 全球市场防蓝光眼镜片价格趋势（2020-2032）&amp;（US$/Pcs）</w:t>
      </w:r>
      <w:r>
        <w:rPr>
          <w:rFonts w:hint="eastAsia"/>
        </w:rPr>
        <w:br/>
      </w:r>
      <w:r>
        <w:rPr>
          <w:rFonts w:hint="eastAsia"/>
        </w:rPr>
        <w:t>　　图 22： 全球主要地区防蓝光眼镜片销售收入（2020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全球主要地区防蓝光眼镜片销售收入市场份额（2020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北美市场防蓝光眼镜片销量及增长率（2020-2032）&amp;（万片）</w:t>
      </w:r>
      <w:r>
        <w:rPr>
          <w:rFonts w:hint="eastAsia"/>
        </w:rPr>
        <w:br/>
      </w:r>
      <w:r>
        <w:rPr>
          <w:rFonts w:hint="eastAsia"/>
        </w:rPr>
        <w:t>　　图 25： 北美市场防蓝光眼镜片收入及增长率（2020-2032）&amp;（万元）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欧洲市场防蓝光眼镜片销量及增长率（2020-2032）&amp;（万片）</w:t>
      </w:r>
      <w:r>
        <w:rPr>
          <w:rFonts w:hint="eastAsia"/>
        </w:rPr>
        <w:br/>
      </w:r>
      <w:r>
        <w:rPr>
          <w:rFonts w:hint="eastAsia"/>
        </w:rPr>
        <w:t>　　图 27： 欧洲市场防蓝光眼镜片收入及增长率（2020-2032）&amp;（万元）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中国市场防蓝光眼镜片销量及增长率（2020-2032）&amp;（万片）</w:t>
      </w:r>
      <w:r>
        <w:rPr>
          <w:rFonts w:hint="eastAsia"/>
        </w:rPr>
        <w:br/>
      </w:r>
      <w:r>
        <w:rPr>
          <w:rFonts w:hint="eastAsia"/>
        </w:rPr>
        <w:t>　　图 29： 中国市场防蓝光眼镜片收入及增长率（2020-2032）&amp;（万元）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日本市场防蓝光眼镜片销量及增长率（2020-2032）&amp;（万片）</w:t>
      </w:r>
      <w:r>
        <w:rPr>
          <w:rFonts w:hint="eastAsia"/>
        </w:rPr>
        <w:br/>
      </w:r>
      <w:r>
        <w:rPr>
          <w:rFonts w:hint="eastAsia"/>
        </w:rPr>
        <w:t>　　图 31： 日本市场防蓝光眼镜片收入及增长率（2020-2032）&amp;（万元）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东南亚市场防蓝光眼镜片销量及增长率（2020-2032）&amp;（万片）</w:t>
      </w:r>
      <w:r>
        <w:rPr>
          <w:rFonts w:hint="eastAsia"/>
        </w:rPr>
        <w:br/>
      </w:r>
      <w:r>
        <w:rPr>
          <w:rFonts w:hint="eastAsia"/>
        </w:rPr>
        <w:t>　　图 33： 东南亚市场防蓝光眼镜片收入及增长率（2020-2032）&amp;（万元）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印度市场防蓝光眼镜片销量及增长率（2020-2032）&amp;（万片）</w:t>
      </w:r>
      <w:r>
        <w:rPr>
          <w:rFonts w:hint="eastAsia"/>
        </w:rPr>
        <w:br/>
      </w:r>
      <w:r>
        <w:rPr>
          <w:rFonts w:hint="eastAsia"/>
        </w:rPr>
        <w:t>　　图 35： 印度市场防蓝光眼镜片收入及增长率（2020-2032）&amp;（万元）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全球不同产品类型防蓝光眼镜片价格走势（2020-2032）&amp;（US$/Pcs）</w:t>
      </w:r>
      <w:r>
        <w:rPr>
          <w:rFonts w:hint="eastAsia"/>
        </w:rPr>
        <w:br/>
      </w:r>
      <w:r>
        <w:rPr>
          <w:rFonts w:hint="eastAsia"/>
        </w:rPr>
        <w:t>　　图 37： 全球不同应用防蓝光眼镜片价格走势（2020-2032）&amp;（US$/Pcs）</w:t>
      </w:r>
      <w:r>
        <w:rPr>
          <w:rFonts w:hint="eastAsia"/>
        </w:rPr>
        <w:br/>
      </w:r>
      <w:r>
        <w:rPr>
          <w:rFonts w:hint="eastAsia"/>
        </w:rPr>
        <w:t>　　图 38： 防蓝光眼镜片中国企业SWOT分析</w:t>
      </w:r>
      <w:r>
        <w:rPr>
          <w:rFonts w:hint="eastAsia"/>
        </w:rPr>
        <w:br/>
      </w:r>
      <w:r>
        <w:rPr>
          <w:rFonts w:hint="eastAsia"/>
        </w:rPr>
        <w:t>　　图 39： 防蓝光眼镜片产业链</w:t>
      </w:r>
      <w:r>
        <w:rPr>
          <w:rFonts w:hint="eastAsia"/>
        </w:rPr>
        <w:br/>
      </w:r>
      <w:r>
        <w:rPr>
          <w:rFonts w:hint="eastAsia"/>
        </w:rPr>
        <w:t>　　图 40： 防蓝光眼镜片行业采购模式分析</w:t>
      </w:r>
      <w:r>
        <w:rPr>
          <w:rFonts w:hint="eastAsia"/>
        </w:rPr>
        <w:br/>
      </w:r>
      <w:r>
        <w:rPr>
          <w:rFonts w:hint="eastAsia"/>
        </w:rPr>
        <w:t>　　图 41： 防蓝光眼镜片行业生产模式</w:t>
      </w:r>
      <w:r>
        <w:rPr>
          <w:rFonts w:hint="eastAsia"/>
        </w:rPr>
        <w:br/>
      </w:r>
      <w:r>
        <w:rPr>
          <w:rFonts w:hint="eastAsia"/>
        </w:rPr>
        <w:t>　　图 42： 防蓝光眼镜片行业销售模式分析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5f7f295b54e8e" w:history="1">
        <w:r>
          <w:rPr>
            <w:rStyle w:val="Hyperlink"/>
          </w:rPr>
          <w:t>2026-2032年全球与中国防蓝光眼镜片行业市场调研及前景趋势报告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5f7f295b54e8e" w:history="1">
        <w:r>
          <w:rPr>
            <w:rStyle w:val="Hyperlink"/>
          </w:rPr>
          <w:t>https://www.20087.com/9/18/FangLanGuangYanJingPianHangYeQianJingFenXi.html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热点：防蓝光眼镜片是什么颜色的、防蓝光眼镜片是蓝色的吗、防蓝光眼镜片的优点和缺点、防蓝光眼镜片发黄、防蓝光眼镜片技术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e53c1416f4388" w:history="1">
      <w:r>
        <w:rPr>
          <w:rStyle w:val="Hyperlink"/>
        </w:rPr>
        <w:t>2026-2032年全球与中国防蓝光眼镜片行业市场调研及前景趋势报告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FangLanGuangYanJingPianHangYeQianJingFenXi.html" TargetMode="External" Id="R5175f7f295b5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FangLanGuangYanJingPianHangYeQianJingFenXi.html" TargetMode="External" Id="Rdfee53c1416f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2025-11-11T00:36:50Z</dcterms:created>
  <dcterms:modified xsi:type="dcterms:W3CDTF">2025-11-11T01:36:50Z</dcterms:modified>
  <dc:subject>2026-2032年全球与中国防蓝光眼镜片行业市场调研及前景趋势报告</dc:subject>
  <dc:title>2026-2032年全球与中国防蓝光眼镜片行业市场调研及前景趋势报告</dc:title>
  <cp:keywords>2026-2032年全球与中国防蓝光眼镜片行业市场调研及前景趋势报告</cp:keywords>
  <dc:description>2026-2032年全球与中国防蓝光眼镜片行业市场调研及前景趋势报告</dc:description>
</cp:coreProperties>
</file>