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1fc0a019f4c6e" w:history="1">
              <w:r>
                <w:rPr>
                  <w:rStyle w:val="Hyperlink"/>
                </w:rPr>
                <w:t>2025-2031年陶瓷娃娃市场现状调研与发展趋势分析报告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1fc0a019f4c6e" w:history="1">
              <w:r>
                <w:rPr>
                  <w:rStyle w:val="Hyperlink"/>
                </w:rPr>
                <w:t>2025-2031年陶瓷娃娃市场现状调研与发展趋势分析报告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1fc0a019f4c6e" w:history="1">
                <w:r>
                  <w:rPr>
                    <w:rStyle w:val="Hyperlink"/>
                  </w:rPr>
                  <w:t>https://www.20087.com/9/08/TaoCiWaWaShiChangQianJing.html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娃娃是传统手工艺品与收藏品，承载着丰富的文化内涵与艺术价值。现代陶瓷娃娃制作技艺结合了传统工艺与现代设计理念，不仅造型多样、表情生动，还融入了地方特色与现代流行元素，满足了不同年龄层消费者的审美需求。此外，限量版与名家设计的陶瓷娃娃，因其独特性与艺术性，在收藏市场上备受追捧。</w:t>
      </w:r>
      <w:r>
        <w:rPr>
          <w:rFonts w:hint="eastAsia"/>
        </w:rPr>
        <w:br/>
      </w:r>
      <w:r>
        <w:rPr>
          <w:rFonts w:hint="eastAsia"/>
        </w:rPr>
        <w:t>　　陶瓷娃娃产业的未来将朝向高端定制与跨界融合方向发展。数字化技术如3D打印将用于复杂造型的设计与快速原型制作，提升制作效率与创意空间。同时，结合AR/VR技术的虚拟展示与体验，将拓宽销售与文化传播渠道。另外，与时尚、动漫等流行文化的联名合作，将吸引更多年轻消费群体，赋予传统工艺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1fc0a019f4c6e" w:history="1">
        <w:r>
          <w:rPr>
            <w:rStyle w:val="Hyperlink"/>
          </w:rPr>
          <w:t>2025-2031年陶瓷娃娃市场现状调研与发展趋势分析报告</w:t>
        </w:r>
      </w:hyperlink>
      <w:r>
        <w:rPr>
          <w:rFonts w:hint="eastAsia"/>
        </w:rPr>
        <w:t>》全面分析了陶瓷娃娃行业的市场规模、供需状况及产业链结构，深入探讨了陶瓷娃娃各细分市场的品牌竞争情况和价格动态，聚焦陶瓷娃娃重点企业经营现状，揭示了行业的集中度和竞争格局。此外，陶瓷娃娃报告对陶瓷娃娃行业的市场前景进行了科学预测，揭示了行业未来的发展趋势、潜在风险和机遇。陶瓷娃娃报告旨在为陶瓷娃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陶瓷娃娃行业发展概述</w:t>
      </w:r>
      <w:r>
        <w:rPr>
          <w:rFonts w:hint="eastAsia"/>
        </w:rPr>
        <w:br/>
      </w:r>
      <w:r>
        <w:rPr>
          <w:rFonts w:hint="eastAsia"/>
        </w:rPr>
        <w:t>　　第一节 陶瓷娃娃的概念</w:t>
      </w:r>
      <w:r>
        <w:rPr>
          <w:rFonts w:hint="eastAsia"/>
        </w:rPr>
        <w:br/>
      </w:r>
      <w:r>
        <w:rPr>
          <w:rFonts w:hint="eastAsia"/>
        </w:rPr>
        <w:t>　　　　一、陶瓷娃娃的定义</w:t>
      </w:r>
      <w:r>
        <w:rPr>
          <w:rFonts w:hint="eastAsia"/>
        </w:rPr>
        <w:br/>
      </w:r>
      <w:r>
        <w:rPr>
          <w:rFonts w:hint="eastAsia"/>
        </w:rPr>
        <w:t>　　　　二、陶瓷娃娃的特点</w:t>
      </w:r>
      <w:r>
        <w:rPr>
          <w:rFonts w:hint="eastAsia"/>
        </w:rPr>
        <w:br/>
      </w:r>
      <w:r>
        <w:rPr>
          <w:rFonts w:hint="eastAsia"/>
        </w:rPr>
        <w:t>　　第二节 陶瓷娃娃行业发展成熟度</w:t>
      </w:r>
      <w:r>
        <w:rPr>
          <w:rFonts w:hint="eastAsia"/>
        </w:rPr>
        <w:br/>
      </w:r>
      <w:r>
        <w:rPr>
          <w:rFonts w:hint="eastAsia"/>
        </w:rPr>
        <w:t>　　　　一、陶瓷娃娃行业发展周期分析</w:t>
      </w:r>
      <w:r>
        <w:rPr>
          <w:rFonts w:hint="eastAsia"/>
        </w:rPr>
        <w:br/>
      </w:r>
      <w:r>
        <w:rPr>
          <w:rFonts w:hint="eastAsia"/>
        </w:rPr>
        <w:t>　　　　二、陶瓷娃娃行业中外市场成熟度对比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陶瓷娃娃行业产业链分析</w:t>
      </w:r>
      <w:r>
        <w:rPr>
          <w:rFonts w:hint="eastAsia"/>
        </w:rPr>
        <w:br/>
      </w:r>
      <w:r>
        <w:rPr>
          <w:rFonts w:hint="eastAsia"/>
        </w:rPr>
        <w:t>　　　　一、陶瓷娃娃行业上游原料供应市场分析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二、陶瓷娃娃行业下游产品需求市场状况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2024-2025年中国陶瓷娃娃行业运行环境分析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2024-2025年中国陶瓷娃娃行业发展政策环境分析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二、陶瓷娃娃行业政策分析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2024-2025年中国陶瓷娃娃行业发展社会环境分析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2019-2024年中国陶瓷娃娃行业市场发展分析</w:t>
      </w:r>
      <w:r>
        <w:rPr>
          <w:rFonts w:hint="eastAsia"/>
        </w:rPr>
        <w:br/>
      </w:r>
      <w:r>
        <w:rPr>
          <w:rFonts w:hint="eastAsia"/>
        </w:rPr>
        <w:t>　　第一节 陶瓷娃娃行业市场发展现状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陶瓷娃娃行业技术发展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中国陶瓷娃娃行业消费市场分析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陶瓷娃娃行业产销数据统计分析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2025-2031年陶瓷娃娃行业市场发展趋势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2019-2024年中国陶瓷娃娃行业主要指标监测分析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2019-2024年中国陶瓷娃娃产业工业总产值分析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2019-2024年中国陶瓷娃娃产业主营业务收入分析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2019-2024年中国陶瓷娃娃产业产品成本费用分析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2019-2024年中国陶瓷娃娃产业利润总额分析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2019-2024年中国陶瓷娃娃产业资产负债分析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中国陶瓷娃娃行业区域市场分析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一、陶瓷娃娃发展现状分析</w:t>
      </w:r>
      <w:r>
        <w:rPr>
          <w:rFonts w:hint="eastAsia"/>
        </w:rPr>
        <w:br/>
      </w:r>
      <w:r>
        <w:rPr>
          <w:rFonts w:hint="eastAsia"/>
        </w:rPr>
        <w:t>　　　　二、陶瓷娃娃市场需求情况</w:t>
      </w:r>
      <w:r>
        <w:rPr>
          <w:rFonts w:hint="eastAsia"/>
        </w:rPr>
        <w:br/>
      </w:r>
      <w:r>
        <w:rPr>
          <w:rFonts w:hint="eastAsia"/>
        </w:rPr>
        <w:t>　　　　三、陶瓷娃娃行业发展前景预测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一、陶瓷娃娃发展现状分析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二、陶瓷娃娃市场需求情况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三、陶瓷娃娃行业发展前景预测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二、陶瓷娃娃市场需求情况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一、陶瓷娃娃发展现状分析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西北地区陶瓷娃娃行业分析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三、陶瓷娃娃行业发展前景预测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陶瓷娃娃行业竞争格局分析</w:t>
      </w:r>
      <w:r>
        <w:rPr>
          <w:rFonts w:hint="eastAsia"/>
        </w:rPr>
        <w:br/>
      </w:r>
      <w:r>
        <w:rPr>
          <w:rFonts w:hint="eastAsia"/>
        </w:rPr>
        <w:t>　　第一节 陶瓷娃娃行业竞争结构分析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陶瓷娃娃行业集中度分析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陶瓷娃娃行业国际竞争力比较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2025-2031年陶瓷娃娃行业竞争格局分析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一、2019-2024年国内外陶瓷娃娃竞争分析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二、2019-2024年我国陶瓷娃娃市场竞争分析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三、2025-2031年国内主要陶瓷娃娃企业动向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陶瓷娃娃企业竞争策略分析</w:t>
      </w:r>
      <w:r>
        <w:rPr>
          <w:rFonts w:hint="eastAsia"/>
        </w:rPr>
        <w:br/>
      </w:r>
      <w:r>
        <w:rPr>
          <w:rFonts w:hint="eastAsia"/>
        </w:rPr>
        <w:t>　　第一节 陶瓷娃娃市场竞争策略分析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一、2025年陶瓷娃娃市场增长潜力分析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二、2025年陶瓷娃娃主要潜力品种分析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三、现有陶瓷娃娃产品竞争策略分析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四、潜力陶瓷娃娃品种竞争策略选择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陶瓷娃娃企业竞争策略分析</w:t>
      </w:r>
      <w:r>
        <w:rPr>
          <w:rFonts w:hint="eastAsia"/>
        </w:rPr>
        <w:br/>
      </w:r>
      <w:r>
        <w:rPr>
          <w:rFonts w:hint="eastAsia"/>
        </w:rPr>
        <w:t>　　第三节 陶瓷娃娃行业产品定位及市场推广策略分析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一、陶瓷娃娃行业产品市场定位</w:t>
      </w:r>
      <w:r>
        <w:rPr>
          <w:rFonts w:hint="eastAsia"/>
        </w:rPr>
        <w:br/>
      </w:r>
      <w:r>
        <w:rPr>
          <w:rFonts w:hint="eastAsia"/>
        </w:rPr>
        <w:t>　　　　二、陶瓷娃娃行业广告推广策略</w:t>
      </w:r>
      <w:r>
        <w:rPr>
          <w:rFonts w:hint="eastAsia"/>
        </w:rPr>
        <w:br/>
      </w:r>
      <w:r>
        <w:rPr>
          <w:rFonts w:hint="eastAsia"/>
        </w:rPr>
        <w:t>　　　　三、陶瓷娃娃行业产品促销策略</w:t>
      </w:r>
      <w:r>
        <w:rPr>
          <w:rFonts w:hint="eastAsia"/>
        </w:rPr>
        <w:br/>
      </w:r>
      <w:r>
        <w:rPr>
          <w:rFonts w:hint="eastAsia"/>
        </w:rPr>
        <w:t>　　　　四、陶瓷娃娃行业招商加盟策略</w:t>
      </w:r>
      <w:r>
        <w:rPr>
          <w:rFonts w:hint="eastAsia"/>
        </w:rPr>
        <w:br/>
      </w:r>
      <w:r>
        <w:rPr>
          <w:rFonts w:hint="eastAsia"/>
        </w:rPr>
        <w:t>　　　　五、陶瓷娃娃行业网络推广策略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陶瓷娃娃行业重点企业竞争力分析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陶瓷娃娃行业发展预测分析</w:t>
      </w:r>
      <w:r>
        <w:rPr>
          <w:rFonts w:hint="eastAsia"/>
        </w:rPr>
        <w:br/>
      </w:r>
      <w:r>
        <w:rPr>
          <w:rFonts w:hint="eastAsia"/>
        </w:rPr>
        <w:t>　　第一节 未来陶瓷娃娃行业需求与消费预测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一、2025-2031年陶瓷娃娃产品消费预测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二、2025-2031年陶瓷娃娃市场规模预测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四、2025-2031年陶瓷娃娃行业销售收入预测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五、2025-2031年陶瓷娃娃行业总资产预测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2025-2031年中国陶瓷娃娃行业供需预测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一、2025-2031年中国陶瓷娃娃供给预测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二、2025-2031年中国陶瓷娃娃产量预测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三、2025-2031年中国陶瓷娃娃需求预测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四、2025-2031年中国陶瓷娃娃供需平衡预测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陶瓷娃娃行业投资机会与风险分析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陶瓷娃娃行业投资机会分析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一、陶瓷娃娃投资项目分析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二、可以投资的陶瓷娃娃模式</w:t>
      </w:r>
      <w:r>
        <w:rPr>
          <w:rFonts w:hint="eastAsia"/>
        </w:rPr>
        <w:br/>
      </w:r>
      <w:r>
        <w:rPr>
          <w:rFonts w:hint="eastAsia"/>
        </w:rPr>
        <w:t>　　　　三、2025年陶瓷娃娃投资机会</w:t>
      </w:r>
      <w:r>
        <w:rPr>
          <w:rFonts w:hint="eastAsia"/>
        </w:rPr>
        <w:br/>
      </w:r>
      <w:r>
        <w:rPr>
          <w:rFonts w:hint="eastAsia"/>
        </w:rPr>
        <w:t>　　　　四、2025年陶瓷娃娃投资新方向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五、2025-2031年陶瓷娃娃行业投资的建议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影响陶瓷娃娃行业发展的主要因素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一、2025-2031年影响陶瓷娃娃行业运行的有利因素分析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二、2025-2031年影响陶瓷娃娃行业运行的稳定因素分析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三、2025-2031年影响陶瓷娃娃行业运行的不利因素分析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四、2025-2031年我国陶瓷娃娃行业发展面临的挑战分析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五、2025-2031年我国陶瓷娃娃行业发展面临的机遇分析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陶瓷娃娃行业投资风险及控制策略分析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一、2025-2031年陶瓷娃娃行业市场风险及控制策略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二、2025-2031年陶瓷娃娃行业政策风险及控制策略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四、2025-2031年陶瓷娃娃行业技术风险及控制策略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五、2025-2031年陶瓷娃娃同业竞争风险及控制策略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六、2025-2031年陶瓷娃娃行业其他风险及控制策略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陶瓷娃娃行业投资战略研究</w:t>
      </w:r>
      <w:r>
        <w:rPr>
          <w:rFonts w:hint="eastAsia"/>
        </w:rPr>
        <w:br/>
      </w:r>
      <w:r>
        <w:rPr>
          <w:rFonts w:hint="eastAsia"/>
        </w:rPr>
        <w:t>　　第一节 陶瓷娃娃行业发展战略研究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对我国陶瓷娃娃品牌的战略思考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二、陶瓷娃娃实施品牌战略的意义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三、陶瓷娃娃企业品牌的现状分析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四、我国陶瓷娃娃企业的品牌战略</w:t>
      </w:r>
      <w:r>
        <w:rPr>
          <w:rFonts w:hint="eastAsia"/>
        </w:rPr>
        <w:br/>
      </w:r>
      <w:r>
        <w:rPr>
          <w:rFonts w:hint="eastAsia"/>
        </w:rPr>
        <w:t>　　　　五、陶瓷娃娃品牌战略管理的策略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(中智^林)陶瓷娃娃行业投资战略研究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2019-2024年中国陶瓷娃娃市场规模及增长情况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陶瓷娃娃重点企业经营情况分析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陶瓷娃娃重点企业经营情况分析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2025-2031年中国陶瓷娃娃市场规模预测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2025-2031年中国陶瓷娃娃行业利润预测</w:t>
      </w:r>
      <w:r>
        <w:rPr>
          <w:rFonts w:hint="eastAsia"/>
        </w:rPr>
        <w:br/>
      </w:r>
      <w:r>
        <w:rPr>
          <w:rFonts w:hint="eastAsia"/>
        </w:rPr>
        <w:t>　　图表 2025年陶瓷娃娃行业壁垒</w:t>
      </w:r>
      <w:r>
        <w:rPr>
          <w:rFonts w:hint="eastAsia"/>
        </w:rPr>
        <w:br/>
      </w:r>
      <w:r>
        <w:rPr>
          <w:rFonts w:hint="eastAsia"/>
        </w:rPr>
        <w:t>　　图表 2025年陶瓷娃娃市场前景分析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2025-2031年中国陶瓷娃娃市场需求预测</w:t>
      </w:r>
      <w:r>
        <w:rPr>
          <w:rFonts w:hint="eastAsia"/>
        </w:rPr>
        <w:br/>
      </w:r>
      <w:r>
        <w:rPr>
          <w:rFonts w:hint="eastAsia"/>
        </w:rPr>
        <w:t>　　图表 2025年陶瓷娃娃发展趋势预测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1fc0a019f4c6e" w:history="1">
        <w:r>
          <w:rPr>
            <w:rStyle w:val="Hyperlink"/>
          </w:rPr>
          <w:t>2025-2031年陶瓷娃娃市场现状调研与发展趋势分析报告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1fc0a019f4c6e" w:history="1">
        <w:r>
          <w:rPr>
            <w:rStyle w:val="Hyperlink"/>
          </w:rPr>
          <w:t>https://www.20087.com/9/08/TaoCiWaWaShiChangQianJing.html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热点：陶瓷娃娃图片、陶瓷娃娃美容是做什么、陶瓷娃娃是什么病、陶瓷娃娃碎了用什么粘、日本陶瓷娃娃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a3a58b3846b7" w:history="1">
      <w:r>
        <w:rPr>
          <w:rStyle w:val="Hyperlink"/>
        </w:rPr>
        <w:t>2025-2031年陶瓷娃娃市场现状调研与发展趋势分析报告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oCiWaWaShiChangQianJing.html" TargetMode="External" Id="Rf801fc0a019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oCiWaWaShiChangQianJing.html" TargetMode="External" Id="Ra5dca3a58b3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2024-12-28T04:49:00Z</dcterms:created>
  <dcterms:modified xsi:type="dcterms:W3CDTF">2024-12-28T05:49:00Z</dcterms:modified>
  <dc:subject>2025-2031年陶瓷娃娃市场现状调研与发展趋势分析报告</dc:subject>
  <dc:title>2025-2031年陶瓷娃娃市场现状调研与发展趋势分析报告</dc:title>
  <cp:keywords>2025-2031年陶瓷娃娃市场现状调研与发展趋势分析报告</cp:keywords>
  <dc:description>2025-2031年陶瓷娃娃市场现状调研与发展趋势分析报告</dc:description>
</cp:coreProperties>
</file>