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2b3b6b9ee4da9" w:history="1">
              <w:r>
                <w:rPr>
                  <w:rStyle w:val="Hyperlink"/>
                </w:rPr>
                <w:t>2025-2031年中国项链行业现状研究与发展前景分析报告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2b3b6b9ee4da9" w:history="1">
              <w:r>
                <w:rPr>
                  <w:rStyle w:val="Hyperlink"/>
                </w:rPr>
                <w:t>2025-2031年中国项链行业现状研究与发展前景分析报告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f2b3b6b9ee4da9" w:history="1">
                <w:r>
                  <w:rPr>
                    <w:rStyle w:val="Hyperlink"/>
                  </w:rPr>
                  <w:t>https://www.20087.com/9/58/XiangLianQianJing.html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项链是珠宝首饰中的一种，不仅承载着装饰功能，还蕴含着文化和情感价值。随着个性化和定制化趋势的兴起，消费者对项链的设计和材质提出了更高要求，如独特的设计、可持续的材料和手工制作。此外，智能项链的出现，如健康监测、身份验证等功能的集成，为传统珠宝行业注入了科技元素。</w:t>
      </w:r>
      <w:r>
        <w:rPr>
          <w:rFonts w:hint="eastAsia"/>
        </w:rPr>
        <w:br/>
      </w:r>
      <w:r>
        <w:rPr>
          <w:rFonts w:hint="eastAsia"/>
        </w:rPr>
        <w:t>　　未来，项链设计将更加注重情感表达和科技融合。一方面，通过故事化设计和个性化定制，项链将成为承载个人记忆和情感的载体，满足消费者的情感需求。另一方面，智能技术的集成将使项链成为智能穿戴的一部分，如集成健康监测、智能通知等功能，提升日常生活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2b3b6b9ee4da9" w:history="1">
        <w:r>
          <w:rPr>
            <w:rStyle w:val="Hyperlink"/>
          </w:rPr>
          <w:t>2025-2031年中国项链行业现状研究与发展前景分析报告</w:t>
        </w:r>
      </w:hyperlink>
      <w:r>
        <w:rPr>
          <w:rFonts w:hint="eastAsia"/>
        </w:rPr>
        <w:t>》基于国家统计局、相关行业协会的详实数据，结合行业一手调研资料，系统分析了项链行业的市场规模、竞争格局及技术发展现状。报告详细梳理了项链产业链结构、区域分布特征及项链市场需求变化，重点评估了项链重点企业的市场表现与战略布局。通过对政策环境、技术创新方向及消费趋势的分析，科学预测了项链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项链行业概述</w:t>
      </w:r>
      <w:r>
        <w:rPr>
          <w:rFonts w:hint="eastAsia"/>
        </w:rPr>
        <w:br/>
      </w:r>
      <w:r>
        <w:rPr>
          <w:rFonts w:hint="eastAsia"/>
        </w:rPr>
        <w:t>　　第一节 项链定义与分类</w:t>
      </w:r>
      <w:r>
        <w:rPr>
          <w:rFonts w:hint="eastAsia"/>
        </w:rPr>
        <w:br/>
      </w:r>
      <w:r>
        <w:rPr>
          <w:rFonts w:hint="eastAsia"/>
        </w:rPr>
        <w:t>　　第二节 项链应用领域</w:t>
      </w:r>
      <w:r>
        <w:rPr>
          <w:rFonts w:hint="eastAsia"/>
        </w:rPr>
        <w:br/>
      </w:r>
      <w:r>
        <w:rPr>
          <w:rFonts w:hint="eastAsia"/>
        </w:rPr>
        <w:t>　　第三节 项链行业经济指标分析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项链产业链及经营模式分析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三、项链销售模式及销售渠道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全球项链市场发展综述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2019-2024年全球项链市场规模与趋势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主要国家与地区项链市场分析</w:t>
      </w:r>
      <w:r>
        <w:rPr>
          <w:rFonts w:hint="eastAsia"/>
        </w:rPr>
        <w:br/>
      </w:r>
      <w:r>
        <w:rPr>
          <w:rFonts w:hint="eastAsia"/>
        </w:rPr>
        <w:t>　　第三节 2025-2031年全球项链行业发展趋势与前景预测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中国项链行业市场分析</w:t>
      </w:r>
      <w:r>
        <w:rPr>
          <w:rFonts w:hint="eastAsia"/>
        </w:rPr>
        <w:br/>
      </w:r>
      <w:r>
        <w:rPr>
          <w:rFonts w:hint="eastAsia"/>
        </w:rPr>
        <w:t>　　第一节 2024-2025年项链产能与投资动态</w:t>
      </w:r>
      <w:r>
        <w:rPr>
          <w:rFonts w:hint="eastAsia"/>
        </w:rPr>
        <w:br/>
      </w:r>
      <w:r>
        <w:rPr>
          <w:rFonts w:hint="eastAsia"/>
        </w:rPr>
        <w:t>　　　　一、国内项链产能及利用情况</w:t>
      </w:r>
      <w:r>
        <w:rPr>
          <w:rFonts w:hint="eastAsia"/>
        </w:rPr>
        <w:br/>
      </w:r>
      <w:r>
        <w:rPr>
          <w:rFonts w:hint="eastAsia"/>
        </w:rPr>
        <w:t>　　　　二、项链产能扩张与投资动态</w:t>
      </w:r>
      <w:r>
        <w:rPr>
          <w:rFonts w:hint="eastAsia"/>
        </w:rPr>
        <w:br/>
      </w:r>
      <w:r>
        <w:rPr>
          <w:rFonts w:hint="eastAsia"/>
        </w:rPr>
        <w:t>　　第二节 项链行业产量情况分析与趋势预测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一、2019-2024年项链行业产量数据统计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1、2019-2024年项链产量及增长趋势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2、2019-2024年项链细分产品产量及份额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二、影响项链产量的关键因素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三、2025-2031年项链产量预测</w:t>
      </w:r>
      <w:r>
        <w:rPr>
          <w:rFonts w:hint="eastAsia"/>
        </w:rPr>
        <w:br/>
      </w:r>
      <w:r>
        <w:rPr>
          <w:rFonts w:hint="eastAsia"/>
        </w:rPr>
        <w:t>　　第三节 2025-2031年项链市场需求与销售分析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一、2024-2025年项链行业需求现状</w:t>
      </w:r>
      <w:r>
        <w:rPr>
          <w:rFonts w:hint="eastAsia"/>
        </w:rPr>
        <w:br/>
      </w:r>
      <w:r>
        <w:rPr>
          <w:rFonts w:hint="eastAsia"/>
        </w:rPr>
        <w:t>　　　　二、项链客户群体与需求特点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三、2019-2024年项链行业销售规模分析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四、2025-2031年项链市场增长潜力与规模预测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2024-2025年项链行业技术发展现状及趋势分析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项链行业技术发展现状分析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国内外项链行业技术差异与原因</w:t>
      </w:r>
      <w:r>
        <w:rPr>
          <w:rFonts w:hint="eastAsia"/>
        </w:rPr>
        <w:br/>
      </w:r>
      <w:r>
        <w:rPr>
          <w:rFonts w:hint="eastAsia"/>
        </w:rPr>
        <w:t>　　第三节 项链行业技术发展方向、趋势预测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提升项链行业技术能力策略建议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中国项链细分市场与下游应用领域分析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项链细分市场分析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一、2024-2025年项链主要细分产品市场现状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项链下游应用与客户群体分析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一、2024-2025年项链各应用领域市场现状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项链价格机制与竞争策略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一、2019-2024年项链市场价格走势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项链定价策略与方法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2025-2031年项链价格竞争态势与趋势预测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中国项链行业重点区域市场研究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2024-2025年重点区域项链市场发展概况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二、2019-2024年项链市场需求规模情况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三、2025-2031年项链行业发展潜力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二、2019-2024年项链市场需求规模情况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三、2025-2031年项链行业发展潜力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二、2019-2024年项链市场需求规模情况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三、2025-2031年项链行业发展潜力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二、2019-2024年项链市场需求规模情况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三、2025-2031年项链行业发展潜力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二、2019-2024年项链市场需求规模情况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三、2025-2031年项链行业发展潜力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2019-2024年中国项链行业进出口情况分析</w:t>
      </w:r>
      <w:r>
        <w:rPr>
          <w:rFonts w:hint="eastAsia"/>
        </w:rPr>
        <w:br/>
      </w:r>
      <w:r>
        <w:rPr>
          <w:rFonts w:hint="eastAsia"/>
        </w:rPr>
        <w:t>　　第一节 项链行业进口情况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一、2019-2024年项链进口规模及增长情况</w:t>
      </w:r>
      <w:r>
        <w:rPr>
          <w:rFonts w:hint="eastAsia"/>
        </w:rPr>
        <w:br/>
      </w:r>
      <w:r>
        <w:rPr>
          <w:rFonts w:hint="eastAsia"/>
        </w:rPr>
        <w:t>　　　　二、项链主要进口来源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项链行业出口情况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一、2019-2024年项链出口规模及增长情况</w:t>
      </w:r>
      <w:r>
        <w:rPr>
          <w:rFonts w:hint="eastAsia"/>
        </w:rPr>
        <w:br/>
      </w:r>
      <w:r>
        <w:rPr>
          <w:rFonts w:hint="eastAsia"/>
        </w:rPr>
        <w:t>　　　　二、项链主要出口目的地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2019-2024年中国项链行业总体发展与财务状况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2019-2024年中国项链行业规模情况</w:t>
      </w:r>
      <w:r>
        <w:rPr>
          <w:rFonts w:hint="eastAsia"/>
        </w:rPr>
        <w:br/>
      </w:r>
      <w:r>
        <w:rPr>
          <w:rFonts w:hint="eastAsia"/>
        </w:rPr>
        <w:t>　　　　一、项链行业企业数量规模</w:t>
      </w:r>
      <w:r>
        <w:rPr>
          <w:rFonts w:hint="eastAsia"/>
        </w:rPr>
        <w:br/>
      </w:r>
      <w:r>
        <w:rPr>
          <w:rFonts w:hint="eastAsia"/>
        </w:rPr>
        <w:t>　　　　二、项链行业从业人员规模</w:t>
      </w:r>
      <w:r>
        <w:rPr>
          <w:rFonts w:hint="eastAsia"/>
        </w:rPr>
        <w:br/>
      </w:r>
      <w:r>
        <w:rPr>
          <w:rFonts w:hint="eastAsia"/>
        </w:rPr>
        <w:t>　　　　三、项链行业市场敏感性分析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2019-2024年中国项链行业财务能力分析</w:t>
      </w:r>
      <w:r>
        <w:rPr>
          <w:rFonts w:hint="eastAsia"/>
        </w:rPr>
        <w:br/>
      </w:r>
      <w:r>
        <w:rPr>
          <w:rFonts w:hint="eastAsia"/>
        </w:rPr>
        <w:t>　　　　一、项链行业盈利能力</w:t>
      </w:r>
      <w:r>
        <w:rPr>
          <w:rFonts w:hint="eastAsia"/>
        </w:rPr>
        <w:br/>
      </w:r>
      <w:r>
        <w:rPr>
          <w:rFonts w:hint="eastAsia"/>
        </w:rPr>
        <w:t>　　　　二、项链行业偿债能力</w:t>
      </w:r>
      <w:r>
        <w:rPr>
          <w:rFonts w:hint="eastAsia"/>
        </w:rPr>
        <w:br/>
      </w:r>
      <w:r>
        <w:rPr>
          <w:rFonts w:hint="eastAsia"/>
        </w:rPr>
        <w:t>　　　　三、项链行业营运能力</w:t>
      </w:r>
      <w:r>
        <w:rPr>
          <w:rFonts w:hint="eastAsia"/>
        </w:rPr>
        <w:br/>
      </w:r>
      <w:r>
        <w:rPr>
          <w:rFonts w:hint="eastAsia"/>
        </w:rPr>
        <w:t>　　　　四、项链行业发展能力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项链行业重点企业调研分析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二、企业项链业务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二、企业项链业务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二、企业项链业务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二、企业项链业务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二、企业项链业务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二、企业项链业务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中国项链行业竞争格局分析</w:t>
      </w:r>
      <w:r>
        <w:rPr>
          <w:rFonts w:hint="eastAsia"/>
        </w:rPr>
        <w:br/>
      </w:r>
      <w:r>
        <w:rPr>
          <w:rFonts w:hint="eastAsia"/>
        </w:rPr>
        <w:t>　　第一节 项链行业竞争格局总览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2024-2025年项链行业竞争力分析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2019-2024年项链行业企业并购活动分析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2024-2025年项链行业会展与招投标活动分析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一、项链行业会展活动及其市场影响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2025年中国项链企业发展企业发展策略与建议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项链销售模式与渠道策略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项链品牌与市场推广策略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项链研发投入与技术创新能力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项链合作联盟与资源整合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中国项链行业风险与对策</w:t>
      </w:r>
      <w:r>
        <w:rPr>
          <w:rFonts w:hint="eastAsia"/>
        </w:rPr>
        <w:br/>
      </w:r>
      <w:r>
        <w:rPr>
          <w:rFonts w:hint="eastAsia"/>
        </w:rPr>
        <w:t>　　第一节 项链行业SWOT分析</w:t>
      </w:r>
      <w:r>
        <w:rPr>
          <w:rFonts w:hint="eastAsia"/>
        </w:rPr>
        <w:br/>
      </w:r>
      <w:r>
        <w:rPr>
          <w:rFonts w:hint="eastAsia"/>
        </w:rPr>
        <w:t>　　　　一、项链行业优势</w:t>
      </w:r>
      <w:r>
        <w:rPr>
          <w:rFonts w:hint="eastAsia"/>
        </w:rPr>
        <w:br/>
      </w:r>
      <w:r>
        <w:rPr>
          <w:rFonts w:hint="eastAsia"/>
        </w:rPr>
        <w:t>　　　　二、项链行业劣势</w:t>
      </w:r>
      <w:r>
        <w:rPr>
          <w:rFonts w:hint="eastAsia"/>
        </w:rPr>
        <w:br/>
      </w:r>
      <w:r>
        <w:rPr>
          <w:rFonts w:hint="eastAsia"/>
        </w:rPr>
        <w:t>　　　　三、项链市场机会</w:t>
      </w:r>
      <w:r>
        <w:rPr>
          <w:rFonts w:hint="eastAsia"/>
        </w:rPr>
        <w:br/>
      </w:r>
      <w:r>
        <w:rPr>
          <w:rFonts w:hint="eastAsia"/>
        </w:rPr>
        <w:t>　　　　四、项链市场威胁</w:t>
      </w:r>
      <w:r>
        <w:rPr>
          <w:rFonts w:hint="eastAsia"/>
        </w:rPr>
        <w:br/>
      </w:r>
      <w:r>
        <w:rPr>
          <w:rFonts w:hint="eastAsia"/>
        </w:rPr>
        <w:t>　　第二节 项链行业风险及对策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2025-2031年中国项链行业前景与发展趋势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2024-2025年项链行业发展环境分析</w:t>
      </w:r>
      <w:r>
        <w:rPr>
          <w:rFonts w:hint="eastAsia"/>
        </w:rPr>
        <w:br/>
      </w:r>
      <w:r>
        <w:rPr>
          <w:rFonts w:hint="eastAsia"/>
        </w:rPr>
        <w:t>　　　　一、项链行业主管部门与监管体制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二、项链行业主要法律法规及政策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三、项链行业标准与质量监管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2025-2031年项链行业发展趋势与方向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2025-2031年项链行业发展潜力与机遇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中.智.林.－项链行业发展建议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项链行业历程</w:t>
      </w:r>
      <w:r>
        <w:rPr>
          <w:rFonts w:hint="eastAsia"/>
        </w:rPr>
        <w:br/>
      </w:r>
      <w:r>
        <w:rPr>
          <w:rFonts w:hint="eastAsia"/>
        </w:rPr>
        <w:t>　　图表 项链行业生命周期</w:t>
      </w:r>
      <w:r>
        <w:rPr>
          <w:rFonts w:hint="eastAsia"/>
        </w:rPr>
        <w:br/>
      </w:r>
      <w:r>
        <w:rPr>
          <w:rFonts w:hint="eastAsia"/>
        </w:rPr>
        <w:t>　　图表 项链行业产业链分析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2019-2024年中国项链行业市场规模及增长情况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2019-2024年项链行业市场容量分析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2019-2024年中国项链行业产能统计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2019-2024年中国项链行业产量及增长趋势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2019-2024年中国项链市场需求量及增速统计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2025年中国项链行业需求领域分布格局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2019-2024年中国项链行业销售收入分析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2019-2024年中国项链行业盈利情况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2019-2024年中国项链行业利润总额统计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2019-2024年中国项链进口数量分析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2019-2024年中国项链进口金额分析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2019-2024年中国项链出口数量分析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2019-2024年中国项链出口金额分析</w:t>
      </w:r>
      <w:r>
        <w:rPr>
          <w:rFonts w:hint="eastAsia"/>
        </w:rPr>
        <w:br/>
      </w:r>
      <w:r>
        <w:rPr>
          <w:rFonts w:hint="eastAsia"/>
        </w:rPr>
        <w:t>　　图表 2025年中国项链进口国家及地区分析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2025年中国项链出口国家及地区分析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2019-2024年中国项链行业企业数量情况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2019-2024年中国项链行业企业平均规模情况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**地区项链市场规模及增长情况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**地区项链行业市场需求情况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**地区项链市场规模及增长情况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**地区项链行业市场需求情况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**地区项链市场规模及增长情况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**地区项链行业市场需求情况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**地区项链市场规模及增长情况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**地区项链行业市场需求情况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项链重点企业（一）基本信息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项链重点企业（一）经营情况分析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项链重点企业（一）主要经济指标情况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项链重点企业（一）盈利能力情况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项链重点企业（一）偿债能力情况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项链重点企业（一）运营能力情况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项链重点企业（一）成长能力情况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项链重点企业（二）基本信息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项链重点企业（二）经营情况分析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项链重点企业（二）主要经济指标情况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项链重点企业（二）盈利能力情况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项链重点企业（二）偿债能力情况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项链重点企业（二）运营能力情况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项链重点企业（二）成长能力情况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项链重点企业（三）基本信息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项链重点企业（三）经营情况分析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项链重点企业（三）主要经济指标情况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项链重点企业（三）盈利能力情况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项链重点企业（三）偿债能力情况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项链重点企业（三）运营能力情况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项链重点企业（三）成长能力情况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2025-2031年中国项链行业产能预测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2025-2031年中国项链行业产量预测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2025-2031年中国项链市场需求量预测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2025-2031年中国项链行业供需平衡预测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2025-2031年中国项链行业市场容量预测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2025-2031年中国项链行业市场规模预测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2025年中国项链市场前景分析</w:t>
      </w:r>
      <w:r>
        <w:rPr>
          <w:rFonts w:hint="eastAsia"/>
        </w:rPr>
        <w:br/>
      </w:r>
      <w:r>
        <w:rPr>
          <w:rFonts w:hint="eastAsia"/>
        </w:rPr>
        <w:t>　　图表 2025年中国项链发展趋势预测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2b3b6b9ee4da9" w:history="1">
        <w:r>
          <w:rPr>
            <w:rStyle w:val="Hyperlink"/>
          </w:rPr>
          <w:t>2025-2031年中国项链行业现状研究与发展前景分析报告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f2b3b6b9ee4da9" w:history="1">
        <w:r>
          <w:rPr>
            <w:rStyle w:val="Hyperlink"/>
          </w:rPr>
          <w:t>https://www.20087.com/9/58/XiangLianQianJing.html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热点：钻戒、项链课文一年级、十大顶级奢侈品牌项链、项链课文、项链莫泊桑故事情节概括、项链的作者、2023最火的项链款式、项链是谁写的、ysl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be9be5511d4df5" w:history="1">
      <w:r>
        <w:rPr>
          <w:rStyle w:val="Hyperlink"/>
        </w:rPr>
        <w:t>2025-2031年中国项链行业现状研究与发展前景分析报告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XiangLianQianJing.html" TargetMode="External" Id="Rd8f2b3b6b9ee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XiangLianQianJing.html" TargetMode="External" Id="R93be9be5511d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2025-02-21T23:32:00Z</dcterms:created>
  <dcterms:modified xsi:type="dcterms:W3CDTF">2025-02-22T00:32:00Z</dcterms:modified>
  <dc:subject>2025-2031年中国项链行业现状研究与发展前景分析报告</dc:subject>
  <dc:title>2025-2031年中国项链行业现状研究与发展前景分析报告</dc:title>
  <cp:keywords>2025-2031年中国项链行业现状研究与发展前景分析报告</cp:keywords>
  <dc:description>2025-2031年中国项链行业现状研究与发展前景分析报告</dc:description>
</cp:coreProperties>
</file>