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3f82108d3467f" w:history="1">
              <w:r>
                <w:rPr>
                  <w:rStyle w:val="Hyperlink"/>
                </w:rPr>
                <w:t>2025-2031年中国食品软包装行业深度调研与发展趋势分析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3f82108d3467f" w:history="1">
              <w:r>
                <w:rPr>
                  <w:rStyle w:val="Hyperlink"/>
                </w:rPr>
                <w:t>2025-2031年中国食品软包装行业深度调研与发展趋势分析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3f82108d3467f" w:history="1">
                <w:r>
                  <w:rPr>
                    <w:rStyle w:val="Hyperlink"/>
                  </w:rPr>
                  <w:t>https://www.20087.com/9/38/ShiPinRuanBaoZhuangXianZhuangYuF.html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包装行业在现代食品工业中扮演着重要角色，其轻便、保鲜、便于携带与储存的特点使其在各类食品包装中得到广泛应用。当前，食品软包装材料正向更环保、可降解的方向发展，同时兼具高强度、阻隔性好、耐热耐寒等优良性能。智能化包装技术也逐步渗透，如二维码标签、智能温控包装等，增强了食品的安全性和消费者的互动体验。</w:t>
      </w:r>
      <w:r>
        <w:rPr>
          <w:rFonts w:hint="eastAsia"/>
        </w:rPr>
        <w:br/>
      </w:r>
      <w:r>
        <w:rPr>
          <w:rFonts w:hint="eastAsia"/>
        </w:rPr>
        <w:t>　　食品软包装行业未来发展前景广阔，特别是在绿色包装和功能化包装方面。随着环保法规的日趋严格，生物降解材料的研发与应用将迎来爆发式增长，这不仅体现在材料本身的可降解性上，还包括生产过程的节能减排和循环经济设计。与此同时，为了满足消费者对食品安全、便利和美观的要求，多功能一体化包装、活性包装（如抗菌、抗氧化包装）、智能包装（如传感监测、近场通信NFC等）将引领创新潮流。此外，随着电商物流的快速发展，适应线上销售特点的新型软包装解决方案也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3f82108d3467f" w:history="1">
        <w:r>
          <w:rPr>
            <w:rStyle w:val="Hyperlink"/>
          </w:rPr>
          <w:t>2025-2031年中国食品软包装行业深度调研与发展趋势分析</w:t>
        </w:r>
      </w:hyperlink>
      <w:r>
        <w:rPr>
          <w:rFonts w:hint="eastAsia"/>
        </w:rPr>
        <w:t>》通过详实的数据分析，全面解析了食品软包装行业的市场规模、需求动态及价格趋势，深入探讨了食品软包装产业链上下游的协同关系与竞争格局变化。报告对食品软包装细分市场进行精准划分，结合重点企业研究，揭示了品牌影响力与市场集中度的现状，为行业参与者提供了清晰的竞争态势洞察。同时，报告结合宏观经济环境、技术发展路径及消费者需求演变，科学预测了食品软包装行业的未来发展方向，并针对潜在风险提出了切实可行的应对策略。报告为食品软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全球食品软包装行业发展分析</w:t>
      </w:r>
      <w:r>
        <w:rPr>
          <w:rFonts w:hint="eastAsia"/>
        </w:rPr>
        <w:br/>
      </w:r>
      <w:r>
        <w:rPr>
          <w:rFonts w:hint="eastAsia"/>
        </w:rPr>
        <w:t>　　第一节 国际行业发展轨迹综述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一、国际行业发展历程</w:t>
      </w:r>
      <w:r>
        <w:rPr>
          <w:rFonts w:hint="eastAsia"/>
        </w:rPr>
        <w:br/>
      </w:r>
      <w:r>
        <w:rPr>
          <w:rFonts w:hint="eastAsia"/>
        </w:rPr>
        <w:t>　　　　二、国际行业发展面临的问题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世界食品软包装行业市场情况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一、2025年世界食品软包装产业发展现状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二、2025年国际食品软包装产业发展态势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三、2025年国际食品软包装行业研发动态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四、2025年全球食品软包装行业挑战与机会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部分国家地区食品软包装行业发展状况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一、2020-2025年美国食品软包装行业发展分析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二、2020-2025年欧洲食品软包装行业发展分析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三、2020-2025年日本食品软包装行业发展分析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四、2020-2025年韩国食品软包装行业发展分析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我国食品软包装行业发展现状</w:t>
      </w:r>
      <w:r>
        <w:rPr>
          <w:rFonts w:hint="eastAsia"/>
        </w:rPr>
        <w:br/>
      </w:r>
      <w:r>
        <w:rPr>
          <w:rFonts w:hint="eastAsia"/>
        </w:rPr>
        <w:t>　　第一节 我国食品软包装市场结构分析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一、2020-2025年中国包装工行业结构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三、2020-2025年食品软包装品种的规模结构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四、2020-2025年食品软包装用户的规模结构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五、2020-2025年食品软包装企业的规模结构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六、2020-2025年食品软包装地域的规模结构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我国食品软包装行业发展现状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一、我国食品软包装发展日新月异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二、2020-2025年中国食品软包装市场需求分析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三、2020-2025年我国食品软包装市场格局分析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四、2020-2025年我国食品软包装行业存在问题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五、2020-2025年我国食品软包装市场规模分析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六、2020-2025年食品软包装细分市场规模分析</w:t>
      </w:r>
      <w:r>
        <w:rPr>
          <w:rFonts w:hint="eastAsia"/>
        </w:rPr>
        <w:br/>
      </w:r>
      <w:r>
        <w:rPr>
          <w:rFonts w:hint="eastAsia"/>
        </w:rPr>
        <w:t>　　第三节 我国食品软包装行业发展状况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一、2025年中国食品软包装行业发展回顾</w:t>
      </w:r>
      <w:r>
        <w:rPr>
          <w:rFonts w:hint="eastAsia"/>
        </w:rPr>
        <w:br/>
      </w:r>
      <w:r>
        <w:rPr>
          <w:rFonts w:hint="eastAsia"/>
        </w:rPr>
        <w:t>　　　　二、2025年食品软包装行业发展情况分析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三、2025年我国食品软包装市场特点分析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四、2025年我国食品软包装市场发展分析</w:t>
      </w:r>
      <w:r>
        <w:rPr>
          <w:rFonts w:hint="eastAsia"/>
        </w:rPr>
        <w:br/>
      </w:r>
      <w:r>
        <w:rPr>
          <w:rFonts w:hint="eastAsia"/>
        </w:rPr>
        <w:t>　　第四节 中国食品软包装行业现状分析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一、2025年中国食品软包装市场供给总量分析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二、2025年中国食品软包装市场供给结构分析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三、2025年中国食品软包装市场需求总量分析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四、2025年中国食品软包装市场需求结构分析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五、2025年中国食品软包装市场供需平衡分析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中国食品软包装行业经济运行分析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2025年食品软包装行业运行情况分析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二、2025年食品软包装行业收入前十家企业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2025年食品软包装行业产量分析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一、2025年我国食品软包装产品产量分析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二、2025年我国食品软包装产品产量预测</w:t>
      </w:r>
      <w:r>
        <w:rPr>
          <w:rFonts w:hint="eastAsia"/>
        </w:rPr>
        <w:br/>
      </w:r>
      <w:r>
        <w:rPr>
          <w:rFonts w:hint="eastAsia"/>
        </w:rPr>
        <w:t>　　第三节 2025年食品软包装行业进出口分析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二、2025年食品软包装行业出口总量及价格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三、2025年食品软包装行业进出口数据统计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四、2025-2031年食品软包装进出口态势展望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2020-2025年中国食品所属行业财务指标总体分析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3、我国食品所属行业亏损面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中国食品软包装行业区域市场分析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2025年东北地区食品软包装行业调研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2025年华东地区食品软包装行业调研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2025年华南地区食品软包装行业调研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2025年华中地区食品软包装行业调研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2025年西南地区食品软包装行业调研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2025年西北地区食品软包装行业调研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食品软包装行业投资与趋势预测分析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2025年食品软包装行业投资情况分析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食品软包装行业投资机会分析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一、食品软包装投资项目分析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二、可以投资的食品软包装模式</w:t>
      </w:r>
      <w:r>
        <w:rPr>
          <w:rFonts w:hint="eastAsia"/>
        </w:rPr>
        <w:br/>
      </w:r>
      <w:r>
        <w:rPr>
          <w:rFonts w:hint="eastAsia"/>
        </w:rPr>
        <w:t>　　　　三、2025年食品软包装投资机会</w:t>
      </w:r>
      <w:r>
        <w:rPr>
          <w:rFonts w:hint="eastAsia"/>
        </w:rPr>
        <w:br/>
      </w:r>
      <w:r>
        <w:rPr>
          <w:rFonts w:hint="eastAsia"/>
        </w:rPr>
        <w:t>　　　　四、2025年食品软包装细分行业投资机会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五、2025年食品软包装投资新方向</w:t>
      </w:r>
      <w:r>
        <w:rPr>
          <w:rFonts w:hint="eastAsia"/>
        </w:rPr>
        <w:br/>
      </w:r>
      <w:r>
        <w:rPr>
          <w:rFonts w:hint="eastAsia"/>
        </w:rPr>
        <w:t>　　第三节 食品软包装行业趋势预测分析</w:t>
      </w:r>
      <w:r>
        <w:rPr>
          <w:rFonts w:hint="eastAsia"/>
        </w:rPr>
        <w:br/>
      </w:r>
      <w:r>
        <w:rPr>
          <w:rFonts w:hint="eastAsia"/>
        </w:rPr>
        <w:t>　　　　一、食品软包装市场前景预测分析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二、我国食品软包装市场蕴藏的商机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三、欧债危机下食品软包装市场的趋势预测</w:t>
      </w:r>
      <w:r>
        <w:rPr>
          <w:rFonts w:hint="eastAsia"/>
        </w:rPr>
        <w:br/>
      </w:r>
      <w:r>
        <w:rPr>
          <w:rFonts w:hint="eastAsia"/>
        </w:rPr>
        <w:t>　　　　四、2025年食品软包装市场面临的发展商机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五、2025-2031年食品软包装市场面临的发展商机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食品软包装行业竞争格局分析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食品软包装行业集中度分析</w:t>
      </w:r>
      <w:r>
        <w:rPr>
          <w:rFonts w:hint="eastAsia"/>
        </w:rPr>
        <w:br/>
      </w:r>
      <w:r>
        <w:rPr>
          <w:rFonts w:hint="eastAsia"/>
        </w:rPr>
        <w:t>　　　　一、食品软包装市场集中度分析</w:t>
      </w:r>
      <w:r>
        <w:rPr>
          <w:rFonts w:hint="eastAsia"/>
        </w:rPr>
        <w:br/>
      </w:r>
      <w:r>
        <w:rPr>
          <w:rFonts w:hint="eastAsia"/>
        </w:rPr>
        <w:t>　　　　二、食品软包装企业集中度分析</w:t>
      </w:r>
      <w:r>
        <w:rPr>
          <w:rFonts w:hint="eastAsia"/>
        </w:rPr>
        <w:br/>
      </w:r>
      <w:r>
        <w:rPr>
          <w:rFonts w:hint="eastAsia"/>
        </w:rPr>
        <w:t>　　　　三、食品软包装区域集中度分析</w:t>
      </w:r>
      <w:r>
        <w:rPr>
          <w:rFonts w:hint="eastAsia"/>
        </w:rPr>
        <w:br/>
      </w:r>
      <w:r>
        <w:rPr>
          <w:rFonts w:hint="eastAsia"/>
        </w:rPr>
        <w:t>　　第二节 食品软包装行业主要企业竞争力分析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二、2025年中外食品软包装产品竞争分析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三、2020-2025年国内外食品软包装竞争分析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四、2020-2025年我国食品软包装市场竞争分析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五、2020-2025年我国食品软包装市场集中度分析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六、2025-2031年国内主要食品软包装企业动向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2025-2031年中国食品软包装行业发展形势分析</w:t>
      </w:r>
      <w:r>
        <w:rPr>
          <w:rFonts w:hint="eastAsia"/>
        </w:rPr>
        <w:br/>
      </w:r>
      <w:r>
        <w:rPr>
          <w:rFonts w:hint="eastAsia"/>
        </w:rPr>
        <w:t>　　第一节 食品软包装行业发展概况</w:t>
      </w:r>
      <w:r>
        <w:rPr>
          <w:rFonts w:hint="eastAsia"/>
        </w:rPr>
        <w:br/>
      </w:r>
      <w:r>
        <w:rPr>
          <w:rFonts w:hint="eastAsia"/>
        </w:rPr>
        <w:t>　　　　一、食品软包装行业发展特点分析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二、食品软包装行业投资现状分析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三、食品软包装行业总产值分析</w:t>
      </w:r>
      <w:r>
        <w:rPr>
          <w:rFonts w:hint="eastAsia"/>
        </w:rPr>
        <w:br/>
      </w:r>
      <w:r>
        <w:rPr>
          <w:rFonts w:hint="eastAsia"/>
        </w:rPr>
        <w:t>　　　　四、食品软包装行业技术发展分析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2020-2025年食品软包装行业市场情况分析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一、食品软包装行业市场发展分析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二、食品软包装市场存在的问题</w:t>
      </w:r>
      <w:r>
        <w:rPr>
          <w:rFonts w:hint="eastAsia"/>
        </w:rPr>
        <w:br/>
      </w:r>
      <w:r>
        <w:rPr>
          <w:rFonts w:hint="eastAsia"/>
        </w:rPr>
        <w:t>　　　　三、食品软包装市场规模分析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2020-2025年食品软包装产销状况分析</w:t>
      </w:r>
      <w:r>
        <w:rPr>
          <w:rFonts w:hint="eastAsia"/>
        </w:rPr>
        <w:br/>
      </w:r>
      <w:r>
        <w:rPr>
          <w:rFonts w:hint="eastAsia"/>
        </w:rPr>
        <w:t>　　　　一、食品软包装产量分析</w:t>
      </w:r>
      <w:r>
        <w:rPr>
          <w:rFonts w:hint="eastAsia"/>
        </w:rPr>
        <w:br/>
      </w:r>
      <w:r>
        <w:rPr>
          <w:rFonts w:hint="eastAsia"/>
        </w:rPr>
        <w:t>　　　　二、食品软包装产能分析</w:t>
      </w:r>
      <w:r>
        <w:rPr>
          <w:rFonts w:hint="eastAsia"/>
        </w:rPr>
        <w:br/>
      </w:r>
      <w:r>
        <w:rPr>
          <w:rFonts w:hint="eastAsia"/>
        </w:rPr>
        <w:t>　　　　三、食品软包装市场需求状况分析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中国食品软包装所属行业整体运行指标分析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2025年中国食品软包装所属行业总体规模分析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2025年中国食品软包装所属行业财务指标总体分析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食品软包装行业赢利水平分析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一、2020-2025年食品软包装所属行业原材料价格走势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二、2020-2025年食品软包装所属行业人工成本分析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一、2020-2025年食品软包装所属行业产销情况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二、2020-2025年食品软包装所属行业库存情况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三、2020-2025年食品软包装所属行业资金周转情况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一、2020-2025年食品软包装所属行业价格走势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二、2020-2025年食品软包装所属行业营业收入情况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三、2020-2025年食品软包装所属行业毛利率情况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四、2020-2025年食品软包装所属行业赢利能力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五、2020-2025年食品软包装所属行业赢利水平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六、2025-2031年食品软包装所属行业赢利预测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食品软包装所属行业盈利能力分析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2025年中国食品软包装所属行业利润总额分析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2025年中国食品软包装所属行业总资产利润率分析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2025年中国食品软包装所属行业产值利税率分析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食品软包装重点企业发展分析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通辽市三兴印刷包装有限责任公司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青岛海德包装有限公司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瑞安市华瑞包装有限公司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第十三章 食品软包装行业投资建议研究分析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食品软包装行业投资效益分析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二、2025年食品软包装行业投资效益分析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四、2025-2031年食品软包装行业投资建议</w:t>
      </w:r>
      <w:r>
        <w:rPr>
          <w:rFonts w:hint="eastAsia"/>
        </w:rPr>
        <w:br/>
      </w:r>
      <w:r>
        <w:rPr>
          <w:rFonts w:hint="eastAsia"/>
        </w:rPr>
        <w:t>　　第四节 食品软包装行业投资建议研究研究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一、2025年食品软包装行业投资建议研究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三、2025-2031年食品软包装行业投资建议研究</w:t>
      </w:r>
      <w:r>
        <w:rPr>
          <w:rFonts w:hint="eastAsia"/>
        </w:rPr>
        <w:br/>
      </w:r>
      <w:r>
        <w:rPr>
          <w:rFonts w:hint="eastAsia"/>
        </w:rPr>
        <w:t>　　　　四、2025-2031年食品软包装细分行业投资建议研究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食品软包装行业前景调研预警</w:t>
      </w:r>
      <w:r>
        <w:rPr>
          <w:rFonts w:hint="eastAsia"/>
        </w:rPr>
        <w:br/>
      </w:r>
      <w:r>
        <w:rPr>
          <w:rFonts w:hint="eastAsia"/>
        </w:rPr>
        <w:t>　　第一节 影响食品软包装行业发展的主要因素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五、2025年我国食品软包装行业发展面临的机遇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食品软包装行业前景调研预警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一、2025-2031年食品软包装行业市场风险预测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二、2025-2031年食品软包装行业政策风险预测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四、2025-2031年食品软包装行业技术风险预测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五、2025-2031年食品软包装行业竞争风险预测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六、2025-2031年食品软包装行业其他风险预测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食品软包装行业发展趋势分析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2025-2031年中国食品软包装市场前景分析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一、2020-2025年我国食品软包装市场前景总结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二、2025-2031年我国食品软包装发展趋势分析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2025-2031年食品软包装产品发展趋势分析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一、2025-2031年食品软包装产品技术趋势分析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二、2025-2031年食品软包装产品价格趋势分析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2025-2031年中国食品软包装行业供需预测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一、2025-2031年中国食品软包装供给预测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二、2025-2031年中国食品软包装需求预测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三、2025-2031年中国食品软包装价格预测</w:t>
      </w:r>
      <w:r>
        <w:rPr>
          <w:rFonts w:hint="eastAsia"/>
        </w:rPr>
        <w:br/>
      </w:r>
      <w:r>
        <w:rPr>
          <w:rFonts w:hint="eastAsia"/>
        </w:rPr>
        <w:t>　　第四节 2025-2031年食品软包装行业规划建议</w:t>
      </w:r>
      <w:r>
        <w:rPr>
          <w:rFonts w:hint="eastAsia"/>
        </w:rPr>
        <w:br/>
      </w:r>
      <w:r>
        <w:rPr>
          <w:rFonts w:hint="eastAsia"/>
        </w:rPr>
        <w:t>　　　　一、食品软包装行业“十四五”整体规划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二、2025-2031年食品软包装行业规划建议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一、食品软包装价格策略分析</w:t>
      </w:r>
      <w:r>
        <w:rPr>
          <w:rFonts w:hint="eastAsia"/>
        </w:rPr>
        <w:br/>
      </w:r>
      <w:r>
        <w:rPr>
          <w:rFonts w:hint="eastAsia"/>
        </w:rPr>
        <w:t>　　　　二、食品软包装渠道策略分析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提高食品软包装企业竞争力的策略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一、提高中国食品软包装企业核心竞争力的对策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二、食品软包装企业提升竞争力的主要方向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三、影响食品软包装企业核心竞争力的因素及提升途径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四、提高食品软包装企业竞争力的策略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　对我国食品软包装品牌的战略思考</w:t>
      </w:r>
      <w:r>
        <w:rPr>
          <w:rFonts w:hint="eastAsia"/>
        </w:rPr>
        <w:br/>
      </w:r>
      <w:r>
        <w:rPr>
          <w:rFonts w:hint="eastAsia"/>
        </w:rPr>
        <w:t>　　　　一、食品软包装实施品牌战略的意义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二、食品软包装企业品牌的现状分析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三、我国食品软包装企业的品牌战略</w:t>
      </w:r>
      <w:r>
        <w:rPr>
          <w:rFonts w:hint="eastAsia"/>
        </w:rPr>
        <w:br/>
      </w:r>
      <w:r>
        <w:rPr>
          <w:rFonts w:hint="eastAsia"/>
        </w:rPr>
        <w:t>　　　　四、食品软包装品牌战略管理的策略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食品软包装产业链分析</w:t>
      </w:r>
      <w:r>
        <w:rPr>
          <w:rFonts w:hint="eastAsia"/>
        </w:rPr>
        <w:br/>
      </w:r>
      <w:r>
        <w:rPr>
          <w:rFonts w:hint="eastAsia"/>
        </w:rPr>
        <w:t>　　图表 食品软包装行业生命周期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2020-2025年全球食品软包装产业市场规模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2020-2025年食品软包装重要数据指标比较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3f82108d3467f" w:history="1">
        <w:r>
          <w:rPr>
            <w:rStyle w:val="Hyperlink"/>
          </w:rPr>
          <w:t>2025-2031年中国食品软包装行业深度调研与发展趋势分析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3f82108d3467f" w:history="1">
        <w:r>
          <w:rPr>
            <w:rStyle w:val="Hyperlink"/>
          </w:rPr>
          <w:t>https://www.20087.com/9/38/ShiPinRuanBaoZhuangXianZhuangYuF.html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热点：中国最大的食品包装企业、食品软包装生产公司排名、哪些包装属于软包装、食品软包装袋公司、中德包装、食品软包装机器、国家食品包装执行标准、食品软包装把圆角工艺流程、8边封袋子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a4c474f5145ee" w:history="1">
      <w:r>
        <w:rPr>
          <w:rStyle w:val="Hyperlink"/>
        </w:rPr>
        <w:t>2025-2031年中国食品软包装行业深度调研与发展趋势分析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iPinRuanBaoZhuangXianZhuangYuF.html" TargetMode="External" Id="R3eb3f82108d3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iPinRuanBaoZhuangXianZhuangYuF.html" TargetMode="External" Id="R9d6a4c474f51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2025-01-13T03:20:00Z</dcterms:created>
  <dcterms:modified xsi:type="dcterms:W3CDTF">2025-01-13T04:20:00Z</dcterms:modified>
  <dc:subject>2025-2031年中国食品软包装行业深度调研与发展趋势分析</dc:subject>
  <dc:title>2025-2031年中国食品软包装行业深度调研与发展趋势分析</dc:title>
  <cp:keywords>2025-2031年中国食品软包装行业深度调研与发展趋势分析</cp:keywords>
  <dc:description>2025-2031年中国食品软包装行业深度调研与发展趋势分析</dc:description>
</cp:coreProperties>
</file>