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761d0eb154aa9" w:history="1">
              <w:r>
                <w:rPr>
                  <w:rStyle w:val="Hyperlink"/>
                </w:rPr>
                <w:t>2025-2031年中国鹦鹉食物行业市场分析与发展趋势预测报告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761d0eb154aa9" w:history="1">
              <w:r>
                <w:rPr>
                  <w:rStyle w:val="Hyperlink"/>
                </w:rPr>
                <w:t>2025-2031年中国鹦鹉食物行业市场分析与发展趋势预测报告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761d0eb154aa9" w:history="1">
                <w:r>
                  <w:rPr>
                    <w:rStyle w:val="Hyperlink"/>
                  </w:rPr>
                  <w:t>https://www.20087.com/9/68/YingWuShiWuHangYeFaZhanQuShi.html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鹦鹉食物市场随着宠物饲养文化的流行而迅速增长，产品种类从基础谷物混合饲料发展到富含各种维生素、矿物质的专业配方食品。市场上的鹦鹉食物越来越注重营养均衡与口感多样性，以满足不同鹦鹉品种的特定营养需求。此外，天然、无添加剂的有机食品逐渐受到养宠人士的青睐，反映了消费者对宠物健康的重视。</w:t>
      </w:r>
      <w:r>
        <w:rPr>
          <w:rFonts w:hint="eastAsia"/>
        </w:rPr>
        <w:br/>
      </w:r>
      <w:r>
        <w:rPr>
          <w:rFonts w:hint="eastAsia"/>
        </w:rPr>
        <w:t>　　未来鹦鹉食物的发展将更加注重科学配方与定制化服务。随着动物营养学研究的深入，鹦鹉食物将更加精准地匹配鹦鹉的生理需求，例如针对成长期、繁殖期的不同营养配方。个性化订阅服务可能出现，根据鹦鹉的年龄、健康状况提供定制化食物配送。此外，可持续性生产也将成为趋势，使用环保包装、推广有机种植，以减少对环境的影响。随着消费者教育的加强，市场对高质量、可持续生产的鹦鹉食物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761d0eb154aa9" w:history="1">
        <w:r>
          <w:rPr>
            <w:rStyle w:val="Hyperlink"/>
          </w:rPr>
          <w:t>2025-2031年中国鹦鹉食物行业市场分析与发展趋势预测报告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鹦鹉食物行业的发展现状、市场规模、供需动态及进出口情况。报告详细解读了鹦鹉食物产业链上下游、重点区域市场、竞争格局及领先企业的表现，同时评估了鹦鹉食物行业风险与投资机会。通过对鹦鹉食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鹦鹉食物产品概述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鹦鹉食物市场特点分析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鹦鹉食物行业发展周期特征分析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2024-2025年中国鹦鹉食物行业发展环境分析</w:t>
      </w:r>
      <w:r>
        <w:rPr>
          <w:rFonts w:hint="eastAsia"/>
        </w:rPr>
        <w:br/>
      </w:r>
      <w:r>
        <w:rPr>
          <w:rFonts w:hint="eastAsia"/>
        </w:rPr>
        <w:t>　　第一节 鹦鹉食物行业发展经济环境分析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鹦鹉食物行业发展政策环境分析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一、鹦鹉食物行业政策影响分析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二、相关鹦鹉食物行业标准分析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2024-2025年鹦鹉食物行业技术发展现状及趋势分析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鹦鹉食物行业技术发展现状分析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国内外鹦鹉食物行业技术差异与原因</w:t>
      </w:r>
      <w:r>
        <w:rPr>
          <w:rFonts w:hint="eastAsia"/>
        </w:rPr>
        <w:br/>
      </w:r>
      <w:r>
        <w:rPr>
          <w:rFonts w:hint="eastAsia"/>
        </w:rPr>
        <w:t>　　第三节 鹦鹉食物行业技术发展方向、趋势预测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提升鹦鹉食物行业技术能力策略建议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全球鹦鹉食物行业市场发展调研分析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全球鹦鹉食物行业市场运行环境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全球鹦鹉食物行业市场发展情况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一、全球鹦鹉食物行业市场供给分析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二、全球鹦鹉食物行业市场需求分析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三、全球鹦鹉食物行业主要国家地区发展情况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2025-2031年全球鹦鹉食物行业市场规模趋势预测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中国鹦鹉食物行业市场供需现状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中国鹦鹉食物市场现状</w:t>
      </w:r>
      <w:r>
        <w:rPr>
          <w:rFonts w:hint="eastAsia"/>
        </w:rPr>
        <w:br/>
      </w:r>
      <w:r>
        <w:rPr>
          <w:rFonts w:hint="eastAsia"/>
        </w:rPr>
        <w:t>　　第二节 中国鹦鹉食物行业产量情况分析及预测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一、鹦鹉食物总体产能规模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二、2019-2024年中国鹦鹉食物产量统计分析</w:t>
      </w:r>
      <w:r>
        <w:rPr>
          <w:rFonts w:hint="eastAsia"/>
        </w:rPr>
        <w:br/>
      </w:r>
      <w:r>
        <w:rPr>
          <w:rFonts w:hint="eastAsia"/>
        </w:rPr>
        <w:t>　　　　三、鹦鹉食物行业供给区域分布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四、2025-2031年中国鹦鹉食物产量预测分析</w:t>
      </w:r>
      <w:r>
        <w:rPr>
          <w:rFonts w:hint="eastAsia"/>
        </w:rPr>
        <w:br/>
      </w:r>
      <w:r>
        <w:rPr>
          <w:rFonts w:hint="eastAsia"/>
        </w:rPr>
        <w:t>　　第三节 中国鹦鹉食物市场需求分析及预测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一、2019-2024年中国鹦鹉食物市场需求统计</w:t>
      </w:r>
      <w:r>
        <w:rPr>
          <w:rFonts w:hint="eastAsia"/>
        </w:rPr>
        <w:br/>
      </w:r>
      <w:r>
        <w:rPr>
          <w:rFonts w:hint="eastAsia"/>
        </w:rPr>
        <w:t>　　　　二、中国鹦鹉食物市场需求特点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三、2025-2031年中国鹦鹉食物市场需求量预测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中国鹦鹉食物行业现状调研分析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中国鹦鹉食物行业发展现状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一、2024-2025年鹦鹉食物行业品牌发展现状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二、2024-2025年鹦鹉食物行业需求市场现状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三、2024-2025年鹦鹉食物市场需求层次分析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四、2024-2025年中国鹦鹉食物市场走向分析</w:t>
      </w:r>
      <w:r>
        <w:rPr>
          <w:rFonts w:hint="eastAsia"/>
        </w:rPr>
        <w:br/>
      </w:r>
      <w:r>
        <w:rPr>
          <w:rFonts w:hint="eastAsia"/>
        </w:rPr>
        <w:t>　　第二节 中国鹦鹉食物行业存在的问题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一、2024-2025年鹦鹉食物产品市场存在的主要问题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二、2024-2025年国内鹦鹉食物产品市场的三大瓶颈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三、2024-2025年鹦鹉食物产品市场遭遇的规模难题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对中国鹦鹉食物市场的分析及思考</w:t>
      </w:r>
      <w:r>
        <w:rPr>
          <w:rFonts w:hint="eastAsia"/>
        </w:rPr>
        <w:br/>
      </w:r>
      <w:r>
        <w:rPr>
          <w:rFonts w:hint="eastAsia"/>
        </w:rPr>
        <w:t>　　　　一、鹦鹉食物市场特点</w:t>
      </w:r>
      <w:r>
        <w:rPr>
          <w:rFonts w:hint="eastAsia"/>
        </w:rPr>
        <w:br/>
      </w:r>
      <w:r>
        <w:rPr>
          <w:rFonts w:hint="eastAsia"/>
        </w:rPr>
        <w:t>　　　　二、鹦鹉食物市场分析</w:t>
      </w:r>
      <w:r>
        <w:rPr>
          <w:rFonts w:hint="eastAsia"/>
        </w:rPr>
        <w:br/>
      </w:r>
      <w:r>
        <w:rPr>
          <w:rFonts w:hint="eastAsia"/>
        </w:rPr>
        <w:t>　　　　三、鹦鹉食物市场变化的方向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四、中国鹦鹉食物行业发展的新思路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五、对中国鹦鹉食物行业发展的思考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2019-2024年中国鹦鹉食物产品市场进出口数据分析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2019-2024年中国鹦鹉食物产品出口统计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2019-2024年中国鹦鹉食物产品进口统计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2019-2024年中国鹦鹉食物产品进出口价格对比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中国鹦鹉食物主要进口来源地及出口目的地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鹦鹉食物行业细分产品调研</w:t>
      </w:r>
      <w:r>
        <w:rPr>
          <w:rFonts w:hint="eastAsia"/>
        </w:rPr>
        <w:br/>
      </w:r>
      <w:r>
        <w:rPr>
          <w:rFonts w:hint="eastAsia"/>
        </w:rPr>
        <w:t>　　第一节 鹦鹉食物细分产品结构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2019-2024年中国鹦鹉食物行业竞争态势分析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2025年鹦鹉食物行业集中度分析</w:t>
      </w:r>
      <w:r>
        <w:rPr>
          <w:rFonts w:hint="eastAsia"/>
        </w:rPr>
        <w:br/>
      </w:r>
      <w:r>
        <w:rPr>
          <w:rFonts w:hint="eastAsia"/>
        </w:rPr>
        <w:t>　　　　一、鹦鹉食物市场集中度分析</w:t>
      </w:r>
      <w:r>
        <w:rPr>
          <w:rFonts w:hint="eastAsia"/>
        </w:rPr>
        <w:br/>
      </w:r>
      <w:r>
        <w:rPr>
          <w:rFonts w:hint="eastAsia"/>
        </w:rPr>
        <w:t>　　　　二、鹦鹉食物企业分布区域集中度分析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三、鹦鹉食物区域消费集中度分析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2019-2024年鹦鹉食物主要企业竞争力分析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2025年鹦鹉食物行业竞争格局分析</w:t>
      </w:r>
      <w:r>
        <w:rPr>
          <w:rFonts w:hint="eastAsia"/>
        </w:rPr>
        <w:br/>
      </w:r>
      <w:r>
        <w:rPr>
          <w:rFonts w:hint="eastAsia"/>
        </w:rPr>
        <w:t>　　　　一、鹦鹉食物行业竞争分析</w:t>
      </w:r>
      <w:r>
        <w:rPr>
          <w:rFonts w:hint="eastAsia"/>
        </w:rPr>
        <w:br/>
      </w:r>
      <w:r>
        <w:rPr>
          <w:rFonts w:hint="eastAsia"/>
        </w:rPr>
        <w:t>　　　　二、中外鹦鹉食物产品竞争分析</w:t>
      </w:r>
      <w:r>
        <w:rPr>
          <w:rFonts w:hint="eastAsia"/>
        </w:rPr>
        <w:br/>
      </w:r>
      <w:r>
        <w:rPr>
          <w:rFonts w:hint="eastAsia"/>
        </w:rPr>
        <w:t>　　　　三、国内鹦鹉食物行业重点企业发展动向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鹦鹉食物行业上下游产业链发展情况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鹦鹉食物上游产业发展分析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鹦鹉食物下游产业发展分析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鹦鹉食物行业重点企业竞争力分析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三、企业鹦鹉食物经营状况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三、企业鹦鹉食物经营状况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三、企业鹦鹉食物经营状况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三、企业鹦鹉食物经营状况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三、企业鹦鹉食物经营状况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三、企业鹦鹉食物经营状况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鹦鹉食物企业管理策略建议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提高鹦鹉食物企业竞争力的策略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一、提高中国鹦鹉食物企业核心竞争力的对策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二、鹦鹉食物企业提升竞争力的主要方向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三、影响鹦鹉食物企业核心竞争力的因素及提升途径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四、提高鹦鹉食物企业竞争力的策略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对中国鹦鹉食物品牌的战略思考</w:t>
      </w:r>
      <w:r>
        <w:rPr>
          <w:rFonts w:hint="eastAsia"/>
        </w:rPr>
        <w:br/>
      </w:r>
      <w:r>
        <w:rPr>
          <w:rFonts w:hint="eastAsia"/>
        </w:rPr>
        <w:t>　　　　一、鹦鹉食物实施品牌战略的意义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二、鹦鹉食物企业品牌的现状分析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三、中国鹦鹉食物企业的品牌战略</w:t>
      </w:r>
      <w:r>
        <w:rPr>
          <w:rFonts w:hint="eastAsia"/>
        </w:rPr>
        <w:br/>
      </w:r>
      <w:r>
        <w:rPr>
          <w:rFonts w:hint="eastAsia"/>
        </w:rPr>
        <w:t>　　　　四、鹦鹉食物品牌战略管理的策略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鹦鹉食物行业发展趋势及投资风险预警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2025年鹦鹉食物市场前景分析</w:t>
      </w:r>
      <w:r>
        <w:rPr>
          <w:rFonts w:hint="eastAsia"/>
        </w:rPr>
        <w:br/>
      </w:r>
      <w:r>
        <w:rPr>
          <w:rFonts w:hint="eastAsia"/>
        </w:rPr>
        <w:t>　　第二节 2025年鹦鹉食物行业发展趋势预测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影响鹦鹉食物行业发展的主要因素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一、2025年影响鹦鹉食物行业运行的有利因素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二、2025年影响鹦鹉食物行业运行的稳定因素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三、2025年影响鹦鹉食物行业运行的不利因素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四、2025年中国鹦鹉食物行业发展面临的挑战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五、2025年中国鹦鹉食物行业发展面临的机遇</w:t>
      </w:r>
      <w:r>
        <w:rPr>
          <w:rFonts w:hint="eastAsia"/>
        </w:rPr>
        <w:br/>
      </w:r>
      <w:r>
        <w:rPr>
          <w:rFonts w:hint="eastAsia"/>
        </w:rPr>
        <w:t>　　第四节 鹦鹉食物行业投资风险预警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一、2025年鹦鹉食物行业市场风险及控制策略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二、2025年鹦鹉食物行业政策风险及控制策略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三、2025年鹦鹉食物行业经营风险及控制策略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四、2025年鹦鹉食物同业竞争风险及控制策略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五、2025年鹦鹉食物行业其他风险及控制策略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鹦鹉食物市场研究结论</w:t>
      </w:r>
      <w:r>
        <w:rPr>
          <w:rFonts w:hint="eastAsia"/>
        </w:rPr>
        <w:br/>
      </w:r>
      <w:r>
        <w:rPr>
          <w:rFonts w:hint="eastAsia"/>
        </w:rPr>
        <w:t>　　第二节 鹦鹉食物子行业研究结论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中^智林^－鹦鹉食物市场发展建议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鹦鹉食物行业历程</w:t>
      </w:r>
      <w:r>
        <w:rPr>
          <w:rFonts w:hint="eastAsia"/>
        </w:rPr>
        <w:br/>
      </w:r>
      <w:r>
        <w:rPr>
          <w:rFonts w:hint="eastAsia"/>
        </w:rPr>
        <w:t>　　图表 鹦鹉食物行业生命周期</w:t>
      </w:r>
      <w:r>
        <w:rPr>
          <w:rFonts w:hint="eastAsia"/>
        </w:rPr>
        <w:br/>
      </w:r>
      <w:r>
        <w:rPr>
          <w:rFonts w:hint="eastAsia"/>
        </w:rPr>
        <w:t>　　图表 鹦鹉食物行业产业链分析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2019-2024年中国鹦鹉食物行业市场规模及增长情况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2019-2024年鹦鹉食物行业市场容量分析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2019-2024年中国鹦鹉食物行业产能统计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2019-2024年中国鹦鹉食物行业产量及增长趋势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2019-2024年中国鹦鹉食物市场需求量及增速统计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2024年中国鹦鹉食物行业需求领域分布格局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2019-2024年中国鹦鹉食物行业销售收入分析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2019-2024年中国鹦鹉食物行业盈利情况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2019-2024年中国鹦鹉食物行业利润总额统计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2019-2024年中国鹦鹉食物进口数量分析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2019-2024年中国鹦鹉食物进口金额分析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2019-2024年中国鹦鹉食物出口数量分析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2019-2024年中国鹦鹉食物出口金额分析</w:t>
      </w:r>
      <w:r>
        <w:rPr>
          <w:rFonts w:hint="eastAsia"/>
        </w:rPr>
        <w:br/>
      </w:r>
      <w:r>
        <w:rPr>
          <w:rFonts w:hint="eastAsia"/>
        </w:rPr>
        <w:t>　　图表 2024年中国鹦鹉食物进口国家及地区分析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2024年中国鹦鹉食物出口国家及地区分析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2019-2024年中国鹦鹉食物行业企业数量情况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2019-2024年中国鹦鹉食物行业企业平均规模情况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**地区鹦鹉食物市场规模及增长情况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**地区鹦鹉食物行业市场需求情况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**地区鹦鹉食物市场规模及增长情况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**地区鹦鹉食物行业市场需求情况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**地区鹦鹉食物市场规模及增长情况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**地区鹦鹉食物行业市场需求情况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**地区鹦鹉食物市场规模及增长情况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**地区鹦鹉食物行业市场需求情况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鹦鹉食物重点企业（一）基本信息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鹦鹉食物重点企业（一）经营情况分析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鹦鹉食物重点企业（一）主要经济指标情况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鹦鹉食物重点企业（一）盈利能力情况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鹦鹉食物重点企业（一）偿债能力情况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鹦鹉食物重点企业（一）运营能力情况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鹦鹉食物重点企业（一）成长能力情况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鹦鹉食物重点企业（二）基本信息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鹦鹉食物重点企业（二）经营情况分析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鹦鹉食物重点企业（二）主要经济指标情况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鹦鹉食物重点企业（二）盈利能力情况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鹦鹉食物重点企业（二）偿债能力情况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鹦鹉食物重点企业（二）运营能力情况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鹦鹉食物重点企业（二）成长能力情况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鹦鹉食物重点企业（三）基本信息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鹦鹉食物重点企业（三）经营情况分析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鹦鹉食物重点企业（三）主要经济指标情况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鹦鹉食物重点企业（三）盈利能力情况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鹦鹉食物重点企业（三）偿债能力情况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鹦鹉食物重点企业（三）运营能力情况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鹦鹉食物重点企业（三）成长能力情况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2025-2031年中国鹦鹉食物行业产能预测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2025-2031年中国鹦鹉食物行业产量预测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2025-2031年中国鹦鹉食物市场需求量预测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2025-2031年中国鹦鹉食物行业供需平衡预测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2025-2031年中国鹦鹉食物行业市场容量预测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2025-2031年中国鹦鹉食物行业市场规模预测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2025年中国鹦鹉食物市场前景分析</w:t>
      </w:r>
      <w:r>
        <w:rPr>
          <w:rFonts w:hint="eastAsia"/>
        </w:rPr>
        <w:br/>
      </w:r>
      <w:r>
        <w:rPr>
          <w:rFonts w:hint="eastAsia"/>
        </w:rPr>
        <w:t>　　图表 2025年中国鹦鹉食物发展趋势预测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761d0eb154aa9" w:history="1">
        <w:r>
          <w:rPr>
            <w:rStyle w:val="Hyperlink"/>
          </w:rPr>
          <w:t>2025-2031年中国鹦鹉食物行业市场分析与发展趋势预测报告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761d0eb154aa9" w:history="1">
        <w:r>
          <w:rPr>
            <w:rStyle w:val="Hyperlink"/>
          </w:rPr>
          <w:t>https://www.20087.com/9/68/YingWuShiWuHangYeFaZhanQuShi.html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热点：鹦鹉吃什么食物最好、鹦鹉食物有哪些、鹦鹉能吃的蔬菜列表、虎皮鹦鹉食物、鹦鹉的智商排名、打工模拟器鹦鹉食物、养鹦鹉的注意事项、鹦鹉食物清单、鹦鹉一般喂什么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36652098a44fc" w:history="1">
      <w:r>
        <w:rPr>
          <w:rStyle w:val="Hyperlink"/>
        </w:rPr>
        <w:t>2025-2031年中国鹦鹉食物行业市场分析与发展趋势预测报告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ingWuShiWuHangYeFaZhanQuShi.html" TargetMode="External" Id="R5f9761d0eb15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ingWuShiWuHangYeFaZhanQuShi.html" TargetMode="External" Id="R3fd36652098a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2024-10-26T00:11:00Z</dcterms:created>
  <dcterms:modified xsi:type="dcterms:W3CDTF">2024-10-26T01:11:00Z</dcterms:modified>
  <dc:subject>2025-2031年中国鹦鹉食物行业市场分析与发展趋势预测报告</dc:subject>
  <dc:title>2025-2031年中国鹦鹉食物行业市场分析与发展趋势预测报告</dc:title>
  <cp:keywords>2025-2031年中国鹦鹉食物行业市场分析与发展趋势预测报告</cp:keywords>
  <dc:description>2025-2031年中国鹦鹉食物行业市场分析与发展趋势预测报告</dc:description>
</cp:coreProperties>
</file>