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19ccf88d45fd" w:history="1">
              <w:r>
                <w:rPr>
                  <w:rStyle w:val="Hyperlink"/>
                </w:rPr>
                <w:t>2025-2031年中国美容用品市场深度剖析及发展趋势预测报告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19ccf88d45fd" w:history="1">
              <w:r>
                <w:rPr>
                  <w:rStyle w:val="Hyperlink"/>
                </w:rPr>
                <w:t>2025-2031年中国美容用品市场深度剖析及发展趋势预测报告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419ccf88d45fd" w:history="1">
                <w:r>
                  <w:rPr>
                    <w:rStyle w:val="Hyperlink"/>
                  </w:rPr>
                  <w:t>https://www.20087.com/0/59/MeiRongYongPinHangYeQianJingBaoGao.html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用品市场近年来经历了从传统到科技的转变，消费者对于美容产品的功效性和安全性有了更高的要求。天然植物提取物、肽类、透明质酸等成分的广泛使用，反映出市场对温和、有效的护肤需求。同时，随着科技的发展，美容仪器如射频、光疗、导入导出仪等逐渐进入家庭美容领域，为消费者提供了更专业、更便捷的护肤体验。此外，社交媒体的兴起，加速了美容知识的传播，促使品牌更加注重产品的真实效果和用户口碑。</w:t>
      </w:r>
      <w:r>
        <w:rPr>
          <w:rFonts w:hint="eastAsia"/>
        </w:rPr>
        <w:br/>
      </w:r>
      <w:r>
        <w:rPr>
          <w:rFonts w:hint="eastAsia"/>
        </w:rPr>
        <w:t>　　未来，美容用品市场将更加注重个性化和可持续性。一方面，通过基因检测和个人肌肤分析，美容用品将趋向于个性化定制，根据消费者的肤质、年龄、生活习惯等提供专属的护肤方案，如定制化护肤品、智能护肤设备。另一方面，随着消费者对环保意识的增强，美容品牌将更加重视包装的可持续性，使用可回收、可降解的材料，同时，研发更多环保配方，减少化学成分的使用，推动美容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19ccf88d45fd" w:history="1">
        <w:r>
          <w:rPr>
            <w:rStyle w:val="Hyperlink"/>
          </w:rPr>
          <w:t>2025-2031年中国美容用品市场深度剖析及发展趋势预测报告</w:t>
        </w:r>
      </w:hyperlink>
      <w:r>
        <w:rPr>
          <w:rFonts w:hint="eastAsia"/>
        </w:rPr>
        <w:t>》全面分析了美容用品行业的市场规模、供需状况及产业链结构，深入探讨了美容用品各细分市场的品牌竞争情况和价格动态，聚焦美容用品重点企业经营现状，揭示了行业的集中度和竞争格局。此外，美容用品报告对美容用品行业的市场前景进行了科学预测，揭示了行业未来的发展趋势、潜在风险和机遇。美容用品报告旨在为美容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中国美容用品行业发展环境</w:t>
      </w:r>
      <w:r>
        <w:rPr>
          <w:rFonts w:hint="eastAsia"/>
        </w:rPr>
        <w:br/>
      </w:r>
      <w:r>
        <w:rPr>
          <w:rFonts w:hint="eastAsia"/>
        </w:rPr>
        <w:t>　　第一节 美容用品行业及属性分析</w:t>
      </w:r>
      <w:r>
        <w:rPr>
          <w:rFonts w:hint="eastAsia"/>
        </w:rPr>
        <w:br/>
      </w:r>
      <w:r>
        <w:rPr>
          <w:rFonts w:hint="eastAsia"/>
        </w:rPr>
        <w:t>　　　　一、美容用品行业定义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四、美容用品行业周期属性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美容用品行业政策发展环境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二、美容用品产业发展规划</w:t>
      </w:r>
      <w:r>
        <w:rPr>
          <w:rFonts w:hint="eastAsia"/>
        </w:rPr>
        <w:br/>
      </w:r>
      <w:r>
        <w:rPr>
          <w:rFonts w:hint="eastAsia"/>
        </w:rPr>
        <w:t>　　　　三、美容用品行业标准政策</w:t>
      </w:r>
      <w:r>
        <w:rPr>
          <w:rFonts w:hint="eastAsia"/>
        </w:rPr>
        <w:br/>
      </w:r>
      <w:r>
        <w:rPr>
          <w:rFonts w:hint="eastAsia"/>
        </w:rPr>
        <w:t>　　　　四、美容用品市场应用政策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中国美容用品行业发展分析</w:t>
      </w:r>
      <w:r>
        <w:rPr>
          <w:rFonts w:hint="eastAsia"/>
        </w:rPr>
        <w:br/>
      </w:r>
      <w:r>
        <w:rPr>
          <w:rFonts w:hint="eastAsia"/>
        </w:rPr>
        <w:t>　　第一节 中国美容用品行业的发展概况</w:t>
      </w:r>
      <w:r>
        <w:rPr>
          <w:rFonts w:hint="eastAsia"/>
        </w:rPr>
        <w:br/>
      </w:r>
      <w:r>
        <w:rPr>
          <w:rFonts w:hint="eastAsia"/>
        </w:rPr>
        <w:t>　　　　一、美容用品行业对国民经济和社会发展的贡献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二、2025年中国美容用品行业政策环境综述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2019-2024年中国美容用品行业的发展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一、2019-2024年中国美容用品行业的运行分析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二、2025年美容用品行业经济运行分析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中国美容用品行业发展存在的问题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一、中国美容用品行业供需值得关注的问题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二、美容用品行业发展亟需解决的问题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三、美容用品工业的应急机制需要加强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四、美容用品企业经营困境分析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中国美容用品行业的发展对策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2019-2024年中国美容用品行业经济规模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一、2019-2024年美容用品行业企业数量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二、2019-2024年美容用品行业资产规模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三、2019-2024年美容用品行业收入规模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四、2019-2024年美容用品行业产值规模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五、2019-2024年美容用品行业利润规模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2019-2024年中国美容用品行业区域结构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2019-2024年中国美容用品行业规模结构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2019-2024年中国美容用品行业控股结构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中国美容用品行业重点区域市场发展分析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五、2025-2031年美容用品行业投资风险预测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五、2025-2031年美容用品行业投资风险预测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五、2025-2031年美容用品行业投资风险预测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一、2019-2024年美容用品行业发展环境分析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二、2019-2024年美容用品市场供需现状分析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三、2019-2024年美容用品行业发展现状分析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四、2025-2031年美容用品行业发展前景预测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五、2025-2031年美容用品行业投资风险预测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中国美容用品行业盈利现状</w:t>
      </w:r>
      <w:r>
        <w:rPr>
          <w:rFonts w:hint="eastAsia"/>
        </w:rPr>
        <w:br/>
      </w:r>
      <w:r>
        <w:rPr>
          <w:rFonts w:hint="eastAsia"/>
        </w:rPr>
        <w:t>　　第一节 中国美容用品行业整体运行指标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一、2019-2024年美容用品行业偿债能力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二、2019-2024年美容用品行业发展能力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三、2019-2024年美容用品行业经营能力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四、2019-2024年美容用品行业盈利能力</w:t>
      </w:r>
      <w:r>
        <w:rPr>
          <w:rFonts w:hint="eastAsia"/>
        </w:rPr>
        <w:br/>
      </w:r>
      <w:r>
        <w:rPr>
          <w:rFonts w:hint="eastAsia"/>
        </w:rPr>
        <w:t>　　第二节 中国美容用品行业成本分析</w:t>
      </w:r>
      <w:r>
        <w:rPr>
          <w:rFonts w:hint="eastAsia"/>
        </w:rPr>
        <w:br/>
      </w:r>
      <w:r>
        <w:rPr>
          <w:rFonts w:hint="eastAsia"/>
        </w:rPr>
        <w:t>　　第三节 中国美容用品行业产销运存分析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中国美容用品行业整体盈利指标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中国美容用品行业盈利结构分析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2019-2024年美容用品行业产品市场价格回顾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2025年美容用品行业产品市场价格现状分析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影响美容用品行业产品市场价格因素分析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2025-2031年美容用品行业产品市场价格走势预测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2019-2024年中国美容用品行业进出口情况分析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二、2019-2024年中国美容用品行业出口分析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2025-2031年中国美容用品行业进出口情况预测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影响美容用品行业进出口变化的主要原因分析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美容用品企业（一）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三、美容用品企业经营状况</w:t>
      </w:r>
      <w:r>
        <w:rPr>
          <w:rFonts w:hint="eastAsia"/>
        </w:rPr>
        <w:br/>
      </w:r>
      <w:r>
        <w:rPr>
          <w:rFonts w:hint="eastAsia"/>
        </w:rPr>
        <w:t>　　　　四、美容用品企业发展策略</w:t>
      </w:r>
      <w:r>
        <w:rPr>
          <w:rFonts w:hint="eastAsia"/>
        </w:rPr>
        <w:br/>
      </w:r>
      <w:r>
        <w:rPr>
          <w:rFonts w:hint="eastAsia"/>
        </w:rPr>
        <w:t>　　第二节 美容用品企业（二）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三、美容用品企业经营状况</w:t>
      </w:r>
      <w:r>
        <w:rPr>
          <w:rFonts w:hint="eastAsia"/>
        </w:rPr>
        <w:br/>
      </w:r>
      <w:r>
        <w:rPr>
          <w:rFonts w:hint="eastAsia"/>
        </w:rPr>
        <w:t>　　　　四、美容用品企业发展策略</w:t>
      </w:r>
      <w:r>
        <w:rPr>
          <w:rFonts w:hint="eastAsia"/>
        </w:rPr>
        <w:br/>
      </w:r>
      <w:r>
        <w:rPr>
          <w:rFonts w:hint="eastAsia"/>
        </w:rPr>
        <w:t>　　第三节 美容用品企业（三）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三、美容用品企业经营状况</w:t>
      </w:r>
      <w:r>
        <w:rPr>
          <w:rFonts w:hint="eastAsia"/>
        </w:rPr>
        <w:br/>
      </w:r>
      <w:r>
        <w:rPr>
          <w:rFonts w:hint="eastAsia"/>
        </w:rPr>
        <w:t>　　　　四、美容用品企业发展策略</w:t>
      </w:r>
      <w:r>
        <w:rPr>
          <w:rFonts w:hint="eastAsia"/>
        </w:rPr>
        <w:br/>
      </w:r>
      <w:r>
        <w:rPr>
          <w:rFonts w:hint="eastAsia"/>
        </w:rPr>
        <w:t>　　第四节 美容用品企业（四）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三、美容用品企业经营状况</w:t>
      </w:r>
      <w:r>
        <w:rPr>
          <w:rFonts w:hint="eastAsia"/>
        </w:rPr>
        <w:br/>
      </w:r>
      <w:r>
        <w:rPr>
          <w:rFonts w:hint="eastAsia"/>
        </w:rPr>
        <w:t>　　　　四、美容用品企业发展策略</w:t>
      </w:r>
      <w:r>
        <w:rPr>
          <w:rFonts w:hint="eastAsia"/>
        </w:rPr>
        <w:br/>
      </w:r>
      <w:r>
        <w:rPr>
          <w:rFonts w:hint="eastAsia"/>
        </w:rPr>
        <w:t>　　第五节 美容用品企业（五）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三、美容用品企业经营状况</w:t>
      </w:r>
      <w:r>
        <w:rPr>
          <w:rFonts w:hint="eastAsia"/>
        </w:rPr>
        <w:br/>
      </w:r>
      <w:r>
        <w:rPr>
          <w:rFonts w:hint="eastAsia"/>
        </w:rPr>
        <w:t>　　　　四、美容用品企业发展策略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中国美容用品行业投资状况分析</w:t>
      </w:r>
      <w:r>
        <w:rPr>
          <w:rFonts w:hint="eastAsia"/>
        </w:rPr>
        <w:br/>
      </w:r>
      <w:r>
        <w:rPr>
          <w:rFonts w:hint="eastAsia"/>
        </w:rPr>
        <w:t>　　第一节 美容用品行业投资优劣势分析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美容用品行业投资概述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一、2019-2024年美容用品行业投资规模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二、2019-2024年美容用品行业投资结构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三、2019-2024年美容用品行业投资增速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四、2019-2024年美容用品行业投资地区</w:t>
      </w:r>
      <w:r>
        <w:rPr>
          <w:rFonts w:hint="eastAsia"/>
        </w:rPr>
        <w:br/>
      </w:r>
      <w:r>
        <w:rPr>
          <w:rFonts w:hint="eastAsia"/>
        </w:rPr>
        <w:t>　　第三节 美容用品行业投资机会分析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一、美容用品行业投资项目分析</w:t>
      </w:r>
      <w:r>
        <w:rPr>
          <w:rFonts w:hint="eastAsia"/>
        </w:rPr>
        <w:br/>
      </w:r>
      <w:r>
        <w:rPr>
          <w:rFonts w:hint="eastAsia"/>
        </w:rPr>
        <w:t>　　　　二、美容用品行业细分行业投资机会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五、美容用品行业投资新方向</w:t>
      </w:r>
      <w:r>
        <w:rPr>
          <w:rFonts w:hint="eastAsia"/>
        </w:rPr>
        <w:br/>
      </w:r>
      <w:r>
        <w:rPr>
          <w:rFonts w:hint="eastAsia"/>
        </w:rPr>
        <w:t>　　第四节 美容用品行业投资前景分析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一、美容用品行业市场发展前景分析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二、美容用品行业市场蕴藏的商机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三、美容用品行业金融危机下的发展前景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四、2025-2031年美容用品行业市场面临的发展商机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中国美容用品行业发展趋势与规划建议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中国美容用品市场趋势预测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二、2025-2031年中国美容用品行业发展趋势分析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中国美容用品市场供给趋势预测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一、2025-2031年美容用品行业产品技术趋势分析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二、2025-2031年美容用品行业产量预测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三、2025-2031年美容用品行业市场供给量预测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中国美容用品市场需求趋势预测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一、2025-2031年美容用品市场需求热点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二、2025-2031年美容用品行业国内消费预测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三、2025-2031年美容用品行业国内价格预测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中国美容用品行业发展规划建议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中国美容用品行业企业发展策略建议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美容用品市场策略分析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美容用品销售策略分析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提高美容用品行业企业竞争力的建议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一、提高中国美容用品企业核心竞争力的对策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三、美容用品企业核心竞争力的因素及提升途径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四、提高美容用品的策略</w:t>
      </w:r>
      <w:r>
        <w:rPr>
          <w:rFonts w:hint="eastAsia"/>
        </w:rPr>
        <w:br/>
      </w:r>
      <w:r>
        <w:rPr>
          <w:rFonts w:hint="eastAsia"/>
        </w:rPr>
        <w:t>　　第四节 中-智林－对中国美容用品品牌的战略思考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一、美容用品行业实施品牌战略的意义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二、美容用品行业企业品牌的现状分析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三、美容用品行业企业的品牌战略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四、美容用品行业品牌战略管理的策略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美容用品行业研究结论及建议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19ccf88d45fd" w:history="1">
        <w:r>
          <w:rPr>
            <w:rStyle w:val="Hyperlink"/>
          </w:rPr>
          <w:t>2025-2031年中国美容用品市场深度剖析及发展趋势预测报告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419ccf88d45fd" w:history="1">
        <w:r>
          <w:rPr>
            <w:rStyle w:val="Hyperlink"/>
          </w:rPr>
          <w:t>https://www.20087.com/0/59/MeiRongYongPinHangYeQianJingBaoGao.html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热点：美容院收费价目表、美容用品有哪些种类、上门美容多少钱一次、美容用品批发、美容院用品清单大全、澜泰汽车美容用品、汽车美容设备有哪些、美甲算不算美容用品、全国前十名美容连锁店是哪家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775795ead4169" w:history="1">
      <w:r>
        <w:rPr>
          <w:rStyle w:val="Hyperlink"/>
        </w:rPr>
        <w:t>2025-2031年中国美容用品市场深度剖析及发展趋势预测报告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eiRongYongPinHangYeQianJingBaoGao.html" TargetMode="External" Id="R5f5419ccf88d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eiRongYongPinHangYeQianJingBaoGao.html" TargetMode="External" Id="R997775795ead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2024-12-13T07:15:00Z</dcterms:created>
  <dcterms:modified xsi:type="dcterms:W3CDTF">2024-12-13T08:15:00Z</dcterms:modified>
  <dc:subject>2025-2031年中国美容用品市场深度剖析及发展趋势预测报告</dc:subject>
  <dc:title>2025-2031年中国美容用品市场深度剖析及发展趋势预测报告</dc:title>
  <cp:keywords>2025-2031年中国美容用品市场深度剖析及发展趋势预测报告</cp:keywords>
  <dc:description>2025-2031年中国美容用品市场深度剖析及发展趋势预测报告</dc:description>
</cp:coreProperties>
</file>