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27b697953471e" w:history="1">
              <w:r>
                <w:rPr>
                  <w:rStyle w:val="Hyperlink"/>
                </w:rPr>
                <w:t>2025-2031年中国发条发帘行业现状调研及发展趋势报告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27b697953471e" w:history="1">
              <w:r>
                <w:rPr>
                  <w:rStyle w:val="Hyperlink"/>
                </w:rPr>
                <w:t>2025-2031年中国发条发帘行业现状调研及发展趋势报告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27b697953471e" w:history="1">
                <w:r>
                  <w:rPr>
                    <w:rStyle w:val="Hyperlink"/>
                  </w:rPr>
                  <w:t>https://www.20087.com/9/68/FaTiaoFaLianShiChangDiaoChaBaoGao.html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条发帘是一种用于装饰和造型的发饰产品，广泛应用于美发、表演等领域。近年来，随着美发行业的快速发展和消费者对个性化和时尚需求的增加，发条发帘的市场需求持续增长。市场上的发条发帘种类多样，能够满足不同风格和用途的需求。技术方面，发条发帘的制造工艺正朝着高精度、高美观性和高耐久性的方向发展。</w:t>
      </w:r>
      <w:r>
        <w:rPr>
          <w:rFonts w:hint="eastAsia"/>
        </w:rPr>
        <w:br/>
      </w:r>
      <w:r>
        <w:rPr>
          <w:rFonts w:hint="eastAsia"/>
        </w:rPr>
        <w:t>　　未来，发条发帘的发展将更加注重设计创新和个性化定制。企业将通过研发更加精美的设计和先进的制造工艺，提高发条发帘的美观性和实用性。此外，智能化和多功能集成也将成为发条发帘市场的重要趋势，企业将致力于研发更加智能化的发饰系统，并提供个性化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27b697953471e" w:history="1">
        <w:r>
          <w:rPr>
            <w:rStyle w:val="Hyperlink"/>
          </w:rPr>
          <w:t>2025-2031年中国发条发帘行业现状调研及发展趋势报告</w:t>
        </w:r>
      </w:hyperlink>
      <w:r>
        <w:rPr>
          <w:rFonts w:hint="eastAsia"/>
        </w:rPr>
        <w:t>》基于国家统计局及相关行业协会的详实数据，结合国内外发条发帘行业研究资料及深入市场调研，系统分析了发条发帘行业的市场规模、市场需求及产业链现状。报告重点探讨了发条发帘行业整体运行情况及细分领域特点，科学预测了发条发帘市场前景与发展趋势，揭示了发条发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b27b697953471e" w:history="1">
        <w:r>
          <w:rPr>
            <w:rStyle w:val="Hyperlink"/>
          </w:rPr>
          <w:t>2025-2031年中国发条发帘行业现状调研及发展趋势报告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发条发帘产业概述</w:t>
      </w:r>
      <w:r>
        <w:rPr>
          <w:rFonts w:hint="eastAsia"/>
        </w:rPr>
        <w:br/>
      </w:r>
      <w:r>
        <w:rPr>
          <w:rFonts w:hint="eastAsia"/>
        </w:rPr>
        <w:t>　　第一节 发条发帘产业定义</w:t>
      </w:r>
      <w:r>
        <w:rPr>
          <w:rFonts w:hint="eastAsia"/>
        </w:rPr>
        <w:br/>
      </w:r>
      <w:r>
        <w:rPr>
          <w:rFonts w:hint="eastAsia"/>
        </w:rPr>
        <w:t>　　第二节 发条发帘产业发展历程</w:t>
      </w:r>
      <w:r>
        <w:rPr>
          <w:rFonts w:hint="eastAsia"/>
        </w:rPr>
        <w:br/>
      </w:r>
      <w:r>
        <w:rPr>
          <w:rFonts w:hint="eastAsia"/>
        </w:rPr>
        <w:t>　　第三节 发条发帘分类情况</w:t>
      </w:r>
      <w:r>
        <w:rPr>
          <w:rFonts w:hint="eastAsia"/>
        </w:rPr>
        <w:br/>
      </w:r>
      <w:r>
        <w:rPr>
          <w:rFonts w:hint="eastAsia"/>
        </w:rPr>
        <w:t>　　第四节 发条发帘产业链分析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2024-2025年中国发条发帘行业发展环境分析</w:t>
      </w:r>
      <w:r>
        <w:rPr>
          <w:rFonts w:hint="eastAsia"/>
        </w:rPr>
        <w:br/>
      </w:r>
      <w:r>
        <w:rPr>
          <w:rFonts w:hint="eastAsia"/>
        </w:rPr>
        <w:t>　　第一节 发条发帘行业经济环境分析</w:t>
      </w:r>
      <w:r>
        <w:rPr>
          <w:rFonts w:hint="eastAsia"/>
        </w:rPr>
        <w:br/>
      </w:r>
      <w:r>
        <w:rPr>
          <w:rFonts w:hint="eastAsia"/>
        </w:rPr>
        <w:t>　　第二节 发条发帘行业政策环境分析</w:t>
      </w:r>
      <w:r>
        <w:rPr>
          <w:rFonts w:hint="eastAsia"/>
        </w:rPr>
        <w:br/>
      </w:r>
      <w:r>
        <w:rPr>
          <w:rFonts w:hint="eastAsia"/>
        </w:rPr>
        <w:t>　　　　一、发条发帘行业相关政策</w:t>
      </w:r>
      <w:r>
        <w:rPr>
          <w:rFonts w:hint="eastAsia"/>
        </w:rPr>
        <w:br/>
      </w:r>
      <w:r>
        <w:rPr>
          <w:rFonts w:hint="eastAsia"/>
        </w:rPr>
        <w:t>　　　　二、发条发帘行业相关标准</w:t>
      </w:r>
      <w:r>
        <w:rPr>
          <w:rFonts w:hint="eastAsia"/>
        </w:rPr>
        <w:br/>
      </w:r>
      <w:r>
        <w:rPr>
          <w:rFonts w:hint="eastAsia"/>
        </w:rPr>
        <w:t>　　第三节 发条发帘行业社会环境分析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2024-2025年发条发帘行业技术发展现状及趋势分析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发条发帘行业技术发展现状分析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国内外发条发帘行业技术差异与原因</w:t>
      </w:r>
      <w:r>
        <w:rPr>
          <w:rFonts w:hint="eastAsia"/>
        </w:rPr>
        <w:br/>
      </w:r>
      <w:r>
        <w:rPr>
          <w:rFonts w:hint="eastAsia"/>
        </w:rPr>
        <w:t>　　第三节 发条发帘行业技术发展方向、趋势预测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提升发条发帘行业技术能力策略建议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中国发条发帘行业市场供需状况分析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中国发条发帘市场规模情况</w:t>
      </w:r>
      <w:r>
        <w:rPr>
          <w:rFonts w:hint="eastAsia"/>
        </w:rPr>
        <w:br/>
      </w:r>
      <w:r>
        <w:rPr>
          <w:rFonts w:hint="eastAsia"/>
        </w:rPr>
        <w:t>　　第二节 中国发条发帘行业盈利情况分析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中国发条发帘市场需求状况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一、2019-2024年发条发帘市场需求情况</w:t>
      </w:r>
      <w:r>
        <w:rPr>
          <w:rFonts w:hint="eastAsia"/>
        </w:rPr>
        <w:br/>
      </w:r>
      <w:r>
        <w:rPr>
          <w:rFonts w:hint="eastAsia"/>
        </w:rPr>
        <w:t>　　　　二、2025年发条发帘行业市场需求特点分析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三、2025-2031年发条发帘市场需求预测</w:t>
      </w:r>
      <w:r>
        <w:rPr>
          <w:rFonts w:hint="eastAsia"/>
        </w:rPr>
        <w:br/>
      </w:r>
      <w:r>
        <w:rPr>
          <w:rFonts w:hint="eastAsia"/>
        </w:rPr>
        <w:t>　　第四节 中国发条发帘行业产量情况分析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一、2019-2024年中国发条发帘行业产量统计分析</w:t>
      </w:r>
      <w:r>
        <w:rPr>
          <w:rFonts w:hint="eastAsia"/>
        </w:rPr>
        <w:br/>
      </w:r>
      <w:r>
        <w:rPr>
          <w:rFonts w:hint="eastAsia"/>
        </w:rPr>
        <w:t>　　　　二、发条发帘行业区域产量分析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三、2025-2031年中国发条发帘行业产量预测分析</w:t>
      </w:r>
      <w:r>
        <w:rPr>
          <w:rFonts w:hint="eastAsia"/>
        </w:rPr>
        <w:br/>
      </w:r>
      <w:r>
        <w:rPr>
          <w:rFonts w:hint="eastAsia"/>
        </w:rPr>
        <w:t>　　第五节 发条发帘行业市场供需平衡状况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中国发条发帘行业规模与效益分析预测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发条发帘行业规模分析及预测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一、2019-2024年发条发帘行业资产规模变化分析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二、2025-2031年发条发帘行业资产规模预测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三、2019-2024年发条发帘行业收入和利润变化分析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四、2025-2031年发条发帘行业收入和利润预测</w:t>
      </w:r>
      <w:r>
        <w:rPr>
          <w:rFonts w:hint="eastAsia"/>
        </w:rPr>
        <w:br/>
      </w:r>
      <w:r>
        <w:rPr>
          <w:rFonts w:hint="eastAsia"/>
        </w:rPr>
        <w:t>　　第二节 发条发帘行业效益分析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一、2019-2024年发条发帘行业三费变化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二、2019-2024年发条发帘行业效益分析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2019-2024年中国发条发帘行业区域市场分析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中国发条发帘行业区域市场结构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重点地区发条发帘行业调研分析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一、重点地区（一）发条发帘市场分析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二、重点地区（二）发条发帘市场分析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三、重点地区（三）发条发帘市场分析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四、重点地区（四）发条发帘市场分析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五、重点地区（五）发条发帘市场分析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发条发帘细分市场深度分析</w:t>
      </w:r>
      <w:r>
        <w:rPr>
          <w:rFonts w:hint="eastAsia"/>
        </w:rPr>
        <w:br/>
      </w:r>
      <w:r>
        <w:rPr>
          <w:rFonts w:hint="eastAsia"/>
        </w:rPr>
        <w:t>　　第一节 发条发帘细分市场（一）发展研究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发条发帘细分市场（二）发展研究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中国发条发帘行业产品价格监测</w:t>
      </w:r>
      <w:r>
        <w:rPr>
          <w:rFonts w:hint="eastAsia"/>
        </w:rPr>
        <w:br/>
      </w:r>
      <w:r>
        <w:rPr>
          <w:rFonts w:hint="eastAsia"/>
        </w:rPr>
        <w:t>　　　　一、发条发帘市场价格特征</w:t>
      </w:r>
      <w:r>
        <w:rPr>
          <w:rFonts w:hint="eastAsia"/>
        </w:rPr>
        <w:br/>
      </w:r>
      <w:r>
        <w:rPr>
          <w:rFonts w:hint="eastAsia"/>
        </w:rPr>
        <w:t>　　　　二、当前发条发帘市场价格评述</w:t>
      </w:r>
      <w:r>
        <w:rPr>
          <w:rFonts w:hint="eastAsia"/>
        </w:rPr>
        <w:br/>
      </w:r>
      <w:r>
        <w:rPr>
          <w:rFonts w:hint="eastAsia"/>
        </w:rPr>
        <w:t>　　　　三、影响发条发帘市场价格因素分析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四、未来发条发帘市场价格走势预测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发条发帘行业竞争格局分析</w:t>
      </w:r>
      <w:r>
        <w:rPr>
          <w:rFonts w:hint="eastAsia"/>
        </w:rPr>
        <w:br/>
      </w:r>
      <w:r>
        <w:rPr>
          <w:rFonts w:hint="eastAsia"/>
        </w:rPr>
        <w:t>　　第一节 发条发帘行业集中度分析</w:t>
      </w:r>
      <w:r>
        <w:rPr>
          <w:rFonts w:hint="eastAsia"/>
        </w:rPr>
        <w:br/>
      </w:r>
      <w:r>
        <w:rPr>
          <w:rFonts w:hint="eastAsia"/>
        </w:rPr>
        <w:t>　　　　一、发条发帘市场集中度分析</w:t>
      </w:r>
      <w:r>
        <w:rPr>
          <w:rFonts w:hint="eastAsia"/>
        </w:rPr>
        <w:br/>
      </w:r>
      <w:r>
        <w:rPr>
          <w:rFonts w:hint="eastAsia"/>
        </w:rPr>
        <w:t>　　　　二、发条发帘企业集中度分析</w:t>
      </w:r>
      <w:r>
        <w:rPr>
          <w:rFonts w:hint="eastAsia"/>
        </w:rPr>
        <w:br/>
      </w:r>
      <w:r>
        <w:rPr>
          <w:rFonts w:hint="eastAsia"/>
        </w:rPr>
        <w:t>　　　　三、发条发帘区域集中度分析</w:t>
      </w:r>
      <w:r>
        <w:rPr>
          <w:rFonts w:hint="eastAsia"/>
        </w:rPr>
        <w:br/>
      </w:r>
      <w:r>
        <w:rPr>
          <w:rFonts w:hint="eastAsia"/>
        </w:rPr>
        <w:t>　　第二节 发条发帘行业竞争格局分析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一、2024-2025年发条发帘行业竞争分析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二、2024-2025年中外发条发帘产品竞争分析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三、2025年中国发条发帘市场竞争分析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四、2025-2031年国内主要发条发帘企业动向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发条发帘行业重点企业竞争力分析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二、企业发条发帘业务分析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二、企业发条发帘业务分析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二、企业发条发帘业务分析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二、企业发条发帘业务分析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二、企业发条发帘业务分析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二、企业发条发帘业务分析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发条发帘企业发展战略与竞争力提升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发条发帘市场营销策略分析</w:t>
      </w:r>
      <w:r>
        <w:rPr>
          <w:rFonts w:hint="eastAsia"/>
        </w:rPr>
        <w:br/>
      </w:r>
      <w:r>
        <w:rPr>
          <w:rFonts w:hint="eastAsia"/>
        </w:rPr>
        <w:t>　　　　一、发条发帘定价策略与市场定位</w:t>
      </w:r>
      <w:r>
        <w:rPr>
          <w:rFonts w:hint="eastAsia"/>
        </w:rPr>
        <w:br/>
      </w:r>
      <w:r>
        <w:rPr>
          <w:rFonts w:hint="eastAsia"/>
        </w:rPr>
        <w:t>　　　　二、发条发帘渠道布局与分销策略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发条发帘品牌建设与推广策略</w:t>
      </w:r>
      <w:r>
        <w:rPr>
          <w:rFonts w:hint="eastAsia"/>
        </w:rPr>
        <w:br/>
      </w:r>
      <w:r>
        <w:rPr>
          <w:rFonts w:hint="eastAsia"/>
        </w:rPr>
        <w:t>　　　　一、发条发帘品牌定位与价值主张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发条发帘企业竞争力提升路径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二、发条发帘技术创新与研发投入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发条发帘企业战略规划与实施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二、发条发帘行业品牌竞争格局分析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2025-2031年发条发帘行业发展趋势及投资风险分析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当前发条发帘行业存在的问题</w:t>
      </w:r>
      <w:r>
        <w:rPr>
          <w:rFonts w:hint="eastAsia"/>
        </w:rPr>
        <w:br/>
      </w:r>
      <w:r>
        <w:rPr>
          <w:rFonts w:hint="eastAsia"/>
        </w:rPr>
        <w:t>　　第二节 发条发帘未来发展预测分析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一、中国发条发帘发展方向分析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二、2025-2031年中国发条发帘行业发展规模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三、2025-2031年中国发条发帘行业发展趋势预测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2025-2031年中国发条发帘行业投资风险分析</w:t>
      </w:r>
      <w:r>
        <w:rPr>
          <w:rFonts w:hint="eastAsia"/>
        </w:rPr>
        <w:br/>
      </w:r>
      <w:r>
        <w:rPr>
          <w:rFonts w:hint="eastAsia"/>
        </w:rPr>
        <w:t>　　　　一、发条发帘市场竞争风险</w:t>
      </w:r>
      <w:r>
        <w:rPr>
          <w:rFonts w:hint="eastAsia"/>
        </w:rPr>
        <w:br/>
      </w:r>
      <w:r>
        <w:rPr>
          <w:rFonts w:hint="eastAsia"/>
        </w:rPr>
        <w:t>　　　　二、发条发帘原材料压力风险分析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三、发条发帘技术风险分析</w:t>
      </w:r>
      <w:r>
        <w:rPr>
          <w:rFonts w:hint="eastAsia"/>
        </w:rPr>
        <w:br/>
      </w:r>
      <w:r>
        <w:rPr>
          <w:rFonts w:hint="eastAsia"/>
        </w:rPr>
        <w:t>　　　　四、发条发帘政策和体制风险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发条发帘行业市场预测与投资建议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发条发帘行业市场前景分析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一、2025-2031年发条发帘市场规模及增长趋势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二、2025-2031年发条发帘行业投资规模预测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三、2025-2031年发条发帘市场盈利预测</w:t>
      </w:r>
      <w:r>
        <w:rPr>
          <w:rFonts w:hint="eastAsia"/>
        </w:rPr>
        <w:br/>
      </w:r>
      <w:r>
        <w:rPr>
          <w:rFonts w:hint="eastAsia"/>
        </w:rPr>
        <w:t>　　第二节 发条发帘行业投资模式与策略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中.智.林.－发条发帘行业项目投资建议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2019-2024年中国发条发帘市场规模及增长情况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2019-2024年中国发条发帘行业产量及增长趋势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2025-2031年中国发条发帘行业产量预测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2019-2024年中国发条发帘行业市场需求及增长情况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2025-2031年中国发条发帘行业市场需求预测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2019-2024年中国发条发帘行业利润及增长情况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**地区发条发帘市场规模及增长情况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**地区发条发帘行业市场需求情况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**地区发条发帘市场规模及增长情况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**地区发条发帘行业市场需求情况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2019-2024年中国发条发帘行业进口量及增速统计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2019-2024年中国发条发帘行业出口量及增速统计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发条发帘重点企业经营情况分析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2025年发条发帘市场前景分析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2025-2031年中国发条发帘市场需求预测</w:t>
      </w:r>
      <w:r>
        <w:rPr>
          <w:rFonts w:hint="eastAsia"/>
        </w:rPr>
        <w:br/>
      </w:r>
      <w:r>
        <w:rPr>
          <w:rFonts w:hint="eastAsia"/>
        </w:rPr>
        <w:t>　　图表 2025年发条发帘发展趋势预测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27b697953471e" w:history="1">
        <w:r>
          <w:rPr>
            <w:rStyle w:val="Hyperlink"/>
          </w:rPr>
          <w:t>2025-2031年中国发条发帘行业现状调研及发展趋势报告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27b697953471e" w:history="1">
        <w:r>
          <w:rPr>
            <w:rStyle w:val="Hyperlink"/>
          </w:rPr>
          <w:t>https://www.20087.com/9/68/FaTiaoFaLianShiChangDiaoChaBaoGao.html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热点：头发帘总是一缕一缕的、发条叫啥、头发帘图片大全、发条的原理是什么、发条是什么、发条怎么卷的、压发条、发条怎么绑头发、头发帘儿图片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ed7fc0cab407b" w:history="1">
      <w:r>
        <w:rPr>
          <w:rStyle w:val="Hyperlink"/>
        </w:rPr>
        <w:t>2025-2031年中国发条发帘行业现状调研及发展趋势报告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FaTiaoFaLianShiChangDiaoChaBaoGao.html" TargetMode="External" Id="R9fb27b697953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FaTiaoFaLianShiChangDiaoChaBaoGao.html" TargetMode="External" Id="R900ed7fc0cab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2024-09-06T07:13:00Z</dcterms:created>
  <dcterms:modified xsi:type="dcterms:W3CDTF">2024-09-06T08:13:00Z</dcterms:modified>
  <dc:subject>2025-2031年中国发条发帘行业现状调研及发展趋势报告</dc:subject>
  <dc:title>2025-2031年中国发条发帘行业现状调研及发展趋势报告</dc:title>
  <cp:keywords>2025-2031年中国发条发帘行业现状调研及发展趋势报告</cp:keywords>
  <dc:description>2025-2031年中国发条发帘行业现状调研及发展趋势报告</dc:description>
</cp:coreProperties>
</file>