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b3d5a5ab454a72" w:history="1">
              <w:r>
                <w:rPr>
                  <w:rStyle w:val="Hyperlink"/>
                </w:rPr>
                <w:t>2026-2032年中国果冻蜡烛市场调研与发展前景分析报告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b3d5a5ab454a72" w:history="1">
              <w:r>
                <w:rPr>
                  <w:rStyle w:val="Hyperlink"/>
                </w:rPr>
                <w:t>2026-2032年中国果冻蜡烛市场调研与发展前景分析报告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0818389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b3d5a5ab454a72" w:history="1">
                <w:r>
                  <w:rPr>
                    <w:rStyle w:val="Hyperlink"/>
                  </w:rPr>
                  <w:t>https://www.20087.com/9/38/GuoDongLaZhuShiChangFenXiBaoGao.html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冻蜡烛因其独特的透明质感和色彩多样性而受到欢迎，常用于装饰和礼品市场。近年来，随着消费者对天然和环保产品的需求增加，果冻蜡烛的配方趋向于使用植物基材料，如大豆蜡或蜂蜡，以及天然色素和香料，以减少对环境的影响。</w:t>
      </w:r>
      <w:r>
        <w:rPr>
          <w:rFonts w:hint="eastAsia"/>
        </w:rPr>
        <w:br/>
      </w:r>
      <w:r>
        <w:rPr>
          <w:rFonts w:hint="eastAsia"/>
        </w:rPr>
        <w:t>　　未来的果冻蜡烛市场将更加关注可持续性和创新。使用可降解包装和无毒染料，以满足环保意识消费者的期望。同时，通过引入智能照明技术，如LED灯芯和声控开关，将果冻蜡烛转变为智能家居的一部分。此外，定制化服务和个性化设计将成为品牌差异化竞争的关键，以满足消费者对独特和专属产品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b3d5a5ab454a72" w:history="1">
        <w:r>
          <w:rPr>
            <w:rStyle w:val="Hyperlink"/>
          </w:rPr>
          <w:t>2026-2032年中国果冻蜡烛市场调研与发展前景分析报告</w:t>
        </w:r>
      </w:hyperlink>
      <w:r>
        <w:rPr>
          <w:rFonts w:hint="eastAsia"/>
        </w:rPr>
        <w:t>》基于统计局、相关行业协会及科研机构的详实数据，系统呈现果冻蜡烛行业市场规模、技术发展现状及未来趋势，客观分析果冻蜡烛行业竞争格局与主要企业经营状况。报告从果冻蜡烛供需关系、政策环境等维度，评估了果冻蜡烛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中国果冻蜡烛行业发展环境</w:t>
      </w:r>
      <w:r>
        <w:rPr>
          <w:rFonts w:hint="eastAsia"/>
        </w:rPr>
        <w:br/>
      </w:r>
      <w:r>
        <w:rPr>
          <w:rFonts w:hint="eastAsia"/>
        </w:rPr>
        <w:t>　　第一节 果冻蜡烛行业及属性分析</w:t>
      </w:r>
      <w:r>
        <w:rPr>
          <w:rFonts w:hint="eastAsia"/>
        </w:rPr>
        <w:br/>
      </w:r>
      <w:r>
        <w:rPr>
          <w:rFonts w:hint="eastAsia"/>
        </w:rPr>
        <w:t>　　　　一、果冻蜡烛行业定义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四、果冻蜡烛行业周期属性</w:t>
      </w:r>
      <w:r>
        <w:rPr>
          <w:rFonts w:hint="eastAsia"/>
        </w:rPr>
        <w:br/>
      </w:r>
      <w:r>
        <w:rPr>
          <w:rFonts w:hint="eastAsia"/>
        </w:rPr>
        <w:t>　　第二节 果冻蜡烛行业经济发展环境</w:t>
      </w:r>
      <w:r>
        <w:rPr>
          <w:rFonts w:hint="eastAsia"/>
        </w:rPr>
        <w:br/>
      </w:r>
      <w:r>
        <w:rPr>
          <w:rFonts w:hint="eastAsia"/>
        </w:rPr>
        <w:t>　　第三节 果冻蜡烛行业政策发展环境</w:t>
      </w:r>
      <w:r>
        <w:rPr>
          <w:rFonts w:hint="eastAsia"/>
        </w:rPr>
        <w:br/>
      </w:r>
      <w:r>
        <w:rPr>
          <w:rFonts w:hint="eastAsia"/>
        </w:rPr>
        <w:t>　　第四节 果冻蜡烛行业社会发展环境</w:t>
      </w:r>
      <w:r>
        <w:rPr>
          <w:rFonts w:hint="eastAsia"/>
        </w:rPr>
        <w:br/>
      </w:r>
      <w:r>
        <w:rPr>
          <w:rFonts w:hint="eastAsia"/>
        </w:rPr>
        <w:t>　　第五节 果冻蜡烛投融资发展环境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2025-2026年果冻蜡烛行业技术发展现状及趋势分析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果冻蜡烛行业技术发展现状分析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国内外果冻蜡烛行业技术差异与原因</w:t>
      </w:r>
      <w:r>
        <w:rPr>
          <w:rFonts w:hint="eastAsia"/>
        </w:rPr>
        <w:br/>
      </w:r>
      <w:r>
        <w:rPr>
          <w:rFonts w:hint="eastAsia"/>
        </w:rPr>
        <w:t>　　第三节 果冻蜡烛行业技术发展方向、趋势预测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提升果冻蜡烛行业技术能力策略建议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中国果冻蜡烛行业供给与需求情况分析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2020-2025年中国果冻蜡烛行业总体规模</w:t>
      </w:r>
      <w:r>
        <w:rPr>
          <w:rFonts w:hint="eastAsia"/>
        </w:rPr>
        <w:br/>
      </w:r>
      <w:r>
        <w:rPr>
          <w:rFonts w:hint="eastAsia"/>
        </w:rPr>
        <w:t>　　第二节 中国果冻蜡烛行业盈利情况分析</w:t>
      </w:r>
      <w:r>
        <w:rPr>
          <w:rFonts w:hint="eastAsia"/>
        </w:rPr>
        <w:br/>
      </w:r>
      <w:r>
        <w:rPr>
          <w:rFonts w:hint="eastAsia"/>
        </w:rPr>
        <w:t>　　第三节 中国果冻蜡烛行业产量情况分析与预测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一、2020-2025年果冻蜡烛行业产量统计分析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二、2026年果冻蜡烛行业产量特点分析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三、2026-2032年中国果冻蜡烛行业产量预测分析</w:t>
      </w:r>
      <w:r>
        <w:rPr>
          <w:rFonts w:hint="eastAsia"/>
        </w:rPr>
        <w:br/>
      </w:r>
      <w:r>
        <w:rPr>
          <w:rFonts w:hint="eastAsia"/>
        </w:rPr>
        <w:t>　　第四节 中国果冻蜡烛行业需求概况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一、2020-2025年中国果冻蜡烛行业需求情况分析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二、2026年中国果冻蜡烛行业市场需求特点分析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三、2026-2032年中国果冻蜡烛市场需求预测分析分析</w:t>
      </w:r>
      <w:r>
        <w:rPr>
          <w:rFonts w:hint="eastAsia"/>
        </w:rPr>
        <w:br/>
      </w:r>
      <w:r>
        <w:rPr>
          <w:rFonts w:hint="eastAsia"/>
        </w:rPr>
        <w:t>　　第五节 果冻蜡烛产业供需平衡状况分析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2020-2025年中国果冻蜡烛行业重点地区调研分析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一、中国果冻蜡烛行业重点区域市场结构调研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二、**地区果冻蜡烛市场调研分析</w:t>
      </w:r>
      <w:r>
        <w:rPr>
          <w:rFonts w:hint="eastAsia"/>
        </w:rPr>
        <w:br/>
      </w:r>
      <w:r>
        <w:rPr>
          <w:rFonts w:hint="eastAsia"/>
        </w:rPr>
        <w:t>　　　　三、**地区果冻蜡烛市场调研分析</w:t>
      </w:r>
      <w:r>
        <w:rPr>
          <w:rFonts w:hint="eastAsia"/>
        </w:rPr>
        <w:br/>
      </w:r>
      <w:r>
        <w:rPr>
          <w:rFonts w:hint="eastAsia"/>
        </w:rPr>
        <w:t>　　　　四、**地区果冻蜡烛市场调研分析</w:t>
      </w:r>
      <w:r>
        <w:rPr>
          <w:rFonts w:hint="eastAsia"/>
        </w:rPr>
        <w:br/>
      </w:r>
      <w:r>
        <w:rPr>
          <w:rFonts w:hint="eastAsia"/>
        </w:rPr>
        <w:t>　　　　五、**地区果冻蜡烛市场调研分析</w:t>
      </w:r>
      <w:r>
        <w:rPr>
          <w:rFonts w:hint="eastAsia"/>
        </w:rPr>
        <w:br/>
      </w:r>
      <w:r>
        <w:rPr>
          <w:rFonts w:hint="eastAsia"/>
        </w:rPr>
        <w:t>　　　　六、**地区果冻蜡烛市场调研分析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中国果冻蜡烛行业进出口情况分析预测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2020-2025年中国果冻蜡烛行业进出口情况分析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一、2020-2025年中国果冻蜡烛行业进口分析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二、2020-2025年中国果冻蜡烛行业出口分析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2026-2032年中国果冻蜡烛行业进出口情况预测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一、2026-2032年中国果冻蜡烛行业进口预测分析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二、2026-2032年中国果冻蜡烛行业出口预测分析</w:t>
      </w:r>
      <w:r>
        <w:rPr>
          <w:rFonts w:hint="eastAsia"/>
        </w:rPr>
        <w:br/>
      </w:r>
      <w:r>
        <w:rPr>
          <w:rFonts w:hint="eastAsia"/>
        </w:rPr>
        <w:t>　　第三节 影响果冻蜡烛行业进出口变化的主要原因分析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果冻蜡烛行业上、下游市场分析</w:t>
      </w:r>
      <w:r>
        <w:rPr>
          <w:rFonts w:hint="eastAsia"/>
        </w:rPr>
        <w:br/>
      </w:r>
      <w:r>
        <w:rPr>
          <w:rFonts w:hint="eastAsia"/>
        </w:rPr>
        <w:t>　　第一节 果冻蜡烛行业上游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果冻蜡烛行业下游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果冻蜡烛行业重点企业发展调研</w:t>
      </w:r>
      <w:r>
        <w:rPr>
          <w:rFonts w:hint="eastAsia"/>
        </w:rPr>
        <w:br/>
      </w:r>
      <w:r>
        <w:rPr>
          <w:rFonts w:hint="eastAsia"/>
        </w:rPr>
        <w:t>　　第一节 果冻蜡烛重点企业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二、果冻蜡烛企业经营情况分析</w:t>
      </w:r>
      <w:r>
        <w:rPr>
          <w:rFonts w:hint="eastAsia"/>
        </w:rPr>
        <w:br/>
      </w:r>
      <w:r>
        <w:rPr>
          <w:rFonts w:hint="eastAsia"/>
        </w:rPr>
        <w:t>　　　　三、果冻蜡烛企业发展规划及前景展望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果冻蜡烛重点企业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二、果冻蜡烛企业经营情况分析</w:t>
      </w:r>
      <w:r>
        <w:rPr>
          <w:rFonts w:hint="eastAsia"/>
        </w:rPr>
        <w:br/>
      </w:r>
      <w:r>
        <w:rPr>
          <w:rFonts w:hint="eastAsia"/>
        </w:rPr>
        <w:t>　　　　三、果冻蜡烛企业发展规划及前景展望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果冻蜡烛重点企业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二、果冻蜡烛企业经营情况分析</w:t>
      </w:r>
      <w:r>
        <w:rPr>
          <w:rFonts w:hint="eastAsia"/>
        </w:rPr>
        <w:br/>
      </w:r>
      <w:r>
        <w:rPr>
          <w:rFonts w:hint="eastAsia"/>
        </w:rPr>
        <w:t>　　　　三、果冻蜡烛企业发展规划及前景展望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果冻蜡烛重点企业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二、果冻蜡烛企业经营情况分析</w:t>
      </w:r>
      <w:r>
        <w:rPr>
          <w:rFonts w:hint="eastAsia"/>
        </w:rPr>
        <w:br/>
      </w:r>
      <w:r>
        <w:rPr>
          <w:rFonts w:hint="eastAsia"/>
        </w:rPr>
        <w:t>　　　　三、果冻蜡烛企业发展规划及前景展望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果冻蜡烛重点企业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二、果冻蜡烛企业经营情况分析</w:t>
      </w:r>
      <w:r>
        <w:rPr>
          <w:rFonts w:hint="eastAsia"/>
        </w:rPr>
        <w:br/>
      </w:r>
      <w:r>
        <w:rPr>
          <w:rFonts w:hint="eastAsia"/>
        </w:rPr>
        <w:t>　　　　三、果冻蜡烛企业发展规划及前景展望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果冻蜡烛行业企业经营策略研究分析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果冻蜡烛企业多样化经营策略分析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一、果冻蜡烛企业多样化经营情况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二、现行果冻蜡烛行业多样化经营的方向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大型果冻蜡烛企业集团未来发展策略分析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对中小果冻蜡烛企业生产经营的建议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果冻蜡烛行业发展前景与市场趋势分析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我国果冻蜡烛行业前景与机遇分析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一、我国果冻蜡烛行业发展前景</w:t>
      </w:r>
      <w:r>
        <w:rPr>
          <w:rFonts w:hint="eastAsia"/>
        </w:rPr>
        <w:br/>
      </w:r>
      <w:r>
        <w:rPr>
          <w:rFonts w:hint="eastAsia"/>
        </w:rPr>
        <w:t>　　　　二、我国果冻蜡烛发展机遇分析</w:t>
      </w:r>
      <w:r>
        <w:rPr>
          <w:rFonts w:hint="eastAsia"/>
        </w:rPr>
        <w:br/>
      </w:r>
      <w:r>
        <w:rPr>
          <w:rFonts w:hint="eastAsia"/>
        </w:rPr>
        <w:t>　　　　三、2026年果冻蜡烛的发展机遇分析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四、新冠疫情对果冻蜡烛行业的影响分析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2026-2032年中国果冻蜡烛市场趋势分析</w:t>
      </w:r>
      <w:r>
        <w:rPr>
          <w:rFonts w:hint="eastAsia"/>
        </w:rPr>
        <w:br/>
      </w:r>
      <w:r>
        <w:rPr>
          <w:rFonts w:hint="eastAsia"/>
        </w:rPr>
        <w:t>　　　　一、果冻蜡烛市场趋势总结</w:t>
      </w:r>
      <w:r>
        <w:rPr>
          <w:rFonts w:hint="eastAsia"/>
        </w:rPr>
        <w:br/>
      </w:r>
      <w:r>
        <w:rPr>
          <w:rFonts w:hint="eastAsia"/>
        </w:rPr>
        <w:t>　　　　二、果冻蜡烛发展趋势分析</w:t>
      </w:r>
      <w:r>
        <w:rPr>
          <w:rFonts w:hint="eastAsia"/>
        </w:rPr>
        <w:br/>
      </w:r>
      <w:r>
        <w:rPr>
          <w:rFonts w:hint="eastAsia"/>
        </w:rPr>
        <w:t>　　　　三、果冻蜡烛市场发展空间</w:t>
      </w:r>
      <w:r>
        <w:rPr>
          <w:rFonts w:hint="eastAsia"/>
        </w:rPr>
        <w:br/>
      </w:r>
      <w:r>
        <w:rPr>
          <w:rFonts w:hint="eastAsia"/>
        </w:rPr>
        <w:t>　　　　四、果冻蜡烛产业政策趋向</w:t>
      </w:r>
      <w:r>
        <w:rPr>
          <w:rFonts w:hint="eastAsia"/>
        </w:rPr>
        <w:br/>
      </w:r>
      <w:r>
        <w:rPr>
          <w:rFonts w:hint="eastAsia"/>
        </w:rPr>
        <w:t>　　　　五、果冻蜡烛技术革新趋势</w:t>
      </w:r>
      <w:r>
        <w:rPr>
          <w:rFonts w:hint="eastAsia"/>
        </w:rPr>
        <w:br/>
      </w:r>
      <w:r>
        <w:rPr>
          <w:rFonts w:hint="eastAsia"/>
        </w:rPr>
        <w:t>　　　　六、果冻蜡烛价格走势分析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七、国际环境对果冻蜡烛行业的影响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果冻蜡烛行业投资效益及风险分析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果冻蜡烛行业投资效益分析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一、2026年果冻蜡烛行业投资状况分析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二、2026年果冻蜡烛行业投资效益分析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三、2026年果冻蜡烛行业投资趋势预测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四、2026年果冻蜡烛行业投资方向</w:t>
      </w:r>
      <w:r>
        <w:rPr>
          <w:rFonts w:hint="eastAsia"/>
        </w:rPr>
        <w:br/>
      </w:r>
      <w:r>
        <w:rPr>
          <w:rFonts w:hint="eastAsia"/>
        </w:rPr>
        <w:t>　　　　五、2026年果冻蜡烛行业投资建议</w:t>
      </w:r>
      <w:r>
        <w:rPr>
          <w:rFonts w:hint="eastAsia"/>
        </w:rPr>
        <w:br/>
      </w:r>
      <w:r>
        <w:rPr>
          <w:rFonts w:hint="eastAsia"/>
        </w:rPr>
        <w:t>　　第二节 2026-2032年果冻蜡烛行业投资风险及控制策略分析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一、果冻蜡烛市场风险及控制策略</w:t>
      </w:r>
      <w:r>
        <w:rPr>
          <w:rFonts w:hint="eastAsia"/>
        </w:rPr>
        <w:br/>
      </w:r>
      <w:r>
        <w:rPr>
          <w:rFonts w:hint="eastAsia"/>
        </w:rPr>
        <w:t>　　　　二、果冻蜡烛行业政策风险及控制策略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三、果冻蜡烛经营风险及控制策略</w:t>
      </w:r>
      <w:r>
        <w:rPr>
          <w:rFonts w:hint="eastAsia"/>
        </w:rPr>
        <w:br/>
      </w:r>
      <w:r>
        <w:rPr>
          <w:rFonts w:hint="eastAsia"/>
        </w:rPr>
        <w:t>　　　　四、果冻蜡烛同业竞争风险及控制策略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五、果冻蜡烛行业其他风险及控制策略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果冻蜡烛市场预测及项目投资建议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中国果冻蜡烛行业生产、营销企业投资运作模式分析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果冻蜡烛行业外销与内销优势分析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2026-2032年中国果冻蜡烛行业市场规模及增长趋势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2026-2032年中国果冻蜡烛行业投资规模预测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2026-2032年果冻蜡烛行业市场盈利预测</w:t>
      </w:r>
      <w:r>
        <w:rPr>
          <w:rFonts w:hint="eastAsia"/>
        </w:rPr>
        <w:br/>
      </w:r>
      <w:r>
        <w:rPr>
          <w:rFonts w:hint="eastAsia"/>
        </w:rPr>
        <w:t>　　第六节 [:中:智:林:]果冻蜡烛行业项目投资建议</w:t>
      </w:r>
      <w:r>
        <w:rPr>
          <w:rFonts w:hint="eastAsia"/>
        </w:rPr>
        <w:br/>
      </w:r>
      <w:r>
        <w:rPr>
          <w:rFonts w:hint="eastAsia"/>
        </w:rPr>
        <w:t>　　　　一、果冻蜡烛技术应用注意事项</w:t>
      </w:r>
      <w:r>
        <w:rPr>
          <w:rFonts w:hint="eastAsia"/>
        </w:rPr>
        <w:br/>
      </w:r>
      <w:r>
        <w:rPr>
          <w:rFonts w:hint="eastAsia"/>
        </w:rPr>
        <w:t>　　　　二、果冻蜡烛项目投资注意事项</w:t>
      </w:r>
      <w:r>
        <w:rPr>
          <w:rFonts w:hint="eastAsia"/>
        </w:rPr>
        <w:br/>
      </w:r>
      <w:r>
        <w:rPr>
          <w:rFonts w:hint="eastAsia"/>
        </w:rPr>
        <w:t>　　　　三、果冻蜡烛生产开发注意事项</w:t>
      </w:r>
      <w:r>
        <w:rPr>
          <w:rFonts w:hint="eastAsia"/>
        </w:rPr>
        <w:br/>
      </w:r>
      <w:r>
        <w:rPr>
          <w:rFonts w:hint="eastAsia"/>
        </w:rPr>
        <w:t>　　　　四、果冻蜡烛销售注意事项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果冻蜡烛产业链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2020-2025年中国果冻蜡烛行业市场规模及增长情况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2020-2025年中国果冻蜡烛行业产量及增长趋势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2020-2025年中国果冻蜡烛市场需求量及增速统计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2020-2025年中国果冻蜡烛行业盈利情况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2020-2025年中国果冻蜡烛行业企业数量情况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2020-2025年中国果冻蜡烛行业企业平均规模情况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2020-2025年中国果冻蜡烛行业市场规模及增长情况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**地区果冻蜡烛市场规模及增长情况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**地区果冻蜡烛行业市场需求情况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果冻蜡烛重点企业（一）基本信息</w:t>
      </w:r>
      <w:r>
        <w:rPr>
          <w:rFonts w:hint="eastAsia"/>
        </w:rPr>
        <w:br/>
      </w:r>
      <w:r>
        <w:rPr>
          <w:rFonts w:hint="eastAsia"/>
        </w:rPr>
        <w:t>　　图表 果冻蜡烛重点企业（一）经营情况分析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果冻蜡烛重点企业（一）主要经济指标情况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果冻蜡烛重点企业（一）盈利能力情况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果冻蜡烛重点企业（一）偿债能力情况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果冻蜡烛重点企业（一）运营能力情况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果冻蜡烛重点企业（一）成长能力情况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果冻蜡烛重点企业（二）基本信息</w:t>
      </w:r>
      <w:r>
        <w:rPr>
          <w:rFonts w:hint="eastAsia"/>
        </w:rPr>
        <w:br/>
      </w:r>
      <w:r>
        <w:rPr>
          <w:rFonts w:hint="eastAsia"/>
        </w:rPr>
        <w:t>　　图表 果冻蜡烛重点企业（二）经营情况分析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果冻蜡烛重点企业（二）主要经济指标情况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果冻蜡烛重点企业（二）盈利能力情况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果冻蜡烛重点企业（二）偿债能力情况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果冻蜡烛重点企业（二）运营能力情况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果冻蜡烛重点企业（二）成长能力情况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2026-2032年中国果冻蜡烛行业产量预测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2026-2032年中国果冻蜡烛市场需求量预测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2026-2032年中国果冻蜡烛行业市场规模预测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2026-2032年中国果冻蜡烛市场前景分析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2026-2032年中国果冻蜡烛行业发展趋势预测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b3d5a5ab454a72" w:history="1">
        <w:r>
          <w:rPr>
            <w:rStyle w:val="Hyperlink"/>
          </w:rPr>
          <w:t>2026-2032年中国果冻蜡烛市场调研与发展前景分析报告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0818389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b3d5a5ab454a72" w:history="1">
        <w:r>
          <w:rPr>
            <w:rStyle w:val="Hyperlink"/>
          </w:rPr>
          <w:t>https://www.20087.com/9/38/GuoDongLaZhuShiChangFenXiBaoGao.html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热点：果冻蜡烛燃烧有毒吗、果冻蜡烛怎么用、果冻蜡闻多了会中毒吗、果冻蜡烛原料、果冻蜡烛图片、果冻蜡烛可以点燃吗、果冻蜡和水晶蜡的区别、果冻蜡烛制作步骤图、果冻蜡怎么做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3419ae8d6245ca" w:history="1">
      <w:r>
        <w:rPr>
          <w:rStyle w:val="Hyperlink"/>
        </w:rPr>
        <w:t>2026-2032年中国果冻蜡烛市场调研与发展前景分析报告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8/GuoDongLaZhuShiChangFenXiBaoGao.html" TargetMode="External" Id="Rb0b3d5a5ab454a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8/GuoDongLaZhuShiChangFenXiBaoGao.html" TargetMode="External" Id="Rbe3419ae8d6245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2025-09-08T04:27:00Z</dcterms:created>
  <dcterms:modified xsi:type="dcterms:W3CDTF">2025-09-08T05:27:00Z</dcterms:modified>
  <dc:subject>2026-2032年中国果冻蜡烛市场调研与发展前景分析报告</dc:subject>
  <dc:title>2026-2032年中国果冻蜡烛市场调研与发展前景分析报告</dc:title>
  <cp:keywords>2026-2032年中国果冻蜡烛市场调研与发展前景分析报告</cp:keywords>
  <dc:description>2026-2032年中国果冻蜡烛市场调研与发展前景分析报告</dc:description>
</cp:coreProperties>
</file>