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8ed7b777342b1" w:history="1">
              <w:r>
                <w:rPr>
                  <w:rStyle w:val="Hyperlink"/>
                </w:rPr>
                <w:t>2026-2032年中国娱乐休闲用品行业市场深度调研及前景预测报告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8ed7b777342b1" w:history="1">
              <w:r>
                <w:rPr>
                  <w:rStyle w:val="Hyperlink"/>
                </w:rPr>
                <w:t>2026-2032年中国娱乐休闲用品行业市场深度调研及前景预测报告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8ed7b777342b1" w:history="1">
                <w:r>
                  <w:rPr>
                    <w:rStyle w:val="Hyperlink"/>
                  </w:rPr>
                  <w:t>https://www.20087.com/9/88/YuLeXiuXianYongPinShiChangQianJing.html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休闲用品涵盖了广泛的类别，包括体育器材、玩具、户外装备等，这些产品满足了人们日常休闲活动的需求。近年来，随着人们生活水平的提高和对生活质量追求的提升，娱乐休闲用品市场呈现出快速增长的态势。目前，行业内正通过产品创新和营销策略的调整来吸引更多消费者，特别是年轻一代。</w:t>
      </w:r>
      <w:r>
        <w:rPr>
          <w:rFonts w:hint="eastAsia"/>
        </w:rPr>
        <w:br/>
      </w:r>
      <w:r>
        <w:rPr>
          <w:rFonts w:hint="eastAsia"/>
        </w:rPr>
        <w:t>　　未来，娱乐休闲用品的发展将主要受到以下几个方面的影响：一是随着消费者对个性化、定制化产品的需求增加，个性化设计将成为趋势；二是随着科技的进步，如虚拟现实、增强现实等技术的应用，将带来新的娱乐体验；三是随着健康生活的理念深入人心，健康相关的娱乐休闲用品将更受欢迎；四是随着线上购物的普及，电子商务平台将成为娱乐休闲用品销售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8ed7b777342b1" w:history="1">
        <w:r>
          <w:rPr>
            <w:rStyle w:val="Hyperlink"/>
          </w:rPr>
          <w:t>2026-2032年中国娱乐休闲用品行业市场深度调研及前景预测报告</w:t>
        </w:r>
      </w:hyperlink>
      <w:r>
        <w:rPr>
          <w:rFonts w:hint="eastAsia"/>
        </w:rPr>
        <w:t>》依托国家统计局及娱乐休闲用品相关协会的详实数据，全面解析了娱乐休闲用品行业现状与市场需求，重点分析了娱乐休闲用品市场规模、产业链结构及价格动态，并对娱乐休闲用品细分市场进行了详细探讨。报告科学预测了娱乐休闲用品市场前景与发展趋势，评估了品牌竞争格局、市场集中度及重点企业的市场表现。同时，通过SWOT分析揭示了娱乐休闲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中国娱乐休闲用品行业竞争背景分析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四、政策变更对娱乐休闲用品行业影响分析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六、金融危机对娱乐休闲用品行业影响分析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六、社会背景对娱乐休闲用品行业影响分析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四、技术创新对娱乐休闲用品行业影响分析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中国娱乐休闲用品市场现状分析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一、2020-2025年中国娱乐休闲用品的供给分析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二、2020-2025年中国娱乐休闲用品的需求分析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三、2020-2025年中国娱乐休闲用品的供需平衡分析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一、2026-2032年中国娱乐休闲用品的供给预测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二、2026-2032年中国娱乐休闲用品的需求预测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娱乐休闲用品的进出口分析</w:t>
      </w:r>
      <w:r>
        <w:rPr>
          <w:rFonts w:hint="eastAsia"/>
        </w:rPr>
        <w:br/>
      </w:r>
      <w:r>
        <w:rPr>
          <w:rFonts w:hint="eastAsia"/>
        </w:rPr>
        <w:t>　　第一节 中国娱乐休闲用品的进出口格局分析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2020-2025年中国娱乐休闲用品的进出口数据统计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2026-2032年中国娱乐休闲用品的进口预测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2026-2032年中国娱乐休闲用品的出口预测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2020-2025年中国娱乐休闲用品行业重点数据解析</w:t>
      </w:r>
      <w:r>
        <w:rPr>
          <w:rFonts w:hint="eastAsia"/>
        </w:rPr>
        <w:br/>
      </w:r>
      <w:r>
        <w:rPr>
          <w:rFonts w:hint="eastAsia"/>
        </w:rPr>
        <w:t>　　第一节 娱乐休闲用品行业规模情况分析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二、娱乐休闲用品行业人员规模状况分析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三、娱乐休闲用品行业资产规模状况分析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四、娱乐休闲用品行业市场规模状况分析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娱乐休闲用品行业综合能力分析及预测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一、娱乐休闲用品行业盈利能力分析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二、娱乐休闲用品行业偿债能力分析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三、娱乐休闲用品行业营运能力分析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四、娱乐休闲用品行业发展能力分析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娱乐休闲用品行业各区域格局分析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娱乐休闲用品行业市场竞争分析</w:t>
      </w:r>
      <w:r>
        <w:rPr>
          <w:rFonts w:hint="eastAsia"/>
        </w:rPr>
        <w:br/>
      </w:r>
      <w:r>
        <w:rPr>
          <w:rFonts w:hint="eastAsia"/>
        </w:rPr>
        <w:t>　　第一节 娱乐休闲用品行业竞争结构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中国娱乐休闲用品行业国际竞争力比较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娱乐休闲用品行业集中度分析</w:t>
      </w:r>
      <w:r>
        <w:rPr>
          <w:rFonts w:hint="eastAsia"/>
        </w:rPr>
        <w:br/>
      </w:r>
      <w:r>
        <w:rPr>
          <w:rFonts w:hint="eastAsia"/>
        </w:rPr>
        <w:t>　　第四节 娱乐休闲用品行业竞争趋势</w:t>
      </w:r>
      <w:r>
        <w:rPr>
          <w:rFonts w:hint="eastAsia"/>
        </w:rPr>
        <w:br/>
      </w:r>
      <w:r>
        <w:rPr>
          <w:rFonts w:hint="eastAsia"/>
        </w:rPr>
        <w:t>　　第五节 娱乐休闲用品行业竞争策略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娱乐休闲用品行业重点企业发展分析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2026-2032年娱乐休闲用品行业投资分析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2026-2032年娱乐休闲用品行业投资环境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2026-2032年娱乐休闲用品行业投资机遇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2026-2032年娱乐休闲用品行业投资风险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2026-2032年娱乐休闲用品行业投资前景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娱乐休闲用品行业前景分析及对策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娱乐休闲用品行业发展前景分析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一、娱乐休闲用品行业市场发展前景分析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二、娱乐休闲用品行业市场蕴藏的商机分析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三、娱乐休闲用品行业十四五规划整体解读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中智:林:－娱乐休闲用品行业发展对策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娱乐休闲用品行业类别</w:t>
      </w:r>
      <w:r>
        <w:rPr>
          <w:rFonts w:hint="eastAsia"/>
        </w:rPr>
        <w:br/>
      </w:r>
      <w:r>
        <w:rPr>
          <w:rFonts w:hint="eastAsia"/>
        </w:rPr>
        <w:t>　　图表 娱乐休闲用品行业产业链调研</w:t>
      </w:r>
      <w:r>
        <w:rPr>
          <w:rFonts w:hint="eastAsia"/>
        </w:rPr>
        <w:br/>
      </w:r>
      <w:r>
        <w:rPr>
          <w:rFonts w:hint="eastAsia"/>
        </w:rPr>
        <w:t>　　图表 娱乐休闲用品行业现状</w:t>
      </w:r>
      <w:r>
        <w:rPr>
          <w:rFonts w:hint="eastAsia"/>
        </w:rPr>
        <w:br/>
      </w:r>
      <w:r>
        <w:rPr>
          <w:rFonts w:hint="eastAsia"/>
        </w:rPr>
        <w:t>　　图表 娱乐休闲用品行业标准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2025年中国娱乐休闲用品行业产能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2020-2025年中国娱乐休闲用品行业产量统计</w:t>
      </w:r>
      <w:r>
        <w:rPr>
          <w:rFonts w:hint="eastAsia"/>
        </w:rPr>
        <w:br/>
      </w:r>
      <w:r>
        <w:rPr>
          <w:rFonts w:hint="eastAsia"/>
        </w:rPr>
        <w:t>　　图表 娱乐休闲用品行业动态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2025年中国娱乐休闲用品行业需求区域调研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2020-2025年中国娱乐休闲用品行情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2020-2025年中国娱乐休闲用品行业企业数量统计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**地区娱乐休闲用品市场规模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**地区娱乐休闲用品市场调研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**地区娱乐休闲用品市场规模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</w:t>
      </w:r>
      <w:r>
        <w:rPr>
          <w:rFonts w:hint="eastAsia"/>
        </w:rPr>
        <w:br/>
      </w:r>
      <w:r>
        <w:rPr>
          <w:rFonts w:hint="eastAsia"/>
        </w:rPr>
        <w:t>　　图表 **地区娱乐休闲用品市场调研</w:t>
      </w:r>
      <w:r>
        <w:rPr>
          <w:rFonts w:hint="eastAsia"/>
        </w:rPr>
        <w:br/>
      </w:r>
      <w:r>
        <w:rPr>
          <w:rFonts w:hint="eastAsia"/>
        </w:rPr>
        <w:t>　　图表 **地区娱乐休闲用品行业市场需求分析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娱乐休闲用品行业竞争对手分析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娱乐休闲用品重点企业（三）成长能力情况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2026-2032年中国娱乐休闲用品行业市场规模预测</w:t>
      </w:r>
      <w:r>
        <w:rPr>
          <w:rFonts w:hint="eastAsia"/>
        </w:rPr>
        <w:br/>
      </w:r>
      <w:r>
        <w:rPr>
          <w:rFonts w:hint="eastAsia"/>
        </w:rPr>
        <w:t>　　图表 娱乐休闲用品行业准入条件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2026-2032年中国娱乐休闲用品行业发展趋势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8ed7b777342b1" w:history="1">
        <w:r>
          <w:rPr>
            <w:rStyle w:val="Hyperlink"/>
          </w:rPr>
          <w:t>2026-2032年中国娱乐休闲用品行业市场深度调研及前景预测报告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8ed7b777342b1" w:history="1">
        <w:r>
          <w:rPr>
            <w:rStyle w:val="Hyperlink"/>
          </w:rPr>
          <w:t>https://www.20087.com/9/88/YuLeXiuXianYongPinShiChangQianJing.html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热点：休闲产品有什么、娱乐休闲用品包括哪些、电子娱乐设备有哪些、娱乐休闲产品、娱乐设备大全价格图片大全、娱乐用品有什么、娱乐场玩的设备、娱乐用品分类、休闲娱乐项目有哪些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8b3cf8c64ab8" w:history="1">
      <w:r>
        <w:rPr>
          <w:rStyle w:val="Hyperlink"/>
        </w:rPr>
        <w:t>2026-2032年中国娱乐休闲用品行业市场深度调研及前景预测报告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uLeXiuXianYongPinShiChangQianJing.html" TargetMode="External" Id="R5a28ed7b7773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uLeXiuXianYongPinShiChangQianJing.html" TargetMode="External" Id="Rbcd08b3cf8c6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2025-09-17T05:15:00Z</dcterms:created>
  <dcterms:modified xsi:type="dcterms:W3CDTF">2025-09-17T06:15:00Z</dcterms:modified>
  <dc:subject>2026-2032年中国娱乐休闲用品行业市场深度调研及前景预测报告</dc:subject>
  <dc:title>2026-2032年中国娱乐休闲用品行业市场深度调研及前景预测报告</dc:title>
  <cp:keywords>2026-2032年中国娱乐休闲用品行业市场深度调研及前景预测报告</cp:keywords>
  <dc:description>2026-2032年中国娱乐休闲用品行业市场深度调研及前景预测报告</dc:description>
</cp:coreProperties>
</file>