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beb9760428456f" w:history="1">
              <w:r>
                <w:rPr>
                  <w:rStyle w:val="Hyperlink"/>
                </w:rPr>
                <w:t>中国电子闹钟市场现状调研及发展前景预测报告（2026-2032年）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beb9760428456f" w:history="1">
              <w:r>
                <w:rPr>
                  <w:rStyle w:val="Hyperlink"/>
                </w:rPr>
                <w:t>中国电子闹钟市场现状调研及发展前景预测报告（2026-2032年）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beb9760428456f" w:history="1">
                <w:r>
                  <w:rPr>
                    <w:rStyle w:val="Hyperlink"/>
                  </w:rPr>
                  <w:t>https://www.20087.com/9/A8/DianZiNaoZhongHangYeQianJingBaoGao.html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闹钟是现代家居生活中常见的电子产品，用于设定和提醒时间。随着科技的发展和消费者需求的多样化，电子闹钟在功能、设计和智能化方面都有了不断的创新。未来发展趋势上，电子闹钟将更加注重用户体验的提升，例如增加语音控制、无线充电等便捷功能。</w:t>
      </w:r>
      <w:r>
        <w:rPr>
          <w:rFonts w:hint="eastAsia"/>
        </w:rPr>
        <w:br/>
      </w:r>
      <w:r>
        <w:rPr>
          <w:rFonts w:hint="eastAsia"/>
        </w:rPr>
        <w:t>　　同时，随着物联网技术的融合，电子闹钟有望与智能家居系统相连接，实现更加智能化的时间管理和提醒服务。此外，随着消费者对健康生活方式的关注，电子闹钟也可能集成健康监测等功能，为用户提供更加全面的健康管理服务。在全球化市场的推动下，电子闹钟的品牌竞争也将日益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beb9760428456f" w:history="1">
        <w:r>
          <w:rPr>
            <w:rStyle w:val="Hyperlink"/>
          </w:rPr>
          <w:t>中国电子闹钟市场现状调研及发展前景预测报告（2026-2032年）</w:t>
        </w:r>
      </w:hyperlink>
      <w:r>
        <w:rPr>
          <w:rFonts w:hint="eastAsia"/>
        </w:rPr>
        <w:t>》系统分析了电子闹钟行业的市场规模、供需关系及产业链结构，详细梳理了电子闹钟细分市场的品牌竞争态势与价格变化，重点剖析了行业内主要企业的经营状况，揭示了电子闹钟市场集中度与竞争格局。报告结合电子闹钟技术现状及未来发展方向，对行业前景进行了科学预测，明确了电子闹钟发展趋势、潜在机遇与风险。通过SWOT分析，为电子闹钟企业、投资者及政府部门提供了权威、客观的行业洞察与决策支持，助力把握电子闹钟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电子闹钟行业概述</w:t>
      </w:r>
      <w:r>
        <w:rPr>
          <w:rFonts w:hint="eastAsia"/>
        </w:rPr>
        <w:br/>
      </w:r>
      <w:r>
        <w:rPr>
          <w:rFonts w:hint="eastAsia"/>
        </w:rPr>
        <w:t>　　第一节 电子闹钟行业界定</w:t>
      </w:r>
      <w:r>
        <w:rPr>
          <w:rFonts w:hint="eastAsia"/>
        </w:rPr>
        <w:br/>
      </w:r>
      <w:r>
        <w:rPr>
          <w:rFonts w:hint="eastAsia"/>
        </w:rPr>
        <w:t>　　第二节 电子闹钟行业发展历程</w:t>
      </w:r>
      <w:r>
        <w:rPr>
          <w:rFonts w:hint="eastAsia"/>
        </w:rPr>
        <w:br/>
      </w:r>
      <w:r>
        <w:rPr>
          <w:rFonts w:hint="eastAsia"/>
        </w:rPr>
        <w:t>　　第三节 电子闹钟产业链分析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二、电子闹钟产业链模型分析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2025-2026年中国电子闹钟行业发展环境分析</w:t>
      </w:r>
      <w:r>
        <w:rPr>
          <w:rFonts w:hint="eastAsia"/>
        </w:rPr>
        <w:br/>
      </w:r>
      <w:r>
        <w:rPr>
          <w:rFonts w:hint="eastAsia"/>
        </w:rPr>
        <w:t>　　第一节 电子闹钟行业经济环境分析</w:t>
      </w:r>
      <w:r>
        <w:rPr>
          <w:rFonts w:hint="eastAsia"/>
        </w:rPr>
        <w:br/>
      </w:r>
      <w:r>
        <w:rPr>
          <w:rFonts w:hint="eastAsia"/>
        </w:rPr>
        <w:t>　　第二节 电子闹钟行业政策环境分析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一、电子闹钟行业相关政策</w:t>
      </w:r>
      <w:r>
        <w:rPr>
          <w:rFonts w:hint="eastAsia"/>
        </w:rPr>
        <w:br/>
      </w:r>
      <w:r>
        <w:rPr>
          <w:rFonts w:hint="eastAsia"/>
        </w:rPr>
        <w:t>　　　　二、电子闹钟行业相关标准</w:t>
      </w:r>
      <w:r>
        <w:rPr>
          <w:rFonts w:hint="eastAsia"/>
        </w:rPr>
        <w:br/>
      </w:r>
      <w:r>
        <w:rPr>
          <w:rFonts w:hint="eastAsia"/>
        </w:rPr>
        <w:t>　　第三节 电子闹钟行业技术环境分析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2025-2026年中国电子闹钟行业发展概况</w:t>
      </w:r>
      <w:r>
        <w:rPr>
          <w:rFonts w:hint="eastAsia"/>
        </w:rPr>
        <w:br/>
      </w:r>
      <w:r>
        <w:rPr>
          <w:rFonts w:hint="eastAsia"/>
        </w:rPr>
        <w:t>　　第一节 电子闹钟行业发展态势分析</w:t>
      </w:r>
      <w:r>
        <w:rPr>
          <w:rFonts w:hint="eastAsia"/>
        </w:rPr>
        <w:br/>
      </w:r>
      <w:r>
        <w:rPr>
          <w:rFonts w:hint="eastAsia"/>
        </w:rPr>
        <w:t>　　第二节 电子闹钟行业发展特点分析</w:t>
      </w:r>
      <w:r>
        <w:rPr>
          <w:rFonts w:hint="eastAsia"/>
        </w:rPr>
        <w:br/>
      </w:r>
      <w:r>
        <w:rPr>
          <w:rFonts w:hint="eastAsia"/>
        </w:rPr>
        <w:t>　　第三节 电子闹钟行业市场供需分析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中国电子闹钟行业供给与需求情况分析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2020-2025年中国电子闹钟行业总体规模</w:t>
      </w:r>
      <w:r>
        <w:rPr>
          <w:rFonts w:hint="eastAsia"/>
        </w:rPr>
        <w:br/>
      </w:r>
      <w:r>
        <w:rPr>
          <w:rFonts w:hint="eastAsia"/>
        </w:rPr>
        <w:t>　　第二节 中国电子闹钟行业盈利情况分析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中国电子闹钟行业产量情况分析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一、2020-2025年中国电子闹钟行业产量统计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二、2026年中国电子闹钟行业产量特点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三、2026-2032年中国电子闹钟行业产量预测</w:t>
      </w:r>
      <w:r>
        <w:rPr>
          <w:rFonts w:hint="eastAsia"/>
        </w:rPr>
        <w:br/>
      </w:r>
      <w:r>
        <w:rPr>
          <w:rFonts w:hint="eastAsia"/>
        </w:rPr>
        <w:t>　　第四节 中国电子闹钟行业需求概况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一、2020-2025年中国电子闹钟行业需求情况分析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二、2026年中国电子闹钟行业市场需求特点分析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三、2026-2032年中国电子闹钟市场需求预测分析</w:t>
      </w:r>
      <w:r>
        <w:rPr>
          <w:rFonts w:hint="eastAsia"/>
        </w:rPr>
        <w:br/>
      </w:r>
      <w:r>
        <w:rPr>
          <w:rFonts w:hint="eastAsia"/>
        </w:rPr>
        <w:t>　　第五节 电子闹钟产业供需平衡状况分析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中国电子闹钟行业进出口情况分析预测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中国电子闹钟行业进口情况分析预测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一、2020-2025年中国电子闹钟行业进口情况分析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二、2025-2026年中国电子闹钟行业进口特点分析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三、2026-2032年中国电子闹钟行业进口情况预测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中国电子闹钟行业出口情况分析预测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一、2020-2025年中国电子闹钟行业出口情况分析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二、2025-2026年中国电子闹钟行业出口特点分析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二、2026-2032年中国电子闹钟行业出口情况预测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影响中国电子闹钟行业进出口因素分析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2020-2025年中国电子闹钟行业重点地区调研分析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一、中国电子闹钟行业重点区域市场结构调研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六、**地区电子闹钟行业调研分析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电子闹钟行业竞争格局分析</w:t>
      </w:r>
      <w:r>
        <w:rPr>
          <w:rFonts w:hint="eastAsia"/>
        </w:rPr>
        <w:br/>
      </w:r>
      <w:r>
        <w:rPr>
          <w:rFonts w:hint="eastAsia"/>
        </w:rPr>
        <w:t>　　第一节 电子闹钟行业集中度分析</w:t>
      </w:r>
      <w:r>
        <w:rPr>
          <w:rFonts w:hint="eastAsia"/>
        </w:rPr>
        <w:br/>
      </w:r>
      <w:r>
        <w:rPr>
          <w:rFonts w:hint="eastAsia"/>
        </w:rPr>
        <w:t>　　　　一、电子闹钟市场集中度分析</w:t>
      </w:r>
      <w:r>
        <w:rPr>
          <w:rFonts w:hint="eastAsia"/>
        </w:rPr>
        <w:br/>
      </w:r>
      <w:r>
        <w:rPr>
          <w:rFonts w:hint="eastAsia"/>
        </w:rPr>
        <w:t>　　　　二、电子闹钟企业集中度分析</w:t>
      </w:r>
      <w:r>
        <w:rPr>
          <w:rFonts w:hint="eastAsia"/>
        </w:rPr>
        <w:br/>
      </w:r>
      <w:r>
        <w:rPr>
          <w:rFonts w:hint="eastAsia"/>
        </w:rPr>
        <w:t>　　　　三、电子闹钟区域集中度分析</w:t>
      </w:r>
      <w:r>
        <w:rPr>
          <w:rFonts w:hint="eastAsia"/>
        </w:rPr>
        <w:br/>
      </w:r>
      <w:r>
        <w:rPr>
          <w:rFonts w:hint="eastAsia"/>
        </w:rPr>
        <w:t>　　第二节 电子闹钟行业竞争格局分析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一、2025-2026年电子闹钟行业竞争分析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二、2025-2026年中外电子闹钟产品竞争分析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三、2020-2025年中国电子闹钟市场竞争分析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四、2026-2032年国内主要电子闹钟企业动向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电子闹钟行业重点企业发展调研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电子闹钟重点企业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二、电子闹钟企业经营情况分析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三、电子闹钟企业发展规划及前景展望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电子闹钟行业发展前景与市场趋势分析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我国电子闹钟行业前景与机遇分析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一、我国电子闹钟行业发展前景</w:t>
      </w:r>
      <w:r>
        <w:rPr>
          <w:rFonts w:hint="eastAsia"/>
        </w:rPr>
        <w:br/>
      </w:r>
      <w:r>
        <w:rPr>
          <w:rFonts w:hint="eastAsia"/>
        </w:rPr>
        <w:t>　　　　二、我国电子闹钟发展机遇分析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三、2025-2026年电子闹钟的发展机遇分析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四、经济危机对电子闹钟行业的影响分析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2026-2032年中国电子闹钟市场趋势分析</w:t>
      </w:r>
      <w:r>
        <w:rPr>
          <w:rFonts w:hint="eastAsia"/>
        </w:rPr>
        <w:br/>
      </w:r>
      <w:r>
        <w:rPr>
          <w:rFonts w:hint="eastAsia"/>
        </w:rPr>
        <w:t>　　　　一、电子闹钟市场趋势总结</w:t>
      </w:r>
      <w:r>
        <w:rPr>
          <w:rFonts w:hint="eastAsia"/>
        </w:rPr>
        <w:br/>
      </w:r>
      <w:r>
        <w:rPr>
          <w:rFonts w:hint="eastAsia"/>
        </w:rPr>
        <w:t>　　　　二、电子闹钟发展趋势分析</w:t>
      </w:r>
      <w:r>
        <w:rPr>
          <w:rFonts w:hint="eastAsia"/>
        </w:rPr>
        <w:br/>
      </w:r>
      <w:r>
        <w:rPr>
          <w:rFonts w:hint="eastAsia"/>
        </w:rPr>
        <w:t>　　　　三、电子闹钟市场发展空间</w:t>
      </w:r>
      <w:r>
        <w:rPr>
          <w:rFonts w:hint="eastAsia"/>
        </w:rPr>
        <w:br/>
      </w:r>
      <w:r>
        <w:rPr>
          <w:rFonts w:hint="eastAsia"/>
        </w:rPr>
        <w:t>　　　　四、电子闹钟产业政策趋向</w:t>
      </w:r>
      <w:r>
        <w:rPr>
          <w:rFonts w:hint="eastAsia"/>
        </w:rPr>
        <w:br/>
      </w:r>
      <w:r>
        <w:rPr>
          <w:rFonts w:hint="eastAsia"/>
        </w:rPr>
        <w:t>　　　　五、电子闹钟技术革新趋势</w:t>
      </w:r>
      <w:r>
        <w:rPr>
          <w:rFonts w:hint="eastAsia"/>
        </w:rPr>
        <w:br/>
      </w:r>
      <w:r>
        <w:rPr>
          <w:rFonts w:hint="eastAsia"/>
        </w:rPr>
        <w:t>　　　　六、电子闹钟价格走势分析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七、国际环境对电子闹钟行业的影响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电子闹钟行业发展因素与投资风险分析预测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2026年影响电子闹钟行业发展主要因素分析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一、影响电子闹钟行业发展的不利因素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二、影响电子闹钟行业发展的稳定因素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三、影响电子闹钟行业发展的有利因素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四、我国电子闹钟行业发展面临的机遇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五、我国电子闹钟行业发展面临的挑战</w:t>
      </w:r>
      <w:r>
        <w:rPr>
          <w:rFonts w:hint="eastAsia"/>
        </w:rPr>
        <w:br/>
      </w:r>
      <w:r>
        <w:rPr>
          <w:rFonts w:hint="eastAsia"/>
        </w:rPr>
        <w:t>　　第二节 电子闹钟行业投资风险分析预测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一、2026-2032年电子闹钟行业市场风险分析预测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二、2026-2032年电子闹钟行业政策风险分析预测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三、2026-2032年电子闹钟行业技术风险分析预测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四、2026-2032年电子闹钟行业竞争风险分析预测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五、2026-2032年电子闹钟行业管理风险分析预测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六、2026-2032年电子闹钟行业其他风险分析预测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2026-2032年电子闹钟行业盈利模式与投资策略探讨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国外电子闹钟行业投资现状及经营模式分析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一、境外电子闹钟行业成长情况调查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我国电子闹钟行业商业模式探讨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我国电子闹钟行业投资国际化发展战略分析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我国电子闹钟行业投资策略分析</w:t>
      </w:r>
      <w:r>
        <w:rPr>
          <w:rFonts w:hint="eastAsia"/>
        </w:rPr>
        <w:br/>
      </w:r>
      <w:r>
        <w:rPr>
          <w:rFonts w:hint="eastAsia"/>
        </w:rPr>
        <w:t>　　第五节 电子闹钟行业最优投资路径设计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电子闹钟市场预测及项目投资建议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中国电子闹钟行业生产、营销企业投资运作模式分析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电子闹钟行业外销与内销优势分析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2026-2032年中国电子闹钟行业市场规模及增长趋势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2026-2032年中国电子闹钟行业投资规模预测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2026-2032年电子闹钟行业市场盈利预测</w:t>
      </w:r>
      <w:r>
        <w:rPr>
          <w:rFonts w:hint="eastAsia"/>
        </w:rPr>
        <w:br/>
      </w:r>
      <w:r>
        <w:rPr>
          <w:rFonts w:hint="eastAsia"/>
        </w:rPr>
        <w:t>　　第六节 (中智:林)电子闹钟行业项目投资建议</w:t>
      </w:r>
      <w:r>
        <w:rPr>
          <w:rFonts w:hint="eastAsia"/>
        </w:rPr>
        <w:br/>
      </w:r>
      <w:r>
        <w:rPr>
          <w:rFonts w:hint="eastAsia"/>
        </w:rPr>
        <w:t>　　　　一、电子闹钟技术应用注意事项</w:t>
      </w:r>
      <w:r>
        <w:rPr>
          <w:rFonts w:hint="eastAsia"/>
        </w:rPr>
        <w:br/>
      </w:r>
      <w:r>
        <w:rPr>
          <w:rFonts w:hint="eastAsia"/>
        </w:rPr>
        <w:t>　　　　二、电子闹钟项目投资注意事项</w:t>
      </w:r>
      <w:r>
        <w:rPr>
          <w:rFonts w:hint="eastAsia"/>
        </w:rPr>
        <w:br/>
      </w:r>
      <w:r>
        <w:rPr>
          <w:rFonts w:hint="eastAsia"/>
        </w:rPr>
        <w:t>　　　　三、电子闹钟生产开发注意事项</w:t>
      </w:r>
      <w:r>
        <w:rPr>
          <w:rFonts w:hint="eastAsia"/>
        </w:rPr>
        <w:br/>
      </w:r>
      <w:r>
        <w:rPr>
          <w:rFonts w:hint="eastAsia"/>
        </w:rPr>
        <w:t>　　　　四、电子闹钟销售注意事项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电子闹钟行业历程</w:t>
      </w:r>
      <w:r>
        <w:rPr>
          <w:rFonts w:hint="eastAsia"/>
        </w:rPr>
        <w:br/>
      </w:r>
      <w:r>
        <w:rPr>
          <w:rFonts w:hint="eastAsia"/>
        </w:rPr>
        <w:t>　　图表 电子闹钟行业生命周期</w:t>
      </w:r>
      <w:r>
        <w:rPr>
          <w:rFonts w:hint="eastAsia"/>
        </w:rPr>
        <w:br/>
      </w:r>
      <w:r>
        <w:rPr>
          <w:rFonts w:hint="eastAsia"/>
        </w:rPr>
        <w:t>　　图表 电子闹钟行业产业链分析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2020-2025年电子闹钟行业市场容量分析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2020-2025年中国电子闹钟市场需求量及增速统计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2026年中国电子闹钟行业需求领域分布格局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2020-2025年中国电子闹钟进口数量分析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2020-2025年中国电子闹钟进口金额分析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2020-2025年中国电子闹钟出口数量分析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2020-2025年中国电子闹钟出口金额分析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2026年中国电子闹钟进口国家及地区分析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2026年中国电子闹钟出口国家及地区分析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2020-2025年中国电子闹钟行业企业平均规模情况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**地区电子闹钟市场规模及增长情况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**地区电子闹钟行业市场需求情况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电子闹钟重点企业（一）基本信息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电子闹钟重点企业（一）经营情况分析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电子闹钟重点企业（二）经营情况分析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电子闹钟企业信息</w:t>
      </w:r>
      <w:r>
        <w:rPr>
          <w:rFonts w:hint="eastAsia"/>
        </w:rPr>
        <w:br/>
      </w:r>
      <w:r>
        <w:rPr>
          <w:rFonts w:hint="eastAsia"/>
        </w:rPr>
        <w:t>　　图表 电子闹钟企业经营情况分析</w:t>
      </w:r>
      <w:r>
        <w:rPr>
          <w:rFonts w:hint="eastAsia"/>
        </w:rPr>
        <w:br/>
      </w:r>
      <w:r>
        <w:rPr>
          <w:rFonts w:hint="eastAsia"/>
        </w:rPr>
        <w:t>　　图表 电子闹钟重点企业（三）主要经济指标情况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电子闹钟重点企业（三）成长能力情况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2026-2032年中国电子闹钟行业产能预测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2026-2032年中国电子闹钟行业产量预测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2026-2032年中国电子闹钟市场需求量预测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2026-2032年中国电子闹钟行业供需平衡预测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2026-2032年中国电子闹钟行业市场容量预测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2026-2032年中国电子闹钟行业市场规模预测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2026-2032年中国电子闹钟市场前景分析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2026-2032年中国电子闹钟发展趋势预测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beb9760428456f" w:history="1">
        <w:r>
          <w:rPr>
            <w:rStyle w:val="Hyperlink"/>
          </w:rPr>
          <w:t>中国电子闹钟市场现状调研及发展前景预测报告（2026-2032年）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beb9760428456f" w:history="1">
        <w:r>
          <w:rPr>
            <w:rStyle w:val="Hyperlink"/>
          </w:rPr>
          <w:t>https://www.20087.com/9/A8/DianZiNaoZhongHangYeQianJingBaoGao.html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热点：免费下载闹钟、电子闹钟怎么调、智能电子钟、电子闹钟什么牌子的质量好、时钟转动的视频、电子闹钟不响了怎么办、智能电子闹钟说明书、电子闹钟如何定闹钟、学生电子闹钟使用说明书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c5a8702f2c4ad7" w:history="1">
      <w:r>
        <w:rPr>
          <w:rStyle w:val="Hyperlink"/>
        </w:rPr>
        <w:t>中国电子闹钟市场现状调研及发展前景预测报告（2026-2032年）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8/DianZiNaoZhongHangYeQianJingBaoGao.html" TargetMode="External" Id="R0dbeb976042845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8/DianZiNaoZhongHangYeQianJingBaoGao.html" TargetMode="External" Id="R3dc5a8702f2c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2025-11-25T07:27:00Z</dcterms:created>
  <dcterms:modified xsi:type="dcterms:W3CDTF">2025-11-25T08:27:00Z</dcterms:modified>
  <dc:subject>中国电子闹钟市场现状调研及发展前景预测报告（2026-2032年）</dc:subject>
  <dc:title>中国电子闹钟市场现状调研及发展前景预测报告（2026-2032年）</dc:title>
  <cp:keywords>中国电子闹钟市场现状调研及发展前景预测报告（2026-2032年）</cp:keywords>
  <dc:description>中国电子闹钟市场现状调研及发展前景预测报告（2026-2032年）</dc:description>
</cp:coreProperties>
</file>