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536e1543f4f3a" w:history="1">
              <w:r>
                <w:rPr>
                  <w:rStyle w:val="Hyperlink"/>
                </w:rPr>
                <w:t>2025年版中国电动牙刷市场现状调研与发展趋势分析报告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536e1543f4f3a" w:history="1">
              <w:r>
                <w:rPr>
                  <w:rStyle w:val="Hyperlink"/>
                </w:rPr>
                <w:t>2025年版中国电动牙刷市场现状调研与发展趋势分析报告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536e1543f4f3a" w:history="1">
                <w:r>
                  <w:rPr>
                    <w:rStyle w:val="Hyperlink"/>
                  </w:rPr>
                  <w:t>https://www.20087.com/M_QingGongRiHua/8A/DianDongYaShuaDeFaZhanQianJing.html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凭借其高效清洁能力和智能功能，逐渐成为口腔护理市场的新宠。随着消费者健康意识的提升和对生活品质的追求，电动牙刷的市场占有率稳步上升。然而，高昂的价格和对传统手动牙刷的使用习惯，仍然是电动牙刷普及的障碍。</w:t>
      </w:r>
      <w:r>
        <w:rPr>
          <w:rFonts w:hint="eastAsia"/>
        </w:rPr>
        <w:br/>
      </w:r>
      <w:r>
        <w:rPr>
          <w:rFonts w:hint="eastAsia"/>
        </w:rPr>
        <w:t>　　未来，电动牙刷行业将更加注重个性化和智能化。集成传感器和应用程序的智能电动牙刷，将提供个性化的刷牙指导和口腔健康监测。同时，随着成本的逐步降低和消费者接受度的提高，电动牙刷将更加普及，成为日常口腔护理的首选。此外，环保材料和可回收设计的引入，将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536e1543f4f3a" w:history="1">
        <w:r>
          <w:rPr>
            <w:rStyle w:val="Hyperlink"/>
          </w:rPr>
          <w:t>2025年版中国电动牙刷市场现状调研与发展趋势分析报告</w:t>
        </w:r>
      </w:hyperlink>
      <w:r>
        <w:rPr>
          <w:rFonts w:hint="eastAsia"/>
        </w:rPr>
        <w:t>》基于多年行业研究积累，结合电动牙刷市场发展现状，依托行业权威数据资源和长期市场监测数据库，对电动牙刷市场规模、技术现状及未来方向进行了全面分析。报告梳理了电动牙刷行业竞争格局，重点评估了主要企业的市场表现及品牌影响力，并通过SWOT分析揭示了电动牙刷行业机遇与潜在风险。同时，报告对电动牙刷市场前景和发展趋势进行了科学预测，为投资者提供了投资价值判断和策略建议，助力把握电动牙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电动牙刷相关要述</w:t>
      </w:r>
      <w:r>
        <w:rPr>
          <w:rFonts w:hint="eastAsia"/>
        </w:rPr>
        <w:br/>
      </w:r>
      <w:r>
        <w:rPr>
          <w:rFonts w:hint="eastAsia"/>
        </w:rPr>
        <w:t>　　第一节 电动牙刷特点</w:t>
      </w:r>
      <w:r>
        <w:rPr>
          <w:rFonts w:hint="eastAsia"/>
        </w:rPr>
        <w:br/>
      </w:r>
      <w:r>
        <w:rPr>
          <w:rFonts w:hint="eastAsia"/>
        </w:rPr>
        <w:t>　　第二节 电动牙刷结构阐述</w:t>
      </w:r>
      <w:r>
        <w:rPr>
          <w:rFonts w:hint="eastAsia"/>
        </w:rPr>
        <w:br/>
      </w:r>
      <w:r>
        <w:rPr>
          <w:rFonts w:hint="eastAsia"/>
        </w:rPr>
        <w:t>　　　　一、电动牙刷刷头的运动方式</w:t>
      </w:r>
      <w:r>
        <w:rPr>
          <w:rFonts w:hint="eastAsia"/>
        </w:rPr>
        <w:br/>
      </w:r>
      <w:r>
        <w:rPr>
          <w:rFonts w:hint="eastAsia"/>
        </w:rPr>
        <w:t>　　　　　　1、刷头作往复直线运动</w:t>
      </w:r>
      <w:r>
        <w:rPr>
          <w:rFonts w:hint="eastAsia"/>
        </w:rPr>
        <w:br/>
      </w:r>
      <w:r>
        <w:rPr>
          <w:rFonts w:hint="eastAsia"/>
        </w:rPr>
        <w:t>　　　　　　2、作旋转运动</w:t>
      </w:r>
      <w:r>
        <w:rPr>
          <w:rFonts w:hint="eastAsia"/>
        </w:rPr>
        <w:br/>
      </w:r>
      <w:r>
        <w:rPr>
          <w:rFonts w:hint="eastAsia"/>
        </w:rPr>
        <w:t>　　　　　　3、兼有两种刷头的成套电动牙刷</w:t>
      </w:r>
      <w:r>
        <w:rPr>
          <w:rFonts w:hint="eastAsia"/>
        </w:rPr>
        <w:br/>
      </w:r>
      <w:r>
        <w:rPr>
          <w:rFonts w:hint="eastAsia"/>
        </w:rPr>
        <w:t>　　　　二、牙刷头的刷毛材质</w:t>
      </w:r>
      <w:r>
        <w:rPr>
          <w:rFonts w:hint="eastAsia"/>
        </w:rPr>
        <w:br/>
      </w:r>
      <w:r>
        <w:rPr>
          <w:rFonts w:hint="eastAsia"/>
        </w:rPr>
        <w:t>　　第三节 电动牙刷和声波牙刷的区别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2025年全球电动牙刷市场运行透析</w:t>
      </w:r>
      <w:r>
        <w:rPr>
          <w:rFonts w:hint="eastAsia"/>
        </w:rPr>
        <w:br/>
      </w:r>
      <w:r>
        <w:rPr>
          <w:rFonts w:hint="eastAsia"/>
        </w:rPr>
        <w:t>　　第一节 2025年全球电动牙刷市场运行环境分析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一、全球牙膏消费对牙刷市场的影响</w:t>
      </w:r>
      <w:r>
        <w:rPr>
          <w:rFonts w:hint="eastAsia"/>
        </w:rPr>
        <w:br/>
      </w:r>
      <w:r>
        <w:rPr>
          <w:rFonts w:hint="eastAsia"/>
        </w:rPr>
        <w:t>　　　　二、人们对口腔清洁的关注</w:t>
      </w:r>
      <w:r>
        <w:rPr>
          <w:rFonts w:hint="eastAsia"/>
        </w:rPr>
        <w:br/>
      </w:r>
      <w:r>
        <w:rPr>
          <w:rFonts w:hint="eastAsia"/>
        </w:rPr>
        <w:t>　　　　三、人们口腔及牙齿临床就医情况</w:t>
      </w:r>
      <w:r>
        <w:rPr>
          <w:rFonts w:hint="eastAsia"/>
        </w:rPr>
        <w:br/>
      </w:r>
      <w:r>
        <w:rPr>
          <w:rFonts w:hint="eastAsia"/>
        </w:rPr>
        <w:t>　　第二节 2025年全球电动牙刷市场动态分析</w:t>
      </w:r>
      <w:r>
        <w:rPr>
          <w:rFonts w:hint="eastAsia"/>
        </w:rPr>
        <w:br/>
      </w:r>
      <w:r>
        <w:rPr>
          <w:rFonts w:hint="eastAsia"/>
        </w:rPr>
        <w:t>　　　　一、八爪鱼式电动牙刷美国面世</w:t>
      </w:r>
      <w:r>
        <w:rPr>
          <w:rFonts w:hint="eastAsia"/>
        </w:rPr>
        <w:br/>
      </w:r>
      <w:r>
        <w:rPr>
          <w:rFonts w:hint="eastAsia"/>
        </w:rPr>
        <w:t>　　　　二、电动牙刷市场仍需培育</w:t>
      </w:r>
      <w:r>
        <w:rPr>
          <w:rFonts w:hint="eastAsia"/>
        </w:rPr>
        <w:br/>
      </w:r>
      <w:r>
        <w:rPr>
          <w:rFonts w:hint="eastAsia"/>
        </w:rPr>
        <w:t>　　　　三、电动牙刷开启中腔清洁领域新革命</w:t>
      </w:r>
      <w:r>
        <w:rPr>
          <w:rFonts w:hint="eastAsia"/>
        </w:rPr>
        <w:br/>
      </w:r>
      <w:r>
        <w:rPr>
          <w:rFonts w:hint="eastAsia"/>
        </w:rPr>
        <w:t>　　第三节 2025年全球电动牙刷市场透析</w:t>
      </w:r>
      <w:r>
        <w:rPr>
          <w:rFonts w:hint="eastAsia"/>
        </w:rPr>
        <w:br/>
      </w:r>
      <w:r>
        <w:rPr>
          <w:rFonts w:hint="eastAsia"/>
        </w:rPr>
        <w:t>　　　　一、全球普通牙刷市场消费情况</w:t>
      </w:r>
      <w:r>
        <w:rPr>
          <w:rFonts w:hint="eastAsia"/>
        </w:rPr>
        <w:br/>
      </w:r>
      <w:r>
        <w:rPr>
          <w:rFonts w:hint="eastAsia"/>
        </w:rPr>
        <w:t>　　　　二、全球品牌电动牙刷市场分析</w:t>
      </w:r>
      <w:r>
        <w:rPr>
          <w:rFonts w:hint="eastAsia"/>
        </w:rPr>
        <w:br/>
      </w:r>
      <w:r>
        <w:rPr>
          <w:rFonts w:hint="eastAsia"/>
        </w:rPr>
        <w:t>　　　　三、全球普通牙刷应用情况</w:t>
      </w:r>
      <w:r>
        <w:rPr>
          <w:rFonts w:hint="eastAsia"/>
        </w:rPr>
        <w:br/>
      </w:r>
      <w:r>
        <w:rPr>
          <w:rFonts w:hint="eastAsia"/>
        </w:rPr>
        <w:t>　　第四节 2025-2031年全球电动牙刷新趋势探析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一、牙刷行业标准</w:t>
      </w:r>
      <w:r>
        <w:rPr>
          <w:rFonts w:hint="eastAsia"/>
        </w:rPr>
        <w:br/>
      </w:r>
      <w:r>
        <w:rPr>
          <w:rFonts w:hint="eastAsia"/>
        </w:rPr>
        <w:t>　　　　二、牙刷进出口政策分析</w:t>
      </w:r>
      <w:r>
        <w:rPr>
          <w:rFonts w:hint="eastAsia"/>
        </w:rPr>
        <w:br/>
      </w:r>
      <w:r>
        <w:rPr>
          <w:rFonts w:hint="eastAsia"/>
        </w:rPr>
        <w:t>　　　　三、牙刷清除牙菌斑的检测标准</w:t>
      </w:r>
      <w:r>
        <w:rPr>
          <w:rFonts w:hint="eastAsia"/>
        </w:rPr>
        <w:br/>
      </w:r>
      <w:r>
        <w:rPr>
          <w:rFonts w:hint="eastAsia"/>
        </w:rPr>
        <w:t>　　　　四、口腔护理用品对口腔组织的安全性评价标准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t>　　　　五、口腔清洁用品行业“十五五”发展规划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2025年中国牙刷产业社会环境分析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二、中国牙齿疾病普查，人们对口腔清洁关注提高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2025年中国口腔清洁用品业运行总况</w:t>
      </w:r>
      <w:r>
        <w:rPr>
          <w:rFonts w:hint="eastAsia"/>
        </w:rPr>
        <w:br/>
      </w:r>
      <w:r>
        <w:rPr>
          <w:rFonts w:hint="eastAsia"/>
        </w:rPr>
        <w:t>　　　　一、中国成为口腔清洁用品最大生产消费国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二、中国口腔清洁用品企业三十强介绍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2025年中国牙刷产业发展综述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第三节 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第四节 2025年中国牙刷产业发展存在的问题分析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2025-2031年中国电动牙刷制造行业数据监测分析（产品及相关产品）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2025-2031年中国电动牙刷制造行业规模分析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2025年中国电动牙刷制造行业结构分析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2025-2031年中国电动牙刷制造行业产值分析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2025-2031年中国电动牙刷制造行业成本费用分析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2025-2031年中国电动牙刷制造行业盈利能力分析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2025年中国电动牙刷市场分析</w:t>
      </w:r>
      <w:r>
        <w:rPr>
          <w:rFonts w:hint="eastAsia"/>
        </w:rPr>
        <w:br/>
      </w:r>
      <w:r>
        <w:rPr>
          <w:rFonts w:hint="eastAsia"/>
        </w:rPr>
        <w:t>　　　　一、中国电动牙刷应用情况</w:t>
      </w:r>
      <w:r>
        <w:rPr>
          <w:rFonts w:hint="eastAsia"/>
        </w:rPr>
        <w:br/>
      </w:r>
      <w:r>
        <w:rPr>
          <w:rFonts w:hint="eastAsia"/>
        </w:rPr>
        <w:t>　　　　二、中国市场电动牙刷价格分析</w:t>
      </w:r>
      <w:r>
        <w:rPr>
          <w:rFonts w:hint="eastAsia"/>
        </w:rPr>
        <w:br/>
      </w:r>
      <w:r>
        <w:rPr>
          <w:rFonts w:hint="eastAsia"/>
        </w:rPr>
        <w:t>　　　　三、影响电动牙刷市场消费的因素分析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2025年中国电动牙刷市场调查对象情况分析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2025年中国电动牙刷消费者消费习惯调查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一、普通牙刷的使用寿命</w:t>
      </w:r>
      <w:r>
        <w:rPr>
          <w:rFonts w:hint="eastAsia"/>
        </w:rPr>
        <w:br/>
      </w:r>
      <w:r>
        <w:rPr>
          <w:rFonts w:hint="eastAsia"/>
        </w:rPr>
        <w:t>　　　　二、电动牙刷产品认知情况</w:t>
      </w:r>
      <w:r>
        <w:rPr>
          <w:rFonts w:hint="eastAsia"/>
        </w:rPr>
        <w:br/>
      </w:r>
      <w:r>
        <w:rPr>
          <w:rFonts w:hint="eastAsia"/>
        </w:rPr>
        <w:t>　　　　三、消费者对电动牙刷产品价格接受程度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五、影响消费者选购牙刷的因素分析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2025年中国电动牙刷消费者品牌状况调查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二、消费者对各国电动牙刷品牌偏好调查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三、中国最受欢迎的电动牙刷品牌分析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2025-2031年中国电动牙刷进出口数据监测分析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2025-2031年中国电动牙刷进出口平均单价分析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2025年中国电动牙刷进出口国家及地区分析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2025年中国电动牙刷市场竞争新格局透析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2025年中国牙刷产业竞争力体现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电动牙刷竞争优劣势分析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2025年中国电动牙刷业集中度分析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2025-2031年中国电动牙刷竞争趋势分析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2025年全球电动牙刷优势品牌企业分析</w:t>
      </w:r>
      <w:r>
        <w:rPr>
          <w:rFonts w:hint="eastAsia"/>
        </w:rPr>
        <w:br/>
      </w:r>
      <w:r>
        <w:rPr>
          <w:rFonts w:hint="eastAsia"/>
        </w:rPr>
        <w:t>　　第一节 博朗</w:t>
      </w:r>
      <w:r>
        <w:rPr>
          <w:rFonts w:hint="eastAsia"/>
        </w:rPr>
        <w:br/>
      </w:r>
      <w:r>
        <w:rPr>
          <w:rFonts w:hint="eastAsia"/>
        </w:rPr>
        <w:t>　　第二节 飞利浦电动牙刷</w:t>
      </w:r>
      <w:r>
        <w:rPr>
          <w:rFonts w:hint="eastAsia"/>
        </w:rPr>
        <w:br/>
      </w:r>
      <w:r>
        <w:rPr>
          <w:rFonts w:hint="eastAsia"/>
        </w:rPr>
        <w:t>　　第三节 博朗欧乐b电动牙刷</w:t>
      </w:r>
      <w:r>
        <w:rPr>
          <w:rFonts w:hint="eastAsia"/>
        </w:rPr>
        <w:br/>
      </w:r>
      <w:r>
        <w:rPr>
          <w:rFonts w:hint="eastAsia"/>
        </w:rPr>
        <w:t>　　第四节 佳洁士</w:t>
      </w:r>
      <w:r>
        <w:rPr>
          <w:rFonts w:hint="eastAsia"/>
        </w:rPr>
        <w:br/>
      </w:r>
      <w:r>
        <w:rPr>
          <w:rFonts w:hint="eastAsia"/>
        </w:rPr>
        <w:t>　　第五节 松下电动牙刷</w:t>
      </w:r>
      <w:r>
        <w:rPr>
          <w:rFonts w:hint="eastAsia"/>
        </w:rPr>
        <w:br/>
      </w:r>
      <w:r>
        <w:rPr>
          <w:rFonts w:hint="eastAsia"/>
        </w:rPr>
        <w:t>　　第六节 高露洁colgate</w:t>
      </w:r>
      <w:r>
        <w:rPr>
          <w:rFonts w:hint="eastAsia"/>
        </w:rPr>
        <w:br/>
      </w:r>
      <w:r>
        <w:rPr>
          <w:rFonts w:hint="eastAsia"/>
        </w:rPr>
        <w:t>　　第七节 欧姆龙电动牙刷</w:t>
      </w:r>
      <w:r>
        <w:rPr>
          <w:rFonts w:hint="eastAsia"/>
        </w:rPr>
        <w:br/>
      </w:r>
      <w:r>
        <w:rPr>
          <w:rFonts w:hint="eastAsia"/>
        </w:rPr>
        <w:t>　　第八节 超净电动牙刷</w:t>
      </w:r>
      <w:r>
        <w:rPr>
          <w:rFonts w:hint="eastAsia"/>
        </w:rPr>
        <w:br/>
      </w:r>
      <w:r>
        <w:rPr>
          <w:rFonts w:hint="eastAsia"/>
        </w:rPr>
        <w:t>　　第九节 西铁城电动牙刷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2025年中国电动牙刷重点企业竞争关键性指标分析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舒美实业（河北）有限公司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东莞威煌电器制品有限公司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捷家宝电器深圳有限公司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宁波康尔丽电器有限公司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余姚市立兴电塑件有限公司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东莞港星电器制品有限公司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东莞创华电子有限公司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信利仪器（汕尾）有限公司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2025年中国电动牙刷相关产品市场透析——牙膏</w:t>
      </w:r>
      <w:r>
        <w:rPr>
          <w:rFonts w:hint="eastAsia"/>
        </w:rPr>
        <w:br/>
      </w:r>
      <w:r>
        <w:rPr>
          <w:rFonts w:hint="eastAsia"/>
        </w:rPr>
        <w:t>　　第一节 2025年中国牙膏行业的发展概况</w:t>
      </w:r>
      <w:r>
        <w:rPr>
          <w:rFonts w:hint="eastAsia"/>
        </w:rPr>
        <w:br/>
      </w:r>
      <w:r>
        <w:rPr>
          <w:rFonts w:hint="eastAsia"/>
        </w:rPr>
        <w:t>　　　　一、我国牙膏行业总体发展概述</w:t>
      </w:r>
      <w:r>
        <w:rPr>
          <w:rFonts w:hint="eastAsia"/>
        </w:rPr>
        <w:br/>
      </w:r>
      <w:r>
        <w:rPr>
          <w:rFonts w:hint="eastAsia"/>
        </w:rPr>
        <w:t>　　　　二、中国牙膏行业走向高速规范化发展道路</w:t>
      </w:r>
      <w:r>
        <w:rPr>
          <w:rFonts w:hint="eastAsia"/>
        </w:rPr>
        <w:br/>
      </w:r>
      <w:r>
        <w:rPr>
          <w:rFonts w:hint="eastAsia"/>
        </w:rPr>
        <w:t>　　　　三、2025年中国牙膏行业经济运行状况</w:t>
      </w:r>
      <w:r>
        <w:rPr>
          <w:rFonts w:hint="eastAsia"/>
        </w:rPr>
        <w:br/>
      </w:r>
      <w:r>
        <w:rPr>
          <w:rFonts w:hint="eastAsia"/>
        </w:rPr>
        <w:t>　　　　四、口腔健康观念升级带动牙膏行业变革</w:t>
      </w:r>
      <w:r>
        <w:rPr>
          <w:rFonts w:hint="eastAsia"/>
        </w:rPr>
        <w:br/>
      </w:r>
      <w:r>
        <w:rPr>
          <w:rFonts w:hint="eastAsia"/>
        </w:rPr>
        <w:t>　　　　五、牙膏产品质量与标准化体系日益完善</w:t>
      </w:r>
      <w:r>
        <w:rPr>
          <w:rFonts w:hint="eastAsia"/>
        </w:rPr>
        <w:br/>
      </w:r>
      <w:r>
        <w:rPr>
          <w:rFonts w:hint="eastAsia"/>
        </w:rPr>
        <w:t>　　第二节 中国牙膏（折65克标准支）产量统计分析</w:t>
      </w:r>
      <w:r>
        <w:rPr>
          <w:rFonts w:hint="eastAsia"/>
        </w:rPr>
        <w:br/>
      </w:r>
      <w:r>
        <w:rPr>
          <w:rFonts w:hint="eastAsia"/>
        </w:rPr>
        <w:t>　　　　一、全国牙膏（折65克标准支）产量分析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三、牙膏（折65克标准支）产量集中度分析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2025年中国牙膏市场发展现状</w:t>
      </w:r>
      <w:r>
        <w:rPr>
          <w:rFonts w:hint="eastAsia"/>
        </w:rPr>
        <w:br/>
      </w:r>
      <w:r>
        <w:rPr>
          <w:rFonts w:hint="eastAsia"/>
        </w:rPr>
        <w:t>　　　　一、中国牙膏市场发展的五个阶段历程</w:t>
      </w:r>
      <w:r>
        <w:rPr>
          <w:rFonts w:hint="eastAsia"/>
        </w:rPr>
        <w:br/>
      </w:r>
      <w:r>
        <w:rPr>
          <w:rFonts w:hint="eastAsia"/>
        </w:rPr>
        <w:t>　　　　二、中国牙膏产品的价格结构</w:t>
      </w:r>
      <w:r>
        <w:rPr>
          <w:rFonts w:hint="eastAsia"/>
        </w:rPr>
        <w:br/>
      </w:r>
      <w:r>
        <w:rPr>
          <w:rFonts w:hint="eastAsia"/>
        </w:rPr>
        <w:t>　　　　三、中国牙膏企业加速掘金中高端市场</w:t>
      </w:r>
      <w:r>
        <w:rPr>
          <w:rFonts w:hint="eastAsia"/>
        </w:rPr>
        <w:br/>
      </w:r>
      <w:r>
        <w:rPr>
          <w:rFonts w:hint="eastAsia"/>
        </w:rPr>
        <w:t>　　　　四、我国研制出首款干刷牙膏</w:t>
      </w:r>
      <w:r>
        <w:rPr>
          <w:rFonts w:hint="eastAsia"/>
        </w:rPr>
        <w:br/>
      </w:r>
      <w:r>
        <w:rPr>
          <w:rFonts w:hint="eastAsia"/>
        </w:rPr>
        <w:t>　　第四节 2025年中国牙膏消费形势分析</w:t>
      </w:r>
      <w:r>
        <w:rPr>
          <w:rFonts w:hint="eastAsia"/>
        </w:rPr>
        <w:br/>
      </w:r>
      <w:r>
        <w:rPr>
          <w:rFonts w:hint="eastAsia"/>
        </w:rPr>
        <w:t>　　　　一、中国的牙膏市场六种基本类型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第五节 2025-2031年中国牙膏市场消费预测及对电动牙刷的影响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三、产业未来规划分析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2025-2031年中国电动牙刷产业投资价值研究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2025年中国电动牙刷产业投产环境分析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二、投资吸引了分析</w:t>
      </w:r>
      <w:r>
        <w:rPr>
          <w:rFonts w:hint="eastAsia"/>
        </w:rPr>
        <w:br/>
      </w:r>
      <w:r>
        <w:rPr>
          <w:rFonts w:hint="eastAsia"/>
        </w:rPr>
        <w:t>　　第三节 2025-2031年中国电动牙刷产业投资风险分析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(中-智林)分析师投资观点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 牙膏/牙刷中国---名单</w:t>
      </w:r>
      <w:r>
        <w:rPr>
          <w:rFonts w:hint="eastAsia"/>
        </w:rPr>
        <w:br/>
      </w:r>
      <w:r>
        <w:rPr>
          <w:rFonts w:hint="eastAsia"/>
        </w:rPr>
        <w:t>　　图表 9 牙刷行业重点企业暨行业着名品牌名录</w:t>
      </w:r>
      <w:r>
        <w:rPr>
          <w:rFonts w:hint="eastAsia"/>
        </w:rPr>
        <w:br/>
      </w:r>
      <w:r>
        <w:rPr>
          <w:rFonts w:hint="eastAsia"/>
        </w:rPr>
        <w:t>　　图表 10 2025-2031年我国电动牙刷制造行业规模企业个数及增长情况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2025-2031年我国电动牙刷制造行业规模企业个数及增长对比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2025-2031年我国电动牙刷制造行业从业人员及增长情况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2025-2031年我国电动牙刷制造行业从业人员及增长对比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2025-2031年我国电动牙刷制造行业资产合计及增长情况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2025-2031年我国电动牙刷制造行业资产合计及增长对比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2025年我国电动牙刷制造行业不同规模企业数量对比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 2025年我国电动牙刷制造行业不同所有制企业数量对比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 2025年我国电动牙刷制造行业不同规模企业销售收入对比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19 2025年我国电动牙刷制造行业不同所有制企业销售收入对比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 2025-2031年我国电动牙刷制造行业产成品及增长情况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2025-2031年我国电动牙刷制造行业产成品及增长对比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2025-2031年我国电动牙刷制造行业工业销售产值及增长情况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2025-2031年我国电动牙刷制造行业工业销售产值及增长对比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2025-2031年我国电动牙刷制造行业出---货值及增长情况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2025-2031年我国电动牙刷制造行业出---货值及增长对比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2025-2031年我国电动牙刷制造行业主营业务成本及增长情况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2025-2031年我国电动牙刷制造行业主营业务成本及增长对比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28 2025-2031年我国电动牙刷制造行业营业费用及增长情况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2025-2031年我国电动牙刷制造行业营业费用及增长对比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30 2025-2031年我国电动牙刷制造行业销售收入及增长情况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2025-2031年我国电动牙刷制造行业销售收入及增长对比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2025-2031年我国电动牙刷制造行业利润总额及增长情况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2025-2031年我国电动牙刷制造行业利润总额及增长对比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2025-2031年我国电动牙刷制造行业进口金额及增长情况</w:t>
      </w:r>
      <w:r>
        <w:rPr>
          <w:rFonts w:hint="eastAsia"/>
        </w:rPr>
        <w:br/>
      </w:r>
      <w:r>
        <w:rPr>
          <w:rFonts w:hint="eastAsia"/>
        </w:rPr>
        <w:t>　　图表 35 2025-2031年我国电动牙刷制造行业出口金额及增长情况</w:t>
      </w:r>
      <w:r>
        <w:rPr>
          <w:rFonts w:hint="eastAsia"/>
        </w:rPr>
        <w:br/>
      </w:r>
      <w:r>
        <w:rPr>
          <w:rFonts w:hint="eastAsia"/>
        </w:rPr>
        <w:t>　　图表 36 2025年我国电动牙刷进口来源</w:t>
      </w:r>
      <w:r>
        <w:rPr>
          <w:rFonts w:hint="eastAsia"/>
        </w:rPr>
        <w:br/>
      </w:r>
      <w:r>
        <w:rPr>
          <w:rFonts w:hint="eastAsia"/>
        </w:rPr>
        <w:t>　　图表 37 2025年我国电动牙刷出口去向</w:t>
      </w:r>
      <w:r>
        <w:rPr>
          <w:rFonts w:hint="eastAsia"/>
        </w:rPr>
        <w:br/>
      </w:r>
      <w:r>
        <w:rPr>
          <w:rFonts w:hint="eastAsia"/>
        </w:rPr>
        <w:t>　　图表 38 2025-2031年中国电动牙刷销售销售集中度分析</w:t>
      </w:r>
      <w:r>
        <w:rPr>
          <w:rFonts w:hint="eastAsia"/>
        </w:rPr>
        <w:br/>
      </w:r>
      <w:r>
        <w:rPr>
          <w:rFonts w:hint="eastAsia"/>
        </w:rPr>
        <w:t>　　图表 39 近3年博朗（上海）有限公司销售毛利率变化情况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近3年博朗（上海）有限公司资产负债率变化情况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近3年博朗（上海）有限公司产权比率变化情况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近3年博朗（上海）有限公司固定资产周转次数情况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近3年博朗（上海）有限公司流动资产周转次数变化情况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近3年博朗（上海）有限公司总资产周转次数变化情况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近3年舒美实业（河北）有限公司销售毛利率变化情况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近3年舒美实业（河北）有限公司资产负债率变化情况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近3年舒美实业（河北）有限公司产权比率变化情况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近3年舒美实业（河北）有限公司固定资产周转次数情况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近3年舒美实业（河北）有限公司流动资产周转次数变化情况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近3年舒美实业（河北）有限公司总资产周转次数变化情况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近3年东莞威煌电器制品有限公司销售毛利率变化情况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近3年东莞威煌电器制品有限公司资产负债率变化情况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近3年东莞威煌电器制品有限公司产权比率变化情况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近3年东莞威煌电器制品有限公司固定资产周转次数情况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近3年东莞威煌电器制品有限公司流动资产周转次数变化情况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近3年东莞威煌电器制品有限公司总资产周转次数变化情况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近3年捷家宝电器深圳有限公司销售毛利率变化情况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近3年捷家宝电器深圳有限公司资产负债率变化情况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近3年捷家宝电器深圳有限公司产权比率变化情况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近3年捷家宝电器深圳有限公司固定资产周转次数情况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近3年捷家宝电器深圳有限公司流动资产周转次数变化情况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近3年捷家宝电器深圳有限公司总资产周转次数变化情况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近3年宁波康尔丽电器有限公司销售毛利率变化情况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近3年宁波康尔丽电器有限公司资产负债率变化情况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近3年宁波康尔丽电器有限公司产权比率变化情况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近3年宁波康尔丽电器有限公司固定资产周转次数情况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近3年宁波康尔丽电器有限公司流动资产周转次数变化情况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近3年宁波康尔丽电器有限公司总资产周转次数变化情况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近3年余姚市立兴电塑件有限公司销售毛利率变化情况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近3年余姚市立兴电塑件有限公司资产负债率变化情况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近3年余姚市立兴电塑件有限公司产权比率变化情况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近3年余姚市立兴电塑件有限公司固定资产周转次数情况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近3年余姚市立兴电塑件有限公司流动资产周转次数变化情况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近3年余姚市立兴电塑件有限公司总资产周转次数变化情况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近3年东莞港星电器制品有限公司销售毛利率变化情况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近3年东莞港星电器制品有限公司资产负债率变化情况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近3年东莞港星电器制品有限公司产权比率变化情况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近3年东莞港星电器制品有限公司固定资产周转次数情况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近3年东莞港星电器制品有限公司流动资产周转次数变化情况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近3年东莞港星电器制品有限公司总资产周转次数变化情况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近3年东莞创华电子有限公司销售毛利率变化情况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近3年东莞创华电子有限公司资产负债率变化情况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近3年东莞创华电子有限公司流动资产周转次数变化情况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近3年东莞创华电子有限公司总资产周转次数变化情况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近3年喜高塑胶制品（深圳）有限公司销售毛利率变化情况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近3年喜高塑胶制品（深圳）有限公司资产负债率变化情况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近3年喜高塑胶制品（深圳）有限公司产权比率变化情况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近3年喜高塑胶制品（深圳）有限公司固定资产周转次数情况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近3年喜高塑胶制品（深圳）有限公司流动资产周转次数变化情况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近3年喜高塑胶制品（深圳）有限公司总资产周转次数变化情况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近3年信利仪器（汕尾）有限公司销售毛利率变化情况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近3年信利仪器（汕尾）有限公司资产负债率变化情况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近3年信利仪器（汕尾）有限公司产权比率变化情况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近3年信利仪器（汕尾）有限公司固定资产周转次数情况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近3年信利仪器（汕尾）有限公司流动资产周转次数变化情况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近3年信利仪器（汕尾）有限公司总资产周转次数变化情况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2025年我国牙膏产量分月度统计表</w:t>
      </w:r>
      <w:r>
        <w:rPr>
          <w:rFonts w:hint="eastAsia"/>
        </w:rPr>
        <w:br/>
      </w:r>
      <w:r>
        <w:rPr>
          <w:rFonts w:hint="eastAsia"/>
        </w:rPr>
        <w:t>　　图表 106 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107 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108 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109 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110 2025-2031年中国电动牙刷行业工业总产值预测图</w:t>
      </w:r>
      <w:r>
        <w:rPr>
          <w:rFonts w:hint="eastAsia"/>
        </w:rPr>
        <w:br/>
      </w:r>
      <w:r>
        <w:rPr>
          <w:rFonts w:hint="eastAsia"/>
        </w:rPr>
        <w:t>　　图表 111 电动牙刷项目投资注意事项图</w:t>
      </w:r>
      <w:r>
        <w:rPr>
          <w:rFonts w:hint="eastAsia"/>
        </w:rPr>
        <w:br/>
      </w:r>
      <w:r>
        <w:rPr>
          <w:rFonts w:hint="eastAsia"/>
        </w:rPr>
        <w:t>　　图表 112 2025-2031年电动牙刷行业同业竞争风险及控制策略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电动牙刷生产企业定价目标选择</w:t>
      </w:r>
      <w:r>
        <w:rPr>
          <w:rFonts w:hint="eastAsia"/>
        </w:rPr>
        <w:br/>
      </w:r>
      <w:r>
        <w:rPr>
          <w:rFonts w:hint="eastAsia"/>
        </w:rPr>
        <w:t>　　图表 114 电动牙刷企业对付竞争者降价的程序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536e1543f4f3a" w:history="1">
        <w:r>
          <w:rPr>
            <w:rStyle w:val="Hyperlink"/>
          </w:rPr>
          <w:t>2025年版中国电动牙刷市场现状调研与发展趋势分析报告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536e1543f4f3a" w:history="1">
        <w:r>
          <w:rPr>
            <w:rStyle w:val="Hyperlink"/>
          </w:rPr>
          <w:t>https://www.20087.com/M_QingGongRiHua/8A/DianDongYaShuaDeFaZhanQianJing.html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d955bce64508" w:history="1">
      <w:r>
        <w:rPr>
          <w:rStyle w:val="Hyperlink"/>
        </w:rPr>
        <w:t>2025年版中国电动牙刷市场现状调研与发展趋势分析报告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A/DianDongYaShuaDeFaZhanQianJing.html" TargetMode="External" Id="R461536e1543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A/DianDongYaShuaDeFaZhanQianJing.html" TargetMode="External" Id="R6ab2d955bce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2025-01-21T05:44:00Z</dcterms:created>
  <dcterms:modified xsi:type="dcterms:W3CDTF">2025-01-21T06:44:00Z</dcterms:modified>
  <dc:subject>2025年版中国电动牙刷市场现状调研与发展趋势分析报告</dc:subject>
  <dc:title>2025年版中国电动牙刷市场现状调研与发展趋势分析报告</dc:title>
  <cp:keywords>2025年版中国电动牙刷市场现状调研与发展趋势分析报告</cp:keywords>
  <dc:description>2025年版中国电动牙刷市场现状调研与发展趋势分析报告</dc:description>
</cp:coreProperties>
</file>