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4ecf67f344e6" w:history="1">
              <w:r>
                <w:rPr>
                  <w:rStyle w:val="Hyperlink"/>
                </w:rPr>
                <w:t>2024-2030年中国纸托盘行业市场调研与发展前景趋势预测报告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4ecf67f344e6" w:history="1">
              <w:r>
                <w:rPr>
                  <w:rStyle w:val="Hyperlink"/>
                </w:rPr>
                <w:t>2024-2030年中国纸托盘行业市场调研与发展前景趋势预测报告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f4ecf67f344e6" w:history="1">
                <w:r>
                  <w:rPr>
                    <w:rStyle w:val="Hyperlink"/>
                  </w:rPr>
                  <w:t>https://www.20087.com/A/68/ZhiTuoPanFaZhanQuShi.html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盘作为物流和包装行业的重要组成部分，近年来随着环保意识的提高和对可持续包装材料的需求增加，纸托盘的使用逐渐增多。相比于传统的木质或塑料托盘，纸托盘具有可回收、重量轻和成本低的优点，能够有效减少运输过程中的碳足迹。同时，通过改进设计和增强材料，纸托盘的承重能力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纸托盘的发展将更加注重功能性和循环利用。一方面，通过纳米技术和复合材料的应用，开发出具有防水、防潮和抗菌功能的高级纸托盘，以适应更广泛的使用环境。另一方面，建立闭环供应链体系，推动纸托盘的回收和再制造，形成从生产到回收的完整循环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f4ecf67f344e6" w:history="1">
        <w:r>
          <w:rPr>
            <w:rStyle w:val="Hyperlink"/>
          </w:rPr>
          <w:t>2024-2030年中国纸托盘行业市场调研与发展前景趋势预测报告</w:t>
        </w:r>
      </w:hyperlink>
      <w:r>
        <w:rPr>
          <w:rFonts w:hint="eastAsia"/>
        </w:rPr>
        <w:t>》基于多年监测调研数据，结合纸托盘行业现状与发展前景，全面分析了纸托盘市场需求、市场规模、产业链构成、价格机制以及纸托盘细分市场特性。纸托盘报告客观评估了市场前景，预测了发展趋势，深入分析了品牌竞争、市场集中度及纸托盘重点企业运营状况。同时，纸托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纸托盘行业概述</w:t>
      </w:r>
      <w:r>
        <w:rPr>
          <w:rFonts w:hint="eastAsia"/>
        </w:rPr>
        <w:br/>
      </w:r>
      <w:r>
        <w:rPr>
          <w:rFonts w:hint="eastAsia"/>
        </w:rPr>
        <w:t>　　第一节 纸托盘定义</w:t>
      </w:r>
      <w:r>
        <w:rPr>
          <w:rFonts w:hint="eastAsia"/>
        </w:rPr>
        <w:br/>
      </w:r>
      <w:r>
        <w:rPr>
          <w:rFonts w:hint="eastAsia"/>
        </w:rPr>
        <w:t>　　第二节 纸托盘行业发展历程</w:t>
      </w:r>
      <w:r>
        <w:rPr>
          <w:rFonts w:hint="eastAsia"/>
        </w:rPr>
        <w:br/>
      </w:r>
      <w:r>
        <w:rPr>
          <w:rFonts w:hint="eastAsia"/>
        </w:rPr>
        <w:t>　　第三节 纸托盘分类情况</w:t>
      </w:r>
      <w:r>
        <w:rPr>
          <w:rFonts w:hint="eastAsia"/>
        </w:rPr>
        <w:br/>
      </w:r>
      <w:r>
        <w:rPr>
          <w:rFonts w:hint="eastAsia"/>
        </w:rPr>
        <w:t>　　第四节 纸托盘产业链分析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二、纸托盘产业链模型分析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2023-2024年中国纸托盘行业发展环境分析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2023-2024年中国纸托盘行业经济环境分析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中国纸托盘行业生产现状分析</w:t>
      </w:r>
      <w:r>
        <w:rPr>
          <w:rFonts w:hint="eastAsia"/>
        </w:rPr>
        <w:br/>
      </w:r>
      <w:r>
        <w:rPr>
          <w:rFonts w:hint="eastAsia"/>
        </w:rPr>
        <w:t>　　第一节 纸托盘行业总体规模</w:t>
      </w:r>
      <w:r>
        <w:rPr>
          <w:rFonts w:hint="eastAsia"/>
        </w:rPr>
        <w:br/>
      </w:r>
      <w:r>
        <w:rPr>
          <w:rFonts w:hint="eastAsia"/>
        </w:rPr>
        <w:t>　　第一节 纸托盘行业产能概况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一、2019-2024年纸托盘行业产能分析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二、2024-2030年纸托盘行业产能预测</w:t>
      </w:r>
      <w:r>
        <w:rPr>
          <w:rFonts w:hint="eastAsia"/>
        </w:rPr>
        <w:br/>
      </w:r>
      <w:r>
        <w:rPr>
          <w:rFonts w:hint="eastAsia"/>
        </w:rPr>
        <w:t>　　第三节 纸托盘行业产量概况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一、2019-2024年纸托盘行业产量分析</w:t>
      </w:r>
      <w:r>
        <w:rPr>
          <w:rFonts w:hint="eastAsia"/>
        </w:rPr>
        <w:br/>
      </w:r>
      <w:r>
        <w:rPr>
          <w:rFonts w:hint="eastAsia"/>
        </w:rPr>
        <w:t>　　　　二、纸托盘行业产能配置与产能利用率调查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三、2024-2030年纸托盘行业产量预测</w:t>
      </w:r>
      <w:r>
        <w:rPr>
          <w:rFonts w:hint="eastAsia"/>
        </w:rPr>
        <w:br/>
      </w:r>
      <w:r>
        <w:rPr>
          <w:rFonts w:hint="eastAsia"/>
        </w:rPr>
        <w:t>　　第四节 纸托盘产业的生命周期分析</w:t>
      </w:r>
      <w:r>
        <w:rPr>
          <w:rFonts w:hint="eastAsia"/>
        </w:rPr>
        <w:br/>
      </w:r>
      <w:r>
        <w:rPr>
          <w:rFonts w:hint="eastAsia"/>
        </w:rPr>
        <w:t>　　第五节 纸托盘产业供需情况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纸托盘行业国内产品价格走势及影响因素分析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2019-2024年中国纸托盘行业总体发展状况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一、纸托盘行业单位规模情况分析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二、纸托盘行业人员规模状况分析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三、纸托盘行业资产规模状况分析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四、纸托盘行业市场规模状况分析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五、纸托盘行业敏感性分析</w:t>
      </w:r>
      <w:r>
        <w:rPr>
          <w:rFonts w:hint="eastAsia"/>
        </w:rPr>
        <w:br/>
      </w:r>
      <w:r>
        <w:rPr>
          <w:rFonts w:hint="eastAsia"/>
        </w:rPr>
        <w:t>　　第二节 中国纸托盘行业产销情况分析</w:t>
      </w:r>
      <w:r>
        <w:rPr>
          <w:rFonts w:hint="eastAsia"/>
        </w:rPr>
        <w:br/>
      </w:r>
      <w:r>
        <w:rPr>
          <w:rFonts w:hint="eastAsia"/>
        </w:rPr>
        <w:t>　　　　一、纸托盘行业生产情况分析</w:t>
      </w:r>
      <w:r>
        <w:rPr>
          <w:rFonts w:hint="eastAsia"/>
        </w:rPr>
        <w:br/>
      </w:r>
      <w:r>
        <w:rPr>
          <w:rFonts w:hint="eastAsia"/>
        </w:rPr>
        <w:t>　　　　二、纸托盘行业销售情况分析</w:t>
      </w:r>
      <w:r>
        <w:rPr>
          <w:rFonts w:hint="eastAsia"/>
        </w:rPr>
        <w:br/>
      </w:r>
      <w:r>
        <w:rPr>
          <w:rFonts w:hint="eastAsia"/>
        </w:rPr>
        <w:t>　　　　三、纸托盘行业产销情况分析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一、纸托盘行业盈利能力分析</w:t>
      </w:r>
      <w:r>
        <w:rPr>
          <w:rFonts w:hint="eastAsia"/>
        </w:rPr>
        <w:br/>
      </w:r>
      <w:r>
        <w:rPr>
          <w:rFonts w:hint="eastAsia"/>
        </w:rPr>
        <w:t>　　　　二、纸托盘行业偿债能力分析</w:t>
      </w:r>
      <w:r>
        <w:rPr>
          <w:rFonts w:hint="eastAsia"/>
        </w:rPr>
        <w:br/>
      </w:r>
      <w:r>
        <w:rPr>
          <w:rFonts w:hint="eastAsia"/>
        </w:rPr>
        <w:t>　　　　三、纸托盘行业营运能力分析</w:t>
      </w:r>
      <w:r>
        <w:rPr>
          <w:rFonts w:hint="eastAsia"/>
        </w:rPr>
        <w:br/>
      </w:r>
      <w:r>
        <w:rPr>
          <w:rFonts w:hint="eastAsia"/>
        </w:rPr>
        <w:t>　　　　四、纸托盘行业发展能力分析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2023-2024年中国纸托盘行业发展概况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2023-2024年中国纸托盘行业市场供需分析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纸托盘行业市场竞争策略分析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一、纸托盘市场增长潜力分析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二、纸托盘行业产品竞争策略分析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纸托盘行业企业竞争策略分析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一、2024-2030年中国纸托盘市场竞争趋势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二、2024-2030年纸托盘行业竞争格局展望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三、2024-2030年纸托盘行业竞争策略分析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纸托盘行业投资与发展前景分析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纸托盘行业投资情况分析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一、2024年纸托盘行业总体投资结构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二、2019-2024年纸托盘行业投资规模情况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三、2019-2024年纸托盘行业投资增速情况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四、2024年纸托盘行业分地区投资分析</w:t>
      </w:r>
      <w:r>
        <w:rPr>
          <w:rFonts w:hint="eastAsia"/>
        </w:rPr>
        <w:br/>
      </w:r>
      <w:r>
        <w:rPr>
          <w:rFonts w:hint="eastAsia"/>
        </w:rPr>
        <w:t>　　第二节 纸托盘行业投资机会分析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一、纸托盘行业投资项目分析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二、可以投资的纸托盘模式</w:t>
      </w:r>
      <w:r>
        <w:rPr>
          <w:rFonts w:hint="eastAsia"/>
        </w:rPr>
        <w:br/>
      </w:r>
      <w:r>
        <w:rPr>
          <w:rFonts w:hint="eastAsia"/>
        </w:rPr>
        <w:t>　　　　三、2024年纸托盘行业投资机会</w:t>
      </w:r>
      <w:r>
        <w:rPr>
          <w:rFonts w:hint="eastAsia"/>
        </w:rPr>
        <w:br/>
      </w:r>
      <w:r>
        <w:rPr>
          <w:rFonts w:hint="eastAsia"/>
        </w:rPr>
        <w:t>　　　　四、2024年纸托盘行业投资新方向</w:t>
      </w:r>
      <w:r>
        <w:rPr>
          <w:rFonts w:hint="eastAsia"/>
        </w:rPr>
        <w:br/>
      </w:r>
      <w:r>
        <w:rPr>
          <w:rFonts w:hint="eastAsia"/>
        </w:rPr>
        <w:t>　　第三节 纸托盘行业发展前景分析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一、新冠疫情下纸托盘市场的发展前景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二、2024年纸托盘市场面临的发展商机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2024-2030年中国纸托盘行业发展前景预测分析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2024-2030年中国纸托盘行业发展预测分析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一、未来纸托盘行业发展分析</w:t>
      </w:r>
      <w:r>
        <w:rPr>
          <w:rFonts w:hint="eastAsia"/>
        </w:rPr>
        <w:br/>
      </w:r>
      <w:r>
        <w:rPr>
          <w:rFonts w:hint="eastAsia"/>
        </w:rPr>
        <w:t>　　　　二、未来纸托盘行业技术开发方向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三、总体纸托盘行业“十四五”整体规划及预测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2024-2030年中国纸托盘行业市场前景分析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纸托盘产业用户度分析</w:t>
      </w:r>
      <w:r>
        <w:rPr>
          <w:rFonts w:hint="eastAsia"/>
        </w:rPr>
        <w:br/>
      </w:r>
      <w:r>
        <w:rPr>
          <w:rFonts w:hint="eastAsia"/>
        </w:rPr>
        <w:t>　　第一节 纸托盘产业用户认知程度</w:t>
      </w:r>
      <w:r>
        <w:rPr>
          <w:rFonts w:hint="eastAsia"/>
        </w:rPr>
        <w:br/>
      </w:r>
      <w:r>
        <w:rPr>
          <w:rFonts w:hint="eastAsia"/>
        </w:rPr>
        <w:t>　　第二节 纸托盘产业用户关注因素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2024-2030年纸托盘行业发展趋势及投资风险分析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当前纸托盘行业存在的问题</w:t>
      </w:r>
      <w:r>
        <w:rPr>
          <w:rFonts w:hint="eastAsia"/>
        </w:rPr>
        <w:br/>
      </w:r>
      <w:r>
        <w:rPr>
          <w:rFonts w:hint="eastAsia"/>
        </w:rPr>
        <w:t>　　第二节 纸托盘行业未来发展预测分析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一、中国纸托盘行业发展方向分析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二、2024-2030年中国纸托盘行业发展规模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三、2024-2030年中国纸托盘行业发展趋势预测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中国纸托盘行业重点企业发展分析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纸托盘产品竞争力优势分析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纸托盘行业专家观点与结论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纸托盘产业链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2019-2024年中国纸托盘市场需求量及增速统计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2024-2030年中国纸托盘行业产量预测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2024-2030年中国纸托盘市场需求量预测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2024-2030年中国纸托盘行业市场规模预测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2024-2030年中国纸托盘市场前景分析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4ecf67f344e6" w:history="1">
        <w:r>
          <w:rPr>
            <w:rStyle w:val="Hyperlink"/>
          </w:rPr>
          <w:t>2024-2030年中国纸托盘行业市场调研与发展前景趋势预测报告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f4ecf67f344e6" w:history="1">
        <w:r>
          <w:rPr>
            <w:rStyle w:val="Hyperlink"/>
          </w:rPr>
          <w:t>https://www.20087.com/A/68/ZhiTuoPanFaZhanQuShi.html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2aed783c4981" w:history="1">
      <w:r>
        <w:rPr>
          <w:rStyle w:val="Hyperlink"/>
        </w:rPr>
        <w:t>2024-2030年中国纸托盘行业市场调研与发展前景趋势预测报告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ZhiTuoPanFaZhanQuShi.html" TargetMode="External" Id="R81cf4ecf67f3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ZhiTuoPanFaZhanQuShi.html" TargetMode="External" Id="Rd6062aed783c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2024-05-04T00:09:00Z</dcterms:created>
  <dcterms:modified xsi:type="dcterms:W3CDTF">2024-05-04T01:09:00Z</dcterms:modified>
  <dc:subject>2024-2030年中国纸托盘行业市场调研与发展前景趋势预测报告</dc:subject>
  <dc:title>2024-2030年中国纸托盘行业市场调研与发展前景趋势预测报告</dc:title>
  <cp:keywords>2024-2030年中国纸托盘行业市场调研与发展前景趋势预测报告</cp:keywords>
  <dc:description>2024-2030年中国纸托盘行业市场调研与发展前景趋势预测报告</dc:description>
</cp:coreProperties>
</file>