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12537b89940a4" w:history="1">
              <w:r>
                <w:rPr>
                  <w:rStyle w:val="Hyperlink"/>
                </w:rPr>
                <w:t>2025-2031年中国中空棉枕芯行业市场研究及前景分析报告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12537b89940a4" w:history="1">
              <w:r>
                <w:rPr>
                  <w:rStyle w:val="Hyperlink"/>
                </w:rPr>
                <w:t>2025-2031年中国中空棉枕芯行业市场研究及前景分析报告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12537b89940a4" w:history="1">
                <w:r>
                  <w:rPr>
                    <w:rStyle w:val="Hyperlink"/>
                  </w:rPr>
                  <w:t>https://www.20087.com/A/68/ZhongKongMianZhenXinQianJingYuCeBaoGao.html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棉枕芯是一种填充有中空纤维的枕头内芯，具有良好的透气性、舒适性和耐用性，广泛应用于家居床上用品。近年来，随着人们生活水平的提高和对睡眠质量的重视，中空棉枕芯的市场需求持续增长。目前，市场上的中空棉枕研产品种类丰富，设计多样，能够满足不同消费者的需求。同时，为了提高中空棉枕芯的舒适性和功能性，许多企业开始采用先进的制造工艺和材料。</w:t>
      </w:r>
      <w:r>
        <w:rPr>
          <w:rFonts w:hint="eastAsia"/>
        </w:rPr>
        <w:br/>
      </w:r>
      <w:r>
        <w:rPr>
          <w:rFonts w:hint="eastAsia"/>
        </w:rPr>
        <w:t>　　未来，中空棉枕芯的发展将更加注重产品的舒适性和智能化。舒适性方面，通过改进材料和设计，提高中空棉枕芯的支撑性和适应性，提升用户的睡眠体验。智能化方面，集成传感器和控制系统，实现中空棉枕芯的温度调节、压力监测等功能，提高使用的便捷性和安全性。此外，中空棉枕芯的绿色环保也将成为行业发展的重要方向，采用可回收、可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12537b89940a4" w:history="1">
        <w:r>
          <w:rPr>
            <w:rStyle w:val="Hyperlink"/>
          </w:rPr>
          <w:t>2025-2031年中国中空棉枕芯行业市场研究及前景分析报告</w:t>
        </w:r>
      </w:hyperlink>
      <w:r>
        <w:rPr>
          <w:rFonts w:hint="eastAsia"/>
        </w:rPr>
        <w:t>》基于国家统计局、相关行业协会等详实数据，系统分析中空棉枕芯行业市场规模、供需动态及价格走势，梳理产业链结构和中空棉枕芯细分领域现状。报告客观评估中空棉枕芯行业竞争格局与重点企业市场表现，结合中空棉枕芯技术发展水平与创新方向，预测中空棉枕芯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中空棉枕芯行业概述</w:t>
      </w:r>
      <w:r>
        <w:rPr>
          <w:rFonts w:hint="eastAsia"/>
        </w:rPr>
        <w:br/>
      </w:r>
      <w:r>
        <w:rPr>
          <w:rFonts w:hint="eastAsia"/>
        </w:rPr>
        <w:t>　　第一节 中空棉枕芯行业界定</w:t>
      </w:r>
      <w:r>
        <w:rPr>
          <w:rFonts w:hint="eastAsia"/>
        </w:rPr>
        <w:br/>
      </w:r>
      <w:r>
        <w:rPr>
          <w:rFonts w:hint="eastAsia"/>
        </w:rPr>
        <w:t>　　第二节 中空棉枕芯行业发展历程</w:t>
      </w:r>
      <w:r>
        <w:rPr>
          <w:rFonts w:hint="eastAsia"/>
        </w:rPr>
        <w:br/>
      </w:r>
      <w:r>
        <w:rPr>
          <w:rFonts w:hint="eastAsia"/>
        </w:rPr>
        <w:t>　　第三节 中空棉枕芯产业链分析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二、中空棉枕芯产业链模型分析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中国中空棉枕芯行业发展环境分析</w:t>
      </w:r>
      <w:r>
        <w:rPr>
          <w:rFonts w:hint="eastAsia"/>
        </w:rPr>
        <w:br/>
      </w:r>
      <w:r>
        <w:rPr>
          <w:rFonts w:hint="eastAsia"/>
        </w:rPr>
        <w:t>　　第一节 中空棉枕芯行业经济环境分析</w:t>
      </w:r>
      <w:r>
        <w:rPr>
          <w:rFonts w:hint="eastAsia"/>
        </w:rPr>
        <w:br/>
      </w:r>
      <w:r>
        <w:rPr>
          <w:rFonts w:hint="eastAsia"/>
        </w:rPr>
        <w:t>　　第二节 中空棉枕芯行业政策环境分析</w:t>
      </w:r>
      <w:r>
        <w:rPr>
          <w:rFonts w:hint="eastAsia"/>
        </w:rPr>
        <w:br/>
      </w:r>
      <w:r>
        <w:rPr>
          <w:rFonts w:hint="eastAsia"/>
        </w:rPr>
        <w:t>　　　　一、中空棉枕芯行业相关政策</w:t>
      </w:r>
      <w:r>
        <w:rPr>
          <w:rFonts w:hint="eastAsia"/>
        </w:rPr>
        <w:br/>
      </w:r>
      <w:r>
        <w:rPr>
          <w:rFonts w:hint="eastAsia"/>
        </w:rPr>
        <w:t>　　　　二、中空棉枕芯行业相关标准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2024-2025年中空棉枕芯行业技术发展现状及趋势分析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中空棉枕芯行业技术发展现状分析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国内外中空棉枕芯行业技术差异与原因</w:t>
      </w:r>
      <w:r>
        <w:rPr>
          <w:rFonts w:hint="eastAsia"/>
        </w:rPr>
        <w:br/>
      </w:r>
      <w:r>
        <w:rPr>
          <w:rFonts w:hint="eastAsia"/>
        </w:rPr>
        <w:t>　　第三节 中空棉枕芯行业技术发展方向、趋势预测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提升中空棉枕芯行业技术能力策略建议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2019-2024年中国中空棉枕芯行业发展现状分析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中国中空棉枕芯行业发展现状</w:t>
      </w:r>
      <w:r>
        <w:rPr>
          <w:rFonts w:hint="eastAsia"/>
        </w:rPr>
        <w:br/>
      </w:r>
      <w:r>
        <w:rPr>
          <w:rFonts w:hint="eastAsia"/>
        </w:rPr>
        <w:t>　　　　一、中空棉枕芯行业品牌发展现状</w:t>
      </w:r>
      <w:r>
        <w:rPr>
          <w:rFonts w:hint="eastAsia"/>
        </w:rPr>
        <w:br/>
      </w:r>
      <w:r>
        <w:rPr>
          <w:rFonts w:hint="eastAsia"/>
        </w:rPr>
        <w:t>　　　　二、中空棉枕芯行业需求市场现状</w:t>
      </w:r>
      <w:r>
        <w:rPr>
          <w:rFonts w:hint="eastAsia"/>
        </w:rPr>
        <w:br/>
      </w:r>
      <w:r>
        <w:rPr>
          <w:rFonts w:hint="eastAsia"/>
        </w:rPr>
        <w:t>　　　　三、中空棉枕芯市场需求层次分析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四、中国中空棉枕芯市场走向分析</w:t>
      </w:r>
      <w:r>
        <w:rPr>
          <w:rFonts w:hint="eastAsia"/>
        </w:rPr>
        <w:br/>
      </w:r>
      <w:r>
        <w:rPr>
          <w:rFonts w:hint="eastAsia"/>
        </w:rPr>
        <w:t>　　第二节 中国中空棉枕芯行业存在的问题</w:t>
      </w:r>
      <w:r>
        <w:rPr>
          <w:rFonts w:hint="eastAsia"/>
        </w:rPr>
        <w:br/>
      </w:r>
      <w:r>
        <w:rPr>
          <w:rFonts w:hint="eastAsia"/>
        </w:rPr>
        <w:t>　　　　一、中空棉枕芯产品市场存在的主要问题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二、国内中空棉枕芯产品市场的三大瓶颈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三、中空棉枕芯产品市场遭遇的规模难题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对中国中空棉枕芯市场的分析及思考</w:t>
      </w:r>
      <w:r>
        <w:rPr>
          <w:rFonts w:hint="eastAsia"/>
        </w:rPr>
        <w:br/>
      </w:r>
      <w:r>
        <w:rPr>
          <w:rFonts w:hint="eastAsia"/>
        </w:rPr>
        <w:t>　　　　一、中空棉枕芯市场特点</w:t>
      </w:r>
      <w:r>
        <w:rPr>
          <w:rFonts w:hint="eastAsia"/>
        </w:rPr>
        <w:br/>
      </w:r>
      <w:r>
        <w:rPr>
          <w:rFonts w:hint="eastAsia"/>
        </w:rPr>
        <w:t>　　　　二、中空棉枕芯市场分析</w:t>
      </w:r>
      <w:r>
        <w:rPr>
          <w:rFonts w:hint="eastAsia"/>
        </w:rPr>
        <w:br/>
      </w:r>
      <w:r>
        <w:rPr>
          <w:rFonts w:hint="eastAsia"/>
        </w:rPr>
        <w:t>　　　　三、中空棉枕芯市场变化的方向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四、中国中空棉枕芯行业发展的新思路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五、对我国中空棉枕芯行业发展的思考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中国中空棉枕芯行业供给与需求情况分析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2019-2024年中国中空棉枕芯行业总体规模</w:t>
      </w:r>
      <w:r>
        <w:rPr>
          <w:rFonts w:hint="eastAsia"/>
        </w:rPr>
        <w:br/>
      </w:r>
      <w:r>
        <w:rPr>
          <w:rFonts w:hint="eastAsia"/>
        </w:rPr>
        <w:t>　　第二节 中国中空棉枕芯行业盈利情况分析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中国中空棉枕芯行业产量情况分析与预测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一、2019-2024年中国中空棉枕芯行业产量统计分析</w:t>
      </w:r>
      <w:r>
        <w:rPr>
          <w:rFonts w:hint="eastAsia"/>
        </w:rPr>
        <w:br/>
      </w:r>
      <w:r>
        <w:rPr>
          <w:rFonts w:hint="eastAsia"/>
        </w:rPr>
        <w:t>　　　　二、中空棉枕芯行业区域产量分析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三、2025-2031年中国中空棉枕芯行业产量预测分析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中国中空棉枕芯行业需求概况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一、2019-2024年中国中空棉枕芯行业需求情况分析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二、2025年中国中空棉枕芯行业市场需求特点分析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三、2025-2031年中国中空棉枕芯市场需求预测分析</w:t>
      </w:r>
      <w:r>
        <w:rPr>
          <w:rFonts w:hint="eastAsia"/>
        </w:rPr>
        <w:br/>
      </w:r>
      <w:r>
        <w:rPr>
          <w:rFonts w:hint="eastAsia"/>
        </w:rPr>
        <w:t>　　第五节 中空棉枕芯产业供需平衡状况分析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中国中空棉枕芯行业规模与效益分析预测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中空棉枕芯行业规模分析及预测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一、2019-2024年中空棉枕芯行业资产规模变化分析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二、2025-2031年中空棉枕芯行业资产规模预测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三、2019-2024年中空棉枕芯行业收入和利润变化分析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四、2025-2031年中空棉枕芯行业收入和利润预测</w:t>
      </w:r>
      <w:r>
        <w:rPr>
          <w:rFonts w:hint="eastAsia"/>
        </w:rPr>
        <w:br/>
      </w:r>
      <w:r>
        <w:rPr>
          <w:rFonts w:hint="eastAsia"/>
        </w:rPr>
        <w:t>　　第二节 中空棉枕芯行业效益分析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一、2019-2024年中空棉枕芯行业三费变化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二、2019-2024年中空棉枕芯行业效益分析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2019-2024年中国中空棉枕芯行业区域市场分析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中国中空棉枕芯行业区域市场结构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重点地区中空棉枕芯行业调研分析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一、重点地区（一）中空棉枕芯市场分析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二、重点地区（二）中空棉枕芯市场分析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三、重点地区（三）中空棉枕芯市场分析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四、重点地区（四）中空棉枕芯市场分析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五、重点地区（五）中空棉枕芯市场分析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中空棉枕芯细分市场深度分析</w:t>
      </w:r>
      <w:r>
        <w:rPr>
          <w:rFonts w:hint="eastAsia"/>
        </w:rPr>
        <w:br/>
      </w:r>
      <w:r>
        <w:rPr>
          <w:rFonts w:hint="eastAsia"/>
        </w:rPr>
        <w:t>　　第一节 中空棉枕芯细分市场（一）发展研究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中空棉枕芯细分市场（二）发展研究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中空棉枕芯行业重点企业竞争力分析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二、企业中空棉枕芯业务分析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二、企业中空棉枕芯业务分析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二、企业中空棉枕芯业务分析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二、企业中空棉枕芯业务分析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二、企业中空棉枕芯业务分析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二、企业中空棉枕芯业务分析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中空棉枕芯企业发展战略与竞争力提升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中空棉枕芯市场营销策略分析</w:t>
      </w:r>
      <w:r>
        <w:rPr>
          <w:rFonts w:hint="eastAsia"/>
        </w:rPr>
        <w:br/>
      </w:r>
      <w:r>
        <w:rPr>
          <w:rFonts w:hint="eastAsia"/>
        </w:rPr>
        <w:t>　　　　一、中空棉枕芯定价策略与市场定位</w:t>
      </w:r>
      <w:r>
        <w:rPr>
          <w:rFonts w:hint="eastAsia"/>
        </w:rPr>
        <w:br/>
      </w:r>
      <w:r>
        <w:rPr>
          <w:rFonts w:hint="eastAsia"/>
        </w:rPr>
        <w:t>　　　　二、中空棉枕芯渠道布局与分销策略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中空棉枕芯品牌建设与推广策略</w:t>
      </w:r>
      <w:r>
        <w:rPr>
          <w:rFonts w:hint="eastAsia"/>
        </w:rPr>
        <w:br/>
      </w:r>
      <w:r>
        <w:rPr>
          <w:rFonts w:hint="eastAsia"/>
        </w:rPr>
        <w:t>　　　　一、中空棉枕芯品牌定位与价值主张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中空棉枕芯企业竞争力提升路径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二、中空棉枕芯技术创新与研发投入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中空棉枕芯企业战略规划与实施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二、中空棉枕芯行业品牌竞争格局分析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中空棉枕芯行业投资效益及风险分析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中空棉枕芯行业投资效益分析</w:t>
      </w:r>
      <w:r>
        <w:rPr>
          <w:rFonts w:hint="eastAsia"/>
        </w:rPr>
        <w:br/>
      </w:r>
      <w:r>
        <w:rPr>
          <w:rFonts w:hint="eastAsia"/>
        </w:rPr>
        <w:t>　　　　一、中空棉枕芯行业投资状况分析</w:t>
      </w:r>
      <w:r>
        <w:rPr>
          <w:rFonts w:hint="eastAsia"/>
        </w:rPr>
        <w:br/>
      </w:r>
      <w:r>
        <w:rPr>
          <w:rFonts w:hint="eastAsia"/>
        </w:rPr>
        <w:t>　　　　二、中空棉枕芯行业投资效益分析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三、2025年中空棉枕芯行业投资趋势预测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四、2025年中空棉枕芯行业投资方向</w:t>
      </w:r>
      <w:r>
        <w:rPr>
          <w:rFonts w:hint="eastAsia"/>
        </w:rPr>
        <w:br/>
      </w:r>
      <w:r>
        <w:rPr>
          <w:rFonts w:hint="eastAsia"/>
        </w:rPr>
        <w:t>　　　　五、2025年中空棉枕芯行业投资建议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2025-2031年中空棉枕芯行业投资风险及控制策略分析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一、中空棉枕芯市场风险及控制策略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二、中空棉枕芯行业政策风险及控制策略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三、中空棉枕芯经营风险及控制策略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四、中空棉枕芯同业竞争风险及控制策略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五、中空棉枕芯行业其他风险及控制策略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中空棉枕芯行业投资风险及建议</w:t>
      </w:r>
      <w:r>
        <w:rPr>
          <w:rFonts w:hint="eastAsia"/>
        </w:rPr>
        <w:br/>
      </w:r>
      <w:r>
        <w:rPr>
          <w:rFonts w:hint="eastAsia"/>
        </w:rPr>
        <w:t>　　第一节 中空棉枕芯行业进入壁垒分析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中空棉枕芯行业投资风险分析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中空棉枕芯行业盈利模式分析</w:t>
      </w:r>
      <w:r>
        <w:rPr>
          <w:rFonts w:hint="eastAsia"/>
        </w:rPr>
        <w:br/>
      </w:r>
      <w:r>
        <w:rPr>
          <w:rFonts w:hint="eastAsia"/>
        </w:rPr>
        <w:t>　　　　一、中空棉枕芯行业盈利模式分析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二、中空棉枕芯行业盈利因素分析</w:t>
      </w:r>
      <w:r>
        <w:rPr>
          <w:rFonts w:hint="eastAsia"/>
        </w:rPr>
        <w:br/>
      </w:r>
      <w:r>
        <w:rPr>
          <w:rFonts w:hint="eastAsia"/>
        </w:rPr>
        <w:t>　　第四节 中空棉枕芯行业投资建议</w:t>
      </w:r>
      <w:r>
        <w:rPr>
          <w:rFonts w:hint="eastAsia"/>
        </w:rPr>
        <w:br/>
      </w:r>
      <w:r>
        <w:rPr>
          <w:rFonts w:hint="eastAsia"/>
        </w:rPr>
        <w:t>　　　　一、中空棉枕芯行业投资机会</w:t>
      </w:r>
      <w:r>
        <w:rPr>
          <w:rFonts w:hint="eastAsia"/>
        </w:rPr>
        <w:br/>
      </w:r>
      <w:r>
        <w:rPr>
          <w:rFonts w:hint="eastAsia"/>
        </w:rPr>
        <w:t>　　　　二、中空棉枕芯行业投资建议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中空棉枕芯市场预测及项目投资建议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中国中空棉枕芯行业生产、营销企业投资运作模式分析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中空棉枕芯行业外销与内销优势分析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2025-2031年中国中空棉枕芯行业市场规模及增长趋势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2025-2031年中国中空棉枕芯行业投资规模预测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2025-2031年中空棉枕芯行业市场盈利预测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中智⋅林⋅：中空棉枕芯行业项目投资建议</w:t>
      </w:r>
      <w:r>
        <w:rPr>
          <w:rFonts w:hint="eastAsia"/>
        </w:rPr>
        <w:br/>
      </w:r>
      <w:r>
        <w:rPr>
          <w:rFonts w:hint="eastAsia"/>
        </w:rPr>
        <w:t>　　　　一、中空棉枕芯技术应用注意事项</w:t>
      </w:r>
      <w:r>
        <w:rPr>
          <w:rFonts w:hint="eastAsia"/>
        </w:rPr>
        <w:br/>
      </w:r>
      <w:r>
        <w:rPr>
          <w:rFonts w:hint="eastAsia"/>
        </w:rPr>
        <w:t>　　　　二、中空棉枕芯项目投资注意事项</w:t>
      </w:r>
      <w:r>
        <w:rPr>
          <w:rFonts w:hint="eastAsia"/>
        </w:rPr>
        <w:br/>
      </w:r>
      <w:r>
        <w:rPr>
          <w:rFonts w:hint="eastAsia"/>
        </w:rPr>
        <w:t>　　　　三、中空棉枕芯生产开发注意事项</w:t>
      </w:r>
      <w:r>
        <w:rPr>
          <w:rFonts w:hint="eastAsia"/>
        </w:rPr>
        <w:br/>
      </w:r>
      <w:r>
        <w:rPr>
          <w:rFonts w:hint="eastAsia"/>
        </w:rPr>
        <w:t>　　　　四、中空棉枕芯销售注意事项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中空棉枕芯行业历程</w:t>
      </w:r>
      <w:r>
        <w:rPr>
          <w:rFonts w:hint="eastAsia"/>
        </w:rPr>
        <w:br/>
      </w:r>
      <w:r>
        <w:rPr>
          <w:rFonts w:hint="eastAsia"/>
        </w:rPr>
        <w:t>　　图表 中空棉枕芯行业生命周期</w:t>
      </w:r>
      <w:r>
        <w:rPr>
          <w:rFonts w:hint="eastAsia"/>
        </w:rPr>
        <w:br/>
      </w:r>
      <w:r>
        <w:rPr>
          <w:rFonts w:hint="eastAsia"/>
        </w:rPr>
        <w:t>　　图表 中空棉枕芯行业产业链分析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2019-2024年中国中空棉枕芯行业市场规模及增长情况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2019-2024年中空棉枕芯行业市场容量分析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2019-2024年中国中空棉枕芯行业产能统计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2019-2024年中国中空棉枕芯行业产量及增长趋势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2019-2024年中国中空棉枕芯市场需求量及增速统计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2024年中国中空棉枕芯行业需求领域分布格局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2019-2024年中国中空棉枕芯行业销售收入分析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2019-2024年中国中空棉枕芯行业盈利情况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2019-2024年中国中空棉枕芯行业利润总额统计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2019-2024年中国中空棉枕芯进口数量分析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2019-2024年中国中空棉枕芯进口金额分析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2019-2024年中国中空棉枕芯出口数量分析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2019-2024年中国中空棉枕芯出口金额分析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2024年中国中空棉枕芯进口国家及地区分析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2024年中国中空棉枕芯出口国家及地区分析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2019-2024年中国中空棉枕芯行业企业数量情况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2019-2024年中国中空棉枕芯行业企业平均规模情况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**地区中空棉枕芯市场规模及增长情况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**地区中空棉枕芯行业市场需求情况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**地区中空棉枕芯市场规模及增长情况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**地区中空棉枕芯行业市场需求情况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**地区中空棉枕芯市场规模及增长情况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**地区中空棉枕芯行业市场需求情况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**地区中空棉枕芯市场规模及增长情况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**地区中空棉枕芯行业市场需求情况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中空棉枕芯重点企业（一）基本信息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中空棉枕芯重点企业（一）经营情况分析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中空棉枕芯重点企业（一）主要经济指标情况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中空棉枕芯重点企业（一）盈利能力情况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中空棉枕芯重点企业（一）偿债能力情况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中空棉枕芯重点企业（一）运营能力情况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中空棉枕芯重点企业（一）成长能力情况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中空棉枕芯重点企业（二）基本信息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中空棉枕芯重点企业（二）经营情况分析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中空棉枕芯重点企业（二）主要经济指标情况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中空棉枕芯重点企业（二）盈利能力情况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中空棉枕芯重点企业（二）偿债能力情况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中空棉枕芯重点企业（二）运营能力情况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中空棉枕芯重点企业（二）成长能力情况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中空棉枕芯重点企业（三）基本信息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中空棉枕芯重点企业（三）经营情况分析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中空棉枕芯重点企业（三）主要经济指标情况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中空棉枕芯重点企业（三）盈利能力情况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中空棉枕芯重点企业（三）偿债能力情况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中空棉枕芯重点企业（三）运营能力情况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中空棉枕芯重点企业（三）成长能力情况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2025-2031年中国中空棉枕芯行业产能预测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2025-2031年中国中空棉枕芯行业产量预测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2025-2031年中国中空棉枕芯市场需求量预测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2025-2031年中国中空棉枕芯行业供需平衡预测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2025-2031年中国中空棉枕芯行业市场容量预测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2025-2031年中国中空棉枕芯行业市场规模预测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2025年中国中空棉枕芯市场前景分析</w:t>
      </w:r>
      <w:r>
        <w:rPr>
          <w:rFonts w:hint="eastAsia"/>
        </w:rPr>
        <w:br/>
      </w:r>
      <w:r>
        <w:rPr>
          <w:rFonts w:hint="eastAsia"/>
        </w:rPr>
        <w:t>　　图表 2025年中国中空棉枕芯发展趋势预测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12537b89940a4" w:history="1">
        <w:r>
          <w:rPr>
            <w:rStyle w:val="Hyperlink"/>
          </w:rPr>
          <w:t>2025-2031年中国中空棉枕芯行业市场研究及前景分析报告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12537b89940a4" w:history="1">
        <w:r>
          <w:rPr>
            <w:rStyle w:val="Hyperlink"/>
          </w:rPr>
          <w:t>https://www.20087.com/A/68/ZhongKongMianZhenXinQianJingYuCeBaoGao.html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芯用什么棉填充物好、中空棉枕头、枕芯棉哪种材料最好用、中空棉枕头可以洗衣机洗吗、为什么不用棉花做枕芯、中空棉垫、抱枕枕芯用什么棉最好、枕头中空纤维好还是羽丝绒好、枕芯用棉花填充物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8f3d6e41b4374" w:history="1">
      <w:r>
        <w:rPr>
          <w:rStyle w:val="Hyperlink"/>
        </w:rPr>
        <w:t>2025-2031年中国中空棉枕芯行业市场研究及前景分析报告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ZhongKongMianZhenXinQianJingYuCeBaoGao.html" TargetMode="External" Id="Ra2112537b899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ZhongKongMianZhenXinQianJingYuCeBaoGao.html" TargetMode="External" Id="R77d8f3d6e41b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2024-09-10T03:32:00Z</dcterms:created>
  <dcterms:modified xsi:type="dcterms:W3CDTF">2024-09-10T04:32:00Z</dcterms:modified>
  <dc:subject>2025-2031年中国中空棉枕芯行业市场研究及前景分析报告</dc:subject>
  <dc:title>2025-2031年中国中空棉枕芯行业市场研究及前景分析报告</dc:title>
  <cp:keywords>2025-2031年中国中空棉枕芯行业市场研究及前景分析报告</cp:keywords>
  <dc:description>2025-2031年中国中空棉枕芯行业市场研究及前景分析报告</dc:description>
</cp:coreProperties>
</file>